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607D3" w14:textId="2FAE7198" w:rsidR="003827DC" w:rsidRPr="00AD597C" w:rsidRDefault="000B6C7D" w:rsidP="001F11EC">
      <w:pPr>
        <w:tabs>
          <w:tab w:val="right" w:pos="8550"/>
        </w:tabs>
        <w:spacing w:after="240" w:line="360" w:lineRule="auto"/>
        <w:ind w:left="360"/>
        <w:jc w:val="center"/>
        <w:outlineLvl w:val="0"/>
        <w:rPr>
          <w:rFonts w:ascii="BlairMdITC TT Medium" w:hAnsi="BlairMdITC TT Medium" w:cstheme="majorHAnsi"/>
          <w:b/>
          <w:color w:val="1A46EB"/>
          <w:sz w:val="36"/>
        </w:rPr>
      </w:pPr>
      <w:r w:rsidRPr="00AD597C">
        <w:rPr>
          <w:rFonts w:ascii="BlairMdITC TT Medium" w:hAnsi="BlairMdITC TT Medium" w:cstheme="majorHAnsi"/>
          <w:b/>
          <w:color w:val="1A46EB"/>
          <w:sz w:val="36"/>
        </w:rPr>
        <w:t>CTS</w:t>
      </w:r>
      <w:r w:rsidR="00463CEF" w:rsidRPr="00AD597C">
        <w:rPr>
          <w:rFonts w:ascii="BlairMdITC TT Medium" w:hAnsi="BlairMdITC TT Medium" w:cstheme="majorHAnsi"/>
          <w:b/>
          <w:color w:val="1A46EB"/>
          <w:sz w:val="36"/>
        </w:rPr>
        <w:t xml:space="preserve"> Live Training</w:t>
      </w:r>
      <w:r w:rsidR="003827DC" w:rsidRPr="00AD597C">
        <w:rPr>
          <w:rFonts w:ascii="BlairMdITC TT Medium" w:hAnsi="BlairMdITC TT Medium" w:cstheme="majorHAnsi"/>
          <w:b/>
          <w:color w:val="1A46EB"/>
          <w:sz w:val="36"/>
        </w:rPr>
        <w:t xml:space="preserve"> </w:t>
      </w:r>
      <w:r w:rsidR="00C15694" w:rsidRPr="00AD597C">
        <w:rPr>
          <w:rFonts w:ascii="BlairMdITC TT Medium" w:hAnsi="BlairMdITC TT Medium" w:cstheme="majorHAnsi"/>
          <w:b/>
          <w:color w:val="1A46EB"/>
          <w:sz w:val="36"/>
        </w:rPr>
        <w:t>Notes</w:t>
      </w:r>
    </w:p>
    <w:p w14:paraId="66F6DE06" w14:textId="61048646" w:rsidR="002C7775" w:rsidRPr="009A17E5" w:rsidRDefault="00D93267" w:rsidP="001F11EC">
      <w:pPr>
        <w:tabs>
          <w:tab w:val="right" w:pos="8550"/>
        </w:tabs>
        <w:spacing w:after="240" w:line="360" w:lineRule="auto"/>
        <w:ind w:left="360"/>
        <w:jc w:val="center"/>
        <w:rPr>
          <w:rFonts w:ascii="BlairMdITC TT Medium" w:hAnsi="BlairMdITC TT Medium" w:cstheme="majorHAnsi"/>
        </w:rPr>
      </w:pPr>
      <w:r w:rsidRPr="00AD597C">
        <w:rPr>
          <w:rFonts w:ascii="BlairMdITC TT Medium" w:hAnsi="BlairMdITC TT Medium" w:cstheme="majorHAnsi"/>
          <w:b/>
          <w:color w:val="1A46EB"/>
          <w:sz w:val="28"/>
        </w:rPr>
        <w:t xml:space="preserve">August </w:t>
      </w:r>
      <w:r w:rsidR="004E7E90">
        <w:rPr>
          <w:rFonts w:ascii="BlairMdITC TT Medium" w:hAnsi="BlairMdITC TT Medium" w:cstheme="majorHAnsi"/>
          <w:b/>
          <w:color w:val="1A46EB"/>
          <w:sz w:val="28"/>
        </w:rPr>
        <w:t>9th</w:t>
      </w:r>
      <w:r w:rsidR="002C7775" w:rsidRPr="00AD597C">
        <w:rPr>
          <w:rFonts w:ascii="BlairMdITC TT Medium" w:hAnsi="BlairMdITC TT Medium" w:cstheme="majorHAnsi"/>
          <w:b/>
          <w:color w:val="1A46EB"/>
          <w:sz w:val="28"/>
        </w:rPr>
        <w:t xml:space="preserve">, </w:t>
      </w:r>
      <w:r w:rsidR="004C0C52" w:rsidRPr="00AD597C">
        <w:rPr>
          <w:rFonts w:ascii="BlairMdITC TT Medium" w:hAnsi="BlairMdITC TT Medium" w:cstheme="majorHAnsi"/>
          <w:b/>
          <w:color w:val="1A46EB"/>
          <w:sz w:val="28"/>
        </w:rPr>
        <w:t>201</w:t>
      </w:r>
      <w:r w:rsidR="00483F06" w:rsidRPr="00AD597C">
        <w:rPr>
          <w:rFonts w:ascii="BlairMdITC TT Medium" w:hAnsi="BlairMdITC TT Medium" w:cstheme="majorHAnsi"/>
          <w:b/>
          <w:color w:val="1A46EB"/>
          <w:sz w:val="28"/>
        </w:rPr>
        <w:t>6</w:t>
      </w:r>
    </w:p>
    <w:p w14:paraId="28A03878" w14:textId="77777777" w:rsidR="00BE341D" w:rsidRPr="009D2238" w:rsidRDefault="004D2FFB" w:rsidP="001F11EC">
      <w:pPr>
        <w:pStyle w:val="ListParagraph"/>
        <w:widowControl w:val="0"/>
        <w:numPr>
          <w:ilvl w:val="0"/>
          <w:numId w:val="11"/>
        </w:numPr>
        <w:autoSpaceDE w:val="0"/>
        <w:autoSpaceDN w:val="0"/>
        <w:adjustRightInd w:val="0"/>
        <w:spacing w:after="240" w:line="360" w:lineRule="auto"/>
        <w:contextualSpacing w:val="0"/>
        <w:rPr>
          <w:rFonts w:ascii="Verdana" w:hAnsi="Verdana"/>
          <w:b/>
          <w:color w:val="FF0000"/>
        </w:rPr>
      </w:pPr>
      <w:r w:rsidRPr="00E613BE">
        <w:rPr>
          <w:rFonts w:ascii="Verdana" w:hAnsi="Verdana"/>
        </w:rPr>
        <w:t>Now let’s get to our Main Presentation, “</w:t>
      </w:r>
      <w:r w:rsidR="009D2238">
        <w:rPr>
          <w:rFonts w:ascii="Verdana" w:hAnsi="Verdana"/>
          <w:i/>
        </w:rPr>
        <w:t xml:space="preserve">The Art </w:t>
      </w:r>
      <w:proofErr w:type="gramStart"/>
      <w:r w:rsidR="009D2238">
        <w:rPr>
          <w:rFonts w:ascii="Verdana" w:hAnsi="Verdana"/>
          <w:i/>
        </w:rPr>
        <w:t>Of</w:t>
      </w:r>
      <w:proofErr w:type="gramEnd"/>
      <w:r w:rsidR="009D2238">
        <w:rPr>
          <w:rFonts w:ascii="Verdana" w:hAnsi="Verdana"/>
          <w:i/>
        </w:rPr>
        <w:t xml:space="preserve"> Being The Best.</w:t>
      </w:r>
      <w:r w:rsidRPr="00E613BE">
        <w:rPr>
          <w:rFonts w:ascii="Verdana" w:hAnsi="Verdana"/>
        </w:rPr>
        <w:t>”</w:t>
      </w:r>
      <w:r>
        <w:rPr>
          <w:rFonts w:ascii="Verdana" w:hAnsi="Verdana"/>
        </w:rPr>
        <w:t xml:space="preserve">  As we mentioned </w:t>
      </w:r>
      <w:r w:rsidR="009D2238">
        <w:rPr>
          <w:rFonts w:ascii="Verdana" w:hAnsi="Verdana"/>
        </w:rPr>
        <w:t>in the Overview of this Webinar</w:t>
      </w:r>
      <w:r>
        <w:rPr>
          <w:rFonts w:ascii="Verdana" w:hAnsi="Verdana"/>
        </w:rPr>
        <w:t xml:space="preserve">, </w:t>
      </w:r>
      <w:r w:rsidR="009D2238">
        <w:rPr>
          <w:rFonts w:ascii="Verdana" w:hAnsi="Verdana"/>
        </w:rPr>
        <w:t>this topic has been on my mind for quite a while, and there’s a good reason for that.  I’ve long been fascinated with Peak Performance, and just what it is that separates the very best in their field from the rest of the pack.  And it’s not that most of the elite performers are any smarter than anyone else, they’re not always the most educated, and their environment or circumstances very often has little impact on their success as well.  It really comes down to some fundamental qualities and disciplines that all of the top producers develop and practice, and that’s what we’ll review with you here this evening.  So take lots of notes during this session.</w:t>
      </w:r>
    </w:p>
    <w:p w14:paraId="7CD1327F" w14:textId="3915B8B7" w:rsidR="007E6E03" w:rsidRDefault="00BE341D" w:rsidP="001F11EC">
      <w:pPr>
        <w:pStyle w:val="ListParagraph"/>
        <w:numPr>
          <w:ilvl w:val="0"/>
          <w:numId w:val="2"/>
        </w:numPr>
        <w:spacing w:after="240" w:line="360" w:lineRule="auto"/>
        <w:contextualSpacing w:val="0"/>
        <w:rPr>
          <w:rFonts w:ascii="Verdana" w:hAnsi="Verdana"/>
        </w:rPr>
      </w:pPr>
      <w:r>
        <w:rPr>
          <w:rFonts w:ascii="Verdana" w:hAnsi="Verdana"/>
        </w:rPr>
        <w:t xml:space="preserve">Let me begin </w:t>
      </w:r>
      <w:r w:rsidR="004F2D57">
        <w:rPr>
          <w:rFonts w:ascii="Verdana" w:hAnsi="Verdana"/>
        </w:rPr>
        <w:t xml:space="preserve">by </w:t>
      </w:r>
      <w:r w:rsidR="000C205D">
        <w:rPr>
          <w:rFonts w:ascii="Verdana" w:hAnsi="Verdana"/>
        </w:rPr>
        <w:t xml:space="preserve">briefly </w:t>
      </w:r>
      <w:r w:rsidR="004F2D57">
        <w:rPr>
          <w:rFonts w:ascii="Verdana" w:hAnsi="Verdana"/>
        </w:rPr>
        <w:t>sharing my story with you, and I promise this is the “condensed” version.  I’ve spent my entire adult life in and around the Direct Sales industry, and I’ve been very fortunate to have experienced a lot of success over the years.  But for many of those years, I never really reached what I felt I was truly “capable” of achieving.  No matter how much success I had, and I had plenty of “failures” mixed in there as well, I always felt I had the ability to do more, to achieve more, and to become more.  I just needed to figure out “how” to take that “next step.”</w:t>
      </w:r>
    </w:p>
    <w:p w14:paraId="77E5FC0A" w14:textId="33361F72" w:rsidR="00A4273B" w:rsidRPr="00A4273B" w:rsidRDefault="004F2D57" w:rsidP="001F11EC">
      <w:pPr>
        <w:pStyle w:val="ListParagraph"/>
        <w:numPr>
          <w:ilvl w:val="0"/>
          <w:numId w:val="2"/>
        </w:numPr>
        <w:spacing w:after="240" w:line="360" w:lineRule="auto"/>
        <w:contextualSpacing w:val="0"/>
        <w:rPr>
          <w:rFonts w:ascii="Verdana" w:hAnsi="Verdana"/>
          <w:b/>
          <w:color w:val="FF0000"/>
        </w:rPr>
      </w:pPr>
      <w:r>
        <w:rPr>
          <w:rFonts w:ascii="Verdana" w:hAnsi="Verdana"/>
        </w:rPr>
        <w:t>That’s when I began reading about</w:t>
      </w:r>
      <w:r w:rsidR="00BA5FFD">
        <w:rPr>
          <w:rFonts w:ascii="Verdana" w:hAnsi="Verdana"/>
        </w:rPr>
        <w:t xml:space="preserve"> and studying the lives of</w:t>
      </w:r>
      <w:r>
        <w:rPr>
          <w:rFonts w:ascii="Verdana" w:hAnsi="Verdana"/>
        </w:rPr>
        <w:t xml:space="preserve"> the individuals that were the very best in their fields.  Business people, </w:t>
      </w:r>
      <w:r w:rsidR="00871EC0">
        <w:rPr>
          <w:rFonts w:ascii="Verdana" w:hAnsi="Verdana"/>
        </w:rPr>
        <w:t xml:space="preserve">entrepreneurs, </w:t>
      </w:r>
      <w:r>
        <w:rPr>
          <w:rFonts w:ascii="Verdana" w:hAnsi="Verdana"/>
        </w:rPr>
        <w:t>athletes, authors, musicians, philanthropists, basically people from all walks of life.  I studied how they achieved and maintained their success when so many around them failed.  These were the top people in their fields, and I studied the qualities that these successful individuals developed and honed that kept them a</w:t>
      </w:r>
      <w:r w:rsidR="00871EC0">
        <w:rPr>
          <w:rFonts w:ascii="Verdana" w:hAnsi="Verdana"/>
        </w:rPr>
        <w:t>t</w:t>
      </w:r>
      <w:r>
        <w:rPr>
          <w:rFonts w:ascii="Verdana" w:hAnsi="Verdana"/>
        </w:rPr>
        <w:t xml:space="preserve"> the very </w:t>
      </w:r>
      <w:r w:rsidR="00871EC0">
        <w:rPr>
          <w:rFonts w:ascii="Verdana" w:hAnsi="Verdana"/>
        </w:rPr>
        <w:t>top</w:t>
      </w:r>
      <w:r>
        <w:rPr>
          <w:rFonts w:ascii="Verdana" w:hAnsi="Verdana"/>
        </w:rPr>
        <w:t xml:space="preserve">.  And it was during </w:t>
      </w:r>
      <w:r w:rsidR="00871EC0">
        <w:rPr>
          <w:rFonts w:ascii="Verdana" w:hAnsi="Verdana"/>
        </w:rPr>
        <w:t>those</w:t>
      </w:r>
      <w:r>
        <w:rPr>
          <w:rFonts w:ascii="Verdana" w:hAnsi="Verdana"/>
        </w:rPr>
        <w:t xml:space="preserve"> years of </w:t>
      </w:r>
      <w:r w:rsidR="00871EC0">
        <w:rPr>
          <w:rFonts w:ascii="Verdana" w:hAnsi="Verdana"/>
        </w:rPr>
        <w:t>studying</w:t>
      </w:r>
      <w:r>
        <w:rPr>
          <w:rFonts w:ascii="Verdana" w:hAnsi="Verdana"/>
        </w:rPr>
        <w:t xml:space="preserve"> and researching that I discovered something that opened the door for me.</w:t>
      </w:r>
    </w:p>
    <w:p w14:paraId="05AB3355" w14:textId="77777777" w:rsidR="007E6E03" w:rsidRPr="007E6E03" w:rsidRDefault="00871EC0" w:rsidP="001F11EC">
      <w:pPr>
        <w:pStyle w:val="ListParagraph"/>
        <w:numPr>
          <w:ilvl w:val="0"/>
          <w:numId w:val="2"/>
        </w:numPr>
        <w:spacing w:after="240" w:line="360" w:lineRule="auto"/>
        <w:contextualSpacing w:val="0"/>
        <w:rPr>
          <w:rFonts w:ascii="Verdana" w:hAnsi="Verdana"/>
        </w:rPr>
      </w:pPr>
      <w:r>
        <w:rPr>
          <w:rFonts w:ascii="Verdana" w:hAnsi="Verdana"/>
        </w:rPr>
        <w:lastRenderedPageBreak/>
        <w:t xml:space="preserve">As it turns out, the vast majority, if not </w:t>
      </w:r>
      <w:r w:rsidRPr="00BA5FFD">
        <w:rPr>
          <w:rFonts w:ascii="Verdana" w:hAnsi="Verdana"/>
          <w:b/>
        </w:rPr>
        <w:t>ALL</w:t>
      </w:r>
      <w:r>
        <w:rPr>
          <w:rFonts w:ascii="Verdana" w:hAnsi="Verdana"/>
        </w:rPr>
        <w:t xml:space="preserve"> of the top achievers in </w:t>
      </w:r>
      <w:r w:rsidRPr="00871EC0">
        <w:rPr>
          <w:rFonts w:ascii="Verdana" w:hAnsi="Verdana"/>
          <w:b/>
        </w:rPr>
        <w:t>EVERY</w:t>
      </w:r>
      <w:r>
        <w:rPr>
          <w:rFonts w:ascii="Verdana" w:hAnsi="Verdana"/>
        </w:rPr>
        <w:t xml:space="preserve"> field of endeavor have a lot of traits in common.  They all subscribe to similar philosophies, they developed common qualities and disciplines that they practice, and they all share similar work ethics.  And as we all know, the surest path to success is to find someone that is achieving the result we want and simply do what that person does.  Well that sounds pretty easy.  But it’s not.  Why not?</w:t>
      </w:r>
    </w:p>
    <w:p w14:paraId="1F12CF58" w14:textId="21A5CB4E" w:rsidR="009442A9" w:rsidRPr="009442A9" w:rsidRDefault="00871EC0" w:rsidP="001F11EC">
      <w:pPr>
        <w:pStyle w:val="ListParagraph"/>
        <w:numPr>
          <w:ilvl w:val="0"/>
          <w:numId w:val="5"/>
        </w:numPr>
        <w:spacing w:after="240" w:line="360" w:lineRule="auto"/>
        <w:contextualSpacing w:val="0"/>
        <w:rPr>
          <w:rFonts w:ascii="Verdana" w:eastAsia="Times New Roman" w:hAnsi="Verdana"/>
        </w:rPr>
      </w:pPr>
      <w:r>
        <w:rPr>
          <w:rFonts w:ascii="Verdana" w:hAnsi="Verdana"/>
        </w:rPr>
        <w:t xml:space="preserve">Because of the old adage, </w:t>
      </w:r>
      <w:r w:rsidR="00706F4E">
        <w:rPr>
          <w:rFonts w:ascii="Verdana" w:hAnsi="Verdana"/>
        </w:rPr>
        <w:t>“</w:t>
      </w:r>
      <w:r w:rsidRPr="00621456">
        <w:rPr>
          <w:rFonts w:ascii="Verdana" w:hAnsi="Verdana"/>
          <w:i/>
        </w:rPr>
        <w:t>You have to “give up” to “</w:t>
      </w:r>
      <w:r w:rsidR="00D8729C" w:rsidRPr="00621456">
        <w:rPr>
          <w:rFonts w:ascii="Verdana" w:hAnsi="Verdana"/>
          <w:i/>
        </w:rPr>
        <w:t>go up</w:t>
      </w:r>
      <w:r w:rsidR="00D8729C">
        <w:rPr>
          <w:rFonts w:ascii="Verdana" w:hAnsi="Verdana"/>
        </w:rPr>
        <w:t>,</w:t>
      </w:r>
      <w:r>
        <w:rPr>
          <w:rFonts w:ascii="Verdana" w:hAnsi="Verdana"/>
        </w:rPr>
        <w:t>”</w:t>
      </w:r>
      <w:r w:rsidR="00D8729C">
        <w:rPr>
          <w:rFonts w:ascii="Verdana" w:hAnsi="Verdana"/>
        </w:rPr>
        <w:t xml:space="preserve"> and the sad reality is that this is something that most people quite simply aren’t prepared to do.</w:t>
      </w:r>
      <w:r>
        <w:rPr>
          <w:rFonts w:ascii="Verdana" w:hAnsi="Verdana"/>
        </w:rPr>
        <w:t xml:space="preserve">  And I think about being at a professional tennis tournament a week or so ago as a prime example, when I was watching the number one male player in the world, Novak </w:t>
      </w:r>
      <w:proofErr w:type="spellStart"/>
      <w:r>
        <w:rPr>
          <w:rFonts w:ascii="Verdana" w:hAnsi="Verdana"/>
        </w:rPr>
        <w:t>Djokovic</w:t>
      </w:r>
      <w:proofErr w:type="spellEnd"/>
      <w:r w:rsidR="00621456">
        <w:rPr>
          <w:rFonts w:ascii="Verdana" w:hAnsi="Verdana"/>
        </w:rPr>
        <w:t>,</w:t>
      </w:r>
      <w:r>
        <w:rPr>
          <w:rFonts w:ascii="Verdana" w:hAnsi="Verdana"/>
        </w:rPr>
        <w:t xml:space="preserve"> pretty handily dismantle the rest of the top players</w:t>
      </w:r>
      <w:r w:rsidR="00706F4E">
        <w:rPr>
          <w:rFonts w:ascii="Verdana" w:hAnsi="Verdana"/>
        </w:rPr>
        <w:t xml:space="preserve">.  It was really something to watch, as this </w:t>
      </w:r>
      <w:r w:rsidR="00621456">
        <w:rPr>
          <w:rFonts w:ascii="Verdana" w:hAnsi="Verdana"/>
        </w:rPr>
        <w:t>superb athlete</w:t>
      </w:r>
      <w:r w:rsidR="00706F4E">
        <w:rPr>
          <w:rFonts w:ascii="Verdana" w:hAnsi="Verdana"/>
        </w:rPr>
        <w:t xml:space="preserve"> dominated player after player, and was nothing short of brilliant throughout the tournament.</w:t>
      </w:r>
      <w:r>
        <w:rPr>
          <w:rFonts w:ascii="Verdana" w:hAnsi="Verdana"/>
        </w:rPr>
        <w:t xml:space="preserve"> </w:t>
      </w:r>
      <w:r w:rsidR="00706F4E">
        <w:rPr>
          <w:rFonts w:ascii="Verdana" w:hAnsi="Verdana"/>
        </w:rPr>
        <w:t xml:space="preserve"> Some of the shots he made were absolutely incredible, and despite being tested by the very best opposition</w:t>
      </w:r>
      <w:r w:rsidR="000C205D">
        <w:rPr>
          <w:rFonts w:ascii="Verdana" w:hAnsi="Verdana"/>
        </w:rPr>
        <w:t xml:space="preserve"> in the world of men’s tennis</w:t>
      </w:r>
      <w:r w:rsidR="00706F4E">
        <w:rPr>
          <w:rFonts w:ascii="Verdana" w:hAnsi="Verdana"/>
        </w:rPr>
        <w:t xml:space="preserve">, there was never any real doubt that he would win.  It was truly a remarkable performance.  But what </w:t>
      </w:r>
      <w:r w:rsidR="00BA5FFD">
        <w:rPr>
          <w:rFonts w:ascii="Verdana" w:hAnsi="Verdana"/>
        </w:rPr>
        <w:t>has been</w:t>
      </w:r>
      <w:r w:rsidR="00706F4E">
        <w:rPr>
          <w:rFonts w:ascii="Verdana" w:hAnsi="Verdana"/>
        </w:rPr>
        <w:t xml:space="preserve"> the “price” of Novak’s success?</w:t>
      </w:r>
    </w:p>
    <w:p w14:paraId="08A318FD" w14:textId="77777777" w:rsidR="008D113B" w:rsidRPr="00C77904" w:rsidRDefault="00706F4E" w:rsidP="001F11EC">
      <w:pPr>
        <w:pStyle w:val="ListParagraph"/>
        <w:numPr>
          <w:ilvl w:val="0"/>
          <w:numId w:val="2"/>
        </w:numPr>
        <w:spacing w:after="240" w:line="360" w:lineRule="auto"/>
        <w:contextualSpacing w:val="0"/>
        <w:rPr>
          <w:rFonts w:ascii="Verdana" w:eastAsia="Times New Roman" w:hAnsi="Verdana" w:cs="Times New Roman"/>
        </w:rPr>
      </w:pPr>
      <w:r>
        <w:rPr>
          <w:rFonts w:ascii="Verdana" w:hAnsi="Verdana"/>
        </w:rPr>
        <w:t xml:space="preserve">Simply put, Novak has dedicated his entire life to tennis.  He’s been on a court for 5 or more hours a day since he was </w:t>
      </w:r>
      <w:r w:rsidR="00D8729C">
        <w:rPr>
          <w:rFonts w:ascii="Verdana" w:hAnsi="Verdana"/>
        </w:rPr>
        <w:t>6</w:t>
      </w:r>
      <w:r>
        <w:rPr>
          <w:rFonts w:ascii="Verdana" w:hAnsi="Verdana"/>
        </w:rPr>
        <w:t xml:space="preserve"> years old</w:t>
      </w:r>
      <w:r w:rsidR="00D8729C">
        <w:rPr>
          <w:rFonts w:ascii="Verdana" w:hAnsi="Verdana"/>
        </w:rPr>
        <w:t xml:space="preserve"> (he actually began playing at the age of 4)</w:t>
      </w:r>
      <w:r>
        <w:rPr>
          <w:rFonts w:ascii="Verdana" w:hAnsi="Verdana"/>
        </w:rPr>
        <w:t xml:space="preserve">.  He’s now 29.  </w:t>
      </w:r>
      <w:r w:rsidR="00D8729C">
        <w:rPr>
          <w:rFonts w:ascii="Verdana" w:hAnsi="Verdana"/>
        </w:rPr>
        <w:t xml:space="preserve">And that doesn’t count the endless hours of physical training he puts in every day.  </w:t>
      </w:r>
      <w:r>
        <w:rPr>
          <w:rFonts w:ascii="Verdana" w:hAnsi="Verdana"/>
        </w:rPr>
        <w:t>I recall him sharing a story where he was speaking with one of his coaches earlier in his career and he mentioned he had eaten a piece of chocolate cake at his birthday celebration the previous day.  His coach barked at him, “</w:t>
      </w:r>
      <w:r w:rsidRPr="00706F4E">
        <w:rPr>
          <w:rFonts w:ascii="Verdana" w:hAnsi="Verdana"/>
          <w:i/>
        </w:rPr>
        <w:t xml:space="preserve">If you want to be number one in the world, you can </w:t>
      </w:r>
      <w:r w:rsidRPr="00706F4E">
        <w:rPr>
          <w:rFonts w:ascii="Verdana" w:hAnsi="Verdana"/>
          <w:b/>
          <w:i/>
        </w:rPr>
        <w:t>NEVER</w:t>
      </w:r>
      <w:r w:rsidRPr="00706F4E">
        <w:rPr>
          <w:rFonts w:ascii="Verdana" w:hAnsi="Verdana"/>
          <w:i/>
        </w:rPr>
        <w:t xml:space="preserve"> eat chocolate cake</w:t>
      </w:r>
      <w:r>
        <w:rPr>
          <w:rFonts w:ascii="Verdana" w:hAnsi="Verdana"/>
        </w:rPr>
        <w:t>!”  That’s the kind of sacrifice professional athletes have to consistently make to get to the top.</w:t>
      </w:r>
    </w:p>
    <w:p w14:paraId="1AA090F9" w14:textId="461C641F" w:rsidR="00EC752B" w:rsidRDefault="00621456" w:rsidP="001F11EC">
      <w:pPr>
        <w:pStyle w:val="ListParagraph"/>
        <w:numPr>
          <w:ilvl w:val="0"/>
          <w:numId w:val="2"/>
        </w:numPr>
        <w:spacing w:after="240" w:line="360" w:lineRule="auto"/>
        <w:contextualSpacing w:val="0"/>
        <w:rPr>
          <w:rFonts w:ascii="Verdana" w:eastAsia="Times New Roman" w:hAnsi="Verdana" w:cs="Times New Roman"/>
        </w:rPr>
      </w:pPr>
      <w:r>
        <w:rPr>
          <w:rFonts w:ascii="Verdana" w:eastAsia="Times New Roman" w:hAnsi="Verdana" w:cs="Times New Roman"/>
        </w:rPr>
        <w:t>One of the most influential sports figures in my life was the legendary football coach Vince Lombardi, who coached those great Green Bay Packer teams back in the 60’s, and who won the first two Super Bowls ever played.</w:t>
      </w:r>
      <w:r w:rsidR="00BD4C29">
        <w:rPr>
          <w:rFonts w:ascii="Verdana" w:eastAsia="Times New Roman" w:hAnsi="Verdana" w:cs="Times New Roman"/>
        </w:rPr>
        <w:t xml:space="preserve">  </w:t>
      </w:r>
      <w:r w:rsidR="00BD4C29">
        <w:rPr>
          <w:rFonts w:ascii="Verdana" w:eastAsia="Times New Roman" w:hAnsi="Verdana" w:cs="Times New Roman"/>
        </w:rPr>
        <w:lastRenderedPageBreak/>
        <w:t xml:space="preserve">Vince </w:t>
      </w:r>
      <w:r w:rsidR="00BA7C53">
        <w:rPr>
          <w:rFonts w:ascii="Verdana" w:eastAsia="Times New Roman" w:hAnsi="Verdana" w:cs="Times New Roman"/>
        </w:rPr>
        <w:t>was</w:t>
      </w:r>
      <w:r w:rsidR="00BD4C29">
        <w:rPr>
          <w:rFonts w:ascii="Verdana" w:eastAsia="Times New Roman" w:hAnsi="Verdana" w:cs="Times New Roman"/>
        </w:rPr>
        <w:t xml:space="preserve"> one of history’s greatest motivators, and his </w:t>
      </w:r>
      <w:r w:rsidR="00BA7C53">
        <w:rPr>
          <w:rFonts w:ascii="Verdana" w:eastAsia="Times New Roman" w:hAnsi="Verdana" w:cs="Times New Roman"/>
        </w:rPr>
        <w:t xml:space="preserve">legacy was cemented by his unparalleled ability to get the very best out of his players.  Many previously “mediocre” football players that came to the Packers in those </w:t>
      </w:r>
      <w:r w:rsidR="00BA5FFD">
        <w:rPr>
          <w:rFonts w:ascii="Verdana" w:eastAsia="Times New Roman" w:hAnsi="Verdana" w:cs="Times New Roman"/>
        </w:rPr>
        <w:t>years</w:t>
      </w:r>
      <w:r w:rsidR="00BA7C53">
        <w:rPr>
          <w:rFonts w:ascii="Verdana" w:eastAsia="Times New Roman" w:hAnsi="Verdana" w:cs="Times New Roman"/>
        </w:rPr>
        <w:t xml:space="preserve"> consistently overachieved under Vince, and the ones that possessed latent talents became superstars under his tutelage.  He has long been one of my strongest role models.</w:t>
      </w:r>
    </w:p>
    <w:p w14:paraId="6ED53CE1" w14:textId="4A39E635" w:rsidR="00C96895" w:rsidRPr="00C96895" w:rsidRDefault="00C96895" w:rsidP="001F11EC">
      <w:pPr>
        <w:pStyle w:val="ListParagraph"/>
        <w:numPr>
          <w:ilvl w:val="0"/>
          <w:numId w:val="2"/>
        </w:numPr>
        <w:spacing w:after="240" w:line="360" w:lineRule="auto"/>
        <w:contextualSpacing w:val="0"/>
        <w:rPr>
          <w:rFonts w:ascii="Verdana" w:eastAsia="Times New Roman" w:hAnsi="Verdana" w:cs="Times New Roman"/>
        </w:rPr>
      </w:pPr>
      <w:r>
        <w:rPr>
          <w:rFonts w:ascii="Verdana" w:eastAsia="Times New Roman" w:hAnsi="Verdana" w:cs="Times New Roman"/>
        </w:rPr>
        <w:t>In 1970, Vince delivered his now famous “</w:t>
      </w:r>
      <w:r w:rsidRPr="00BA5FFD">
        <w:rPr>
          <w:rFonts w:ascii="Verdana" w:eastAsia="Times New Roman" w:hAnsi="Verdana" w:cs="Times New Roman"/>
          <w:i/>
        </w:rPr>
        <w:t xml:space="preserve">What It Takes </w:t>
      </w:r>
      <w:proofErr w:type="gramStart"/>
      <w:r w:rsidRPr="00BA5FFD">
        <w:rPr>
          <w:rFonts w:ascii="Verdana" w:eastAsia="Times New Roman" w:hAnsi="Verdana" w:cs="Times New Roman"/>
          <w:i/>
        </w:rPr>
        <w:t>To</w:t>
      </w:r>
      <w:proofErr w:type="gramEnd"/>
      <w:r w:rsidRPr="00BA5FFD">
        <w:rPr>
          <w:rFonts w:ascii="Verdana" w:eastAsia="Times New Roman" w:hAnsi="Verdana" w:cs="Times New Roman"/>
          <w:i/>
        </w:rPr>
        <w:t xml:space="preserve"> Be Number One</w:t>
      </w:r>
      <w:r>
        <w:rPr>
          <w:rFonts w:ascii="Verdana" w:eastAsia="Times New Roman" w:hAnsi="Verdana" w:cs="Times New Roman"/>
        </w:rPr>
        <w:t xml:space="preserve">” speech to a corporate audience, shortly before he was inducted into the Pro Football Hall of Fame.  This speech </w:t>
      </w:r>
      <w:r>
        <w:rPr>
          <w:rFonts w:ascii="Verdana" w:hAnsi="Verdana"/>
        </w:rPr>
        <w:t>stands today as one of the most inspirational talks on human excellence that has ever been given.  I have a copy of that speech framed in my office, and I’ve often referred to that content when</w:t>
      </w:r>
      <w:r w:rsidR="00BA5FFD">
        <w:rPr>
          <w:rFonts w:ascii="Verdana" w:hAnsi="Verdana"/>
        </w:rPr>
        <w:t>ever</w:t>
      </w:r>
      <w:r>
        <w:rPr>
          <w:rFonts w:ascii="Verdana" w:hAnsi="Verdana"/>
        </w:rPr>
        <w:t xml:space="preserve"> I need a bit of inspiration.</w:t>
      </w:r>
    </w:p>
    <w:p w14:paraId="4D177383" w14:textId="50149CD0" w:rsidR="000F1798" w:rsidRPr="000F1798" w:rsidRDefault="00C96895" w:rsidP="001F11EC">
      <w:pPr>
        <w:pStyle w:val="ListParagraph"/>
        <w:numPr>
          <w:ilvl w:val="0"/>
          <w:numId w:val="2"/>
        </w:numPr>
        <w:spacing w:after="240" w:line="360" w:lineRule="auto"/>
        <w:contextualSpacing w:val="0"/>
        <w:rPr>
          <w:rFonts w:ascii="Verdana" w:eastAsia="Times New Roman" w:hAnsi="Verdana" w:cs="Times New Roman"/>
        </w:rPr>
      </w:pPr>
      <w:r>
        <w:rPr>
          <w:rFonts w:ascii="Verdana" w:hAnsi="Verdana"/>
        </w:rPr>
        <w:t xml:space="preserve">His son, Vince Lombardi Jr. wrote a great book taking the essence of that speech and identifying several qualities that are essential for anyone to develop </w:t>
      </w:r>
      <w:r w:rsidR="00677852">
        <w:rPr>
          <w:rFonts w:ascii="Verdana" w:hAnsi="Verdana"/>
        </w:rPr>
        <w:t>if they intend on becoming</w:t>
      </w:r>
      <w:r>
        <w:rPr>
          <w:rFonts w:ascii="Verdana" w:hAnsi="Verdana"/>
        </w:rPr>
        <w:t xml:space="preserve"> the best in any field.  Tonight, we’ll be identifying some of those qualities and how any one of you can turn yourself into the very best version of “</w:t>
      </w:r>
      <w:r w:rsidRPr="004B7804">
        <w:rPr>
          <w:rFonts w:ascii="Verdana" w:hAnsi="Verdana"/>
          <w:b/>
        </w:rPr>
        <w:t>YOU</w:t>
      </w:r>
      <w:r>
        <w:rPr>
          <w:rFonts w:ascii="Verdana" w:hAnsi="Verdana"/>
        </w:rPr>
        <w:t>” that you are capable of becoming.</w:t>
      </w:r>
    </w:p>
    <w:p w14:paraId="7AE17B6E" w14:textId="6CCDD646" w:rsidR="00DD2BAE" w:rsidRPr="00AD597C" w:rsidRDefault="00C96895" w:rsidP="00AD597C">
      <w:pPr>
        <w:pStyle w:val="ListParagraph"/>
        <w:numPr>
          <w:ilvl w:val="0"/>
          <w:numId w:val="2"/>
        </w:numPr>
        <w:spacing w:after="240" w:line="360" w:lineRule="auto"/>
        <w:contextualSpacing w:val="0"/>
        <w:rPr>
          <w:rFonts w:ascii="Verdana" w:eastAsia="Times New Roman" w:hAnsi="Verdana" w:cs="Times New Roman"/>
        </w:rPr>
      </w:pPr>
      <w:r>
        <w:rPr>
          <w:rFonts w:ascii="Verdana" w:eastAsia="Times New Roman" w:hAnsi="Verdana" w:cs="Times New Roman"/>
        </w:rPr>
        <w:t xml:space="preserve">But one very big word of caution here that I want each of you to think about.  </w:t>
      </w:r>
      <w:r>
        <w:rPr>
          <w:rFonts w:ascii="Verdana" w:hAnsi="Verdana"/>
        </w:rPr>
        <w:t>I suggest that many of you have absolutely no idea of what you are truly capable of becoming.  Now that may be surprising to many of you, but it shouldn’t be.  One of our most common shortcomings is that we simply don’t recognize that we each have greatness within us, and if we willingly tap into that greatness and nurture it’s growth, we</w:t>
      </w:r>
      <w:r w:rsidR="00BA5FFD">
        <w:rPr>
          <w:rFonts w:ascii="Verdana" w:hAnsi="Verdana"/>
        </w:rPr>
        <w:t>’</w:t>
      </w:r>
      <w:r>
        <w:rPr>
          <w:rFonts w:ascii="Verdana" w:hAnsi="Verdana"/>
        </w:rPr>
        <w:t xml:space="preserve">ll </w:t>
      </w:r>
      <w:r w:rsidR="00DD2BAE">
        <w:rPr>
          <w:rFonts w:ascii="Verdana" w:hAnsi="Verdana"/>
        </w:rPr>
        <w:t>be astonished</w:t>
      </w:r>
      <w:r>
        <w:rPr>
          <w:rFonts w:ascii="Verdana" w:hAnsi="Verdana"/>
        </w:rPr>
        <w:t xml:space="preserve"> </w:t>
      </w:r>
      <w:r w:rsidR="00BA5FFD">
        <w:rPr>
          <w:rFonts w:ascii="Verdana" w:hAnsi="Verdana"/>
        </w:rPr>
        <w:t>at what we’</w:t>
      </w:r>
      <w:r>
        <w:rPr>
          <w:rFonts w:ascii="Verdana" w:hAnsi="Verdana"/>
        </w:rPr>
        <w:t>re actually capable of achieving.</w:t>
      </w:r>
    </w:p>
    <w:p w14:paraId="13959B70" w14:textId="56CD569F" w:rsidR="00F75413" w:rsidRPr="00913747" w:rsidRDefault="00DD2BAE" w:rsidP="00913747">
      <w:pPr>
        <w:pStyle w:val="Body"/>
        <w:numPr>
          <w:ilvl w:val="0"/>
          <w:numId w:val="22"/>
        </w:numPr>
        <w:spacing w:after="240" w:line="360" w:lineRule="auto"/>
        <w:ind w:left="720"/>
        <w:rPr>
          <w:rFonts w:ascii="Verdana" w:hAnsi="Verdana"/>
        </w:rPr>
      </w:pPr>
      <w:r>
        <w:rPr>
          <w:rFonts w:ascii="Verdana" w:hAnsi="Verdana"/>
        </w:rPr>
        <w:t xml:space="preserve">Thomas Edison once said, </w:t>
      </w:r>
      <w:r>
        <w:rPr>
          <w:rFonts w:ascii="Verdana" w:hAnsi="Verdana"/>
          <w:color w:val="000000" w:themeColor="text1"/>
        </w:rPr>
        <w:t>"</w:t>
      </w:r>
      <w:r w:rsidRPr="00DD2BAE">
        <w:rPr>
          <w:rFonts w:ascii="Verdana" w:hAnsi="Verdana"/>
          <w:i/>
          <w:color w:val="000000" w:themeColor="text1"/>
        </w:rPr>
        <w:t xml:space="preserve">If we </w:t>
      </w:r>
      <w:r w:rsidRPr="00DD2BAE">
        <w:rPr>
          <w:rFonts w:ascii="Verdana" w:hAnsi="Verdana"/>
          <w:i/>
          <w:color w:val="000000" w:themeColor="text1"/>
          <w:szCs w:val="24"/>
        </w:rPr>
        <w:t>did all the things we are capabl</w:t>
      </w:r>
      <w:r>
        <w:rPr>
          <w:rFonts w:ascii="Verdana" w:hAnsi="Verdana"/>
          <w:i/>
          <w:color w:val="000000" w:themeColor="text1"/>
          <w:szCs w:val="24"/>
        </w:rPr>
        <w:t xml:space="preserve">e of doing, we would literally </w:t>
      </w:r>
      <w:r w:rsidRPr="00DD2BAE">
        <w:rPr>
          <w:rFonts w:ascii="Verdana" w:hAnsi="Verdana"/>
          <w:i/>
          <w:color w:val="000000" w:themeColor="text1"/>
          <w:szCs w:val="24"/>
        </w:rPr>
        <w:t>astound ourselves</w:t>
      </w:r>
      <w:r w:rsidRPr="00DD2BAE">
        <w:rPr>
          <w:rFonts w:ascii="Verdana" w:hAnsi="Verdana"/>
          <w:color w:val="000000" w:themeColor="text1"/>
          <w:szCs w:val="24"/>
        </w:rPr>
        <w:t>."</w:t>
      </w:r>
      <w:r>
        <w:rPr>
          <w:rFonts w:ascii="Verdana" w:hAnsi="Verdana"/>
          <w:color w:val="000000" w:themeColor="text1"/>
        </w:rPr>
        <w:t xml:space="preserve">  And one of my favorites comes from another of my strongest mentors, Mary Kay Ash.  Mary stated, “</w:t>
      </w:r>
      <w:r w:rsidRPr="00DD2BAE">
        <w:rPr>
          <w:rFonts w:ascii="Verdana" w:hAnsi="Verdana"/>
          <w:i/>
        </w:rPr>
        <w:t>Aerodynamically a bumblebee shouldn't be able to fly, but the bumblebee doesn't know that so it goes on flying anyway</w:t>
      </w:r>
      <w:r w:rsidRPr="00DD2BAE">
        <w:rPr>
          <w:rFonts w:ascii="Verdana" w:hAnsi="Verdana"/>
        </w:rPr>
        <w:t>.</w:t>
      </w:r>
      <w:r>
        <w:rPr>
          <w:rFonts w:ascii="Verdana" w:hAnsi="Verdana"/>
        </w:rPr>
        <w:t xml:space="preserve">”  And of course one that I </w:t>
      </w:r>
      <w:r w:rsidR="002D7ED5">
        <w:rPr>
          <w:rFonts w:ascii="Verdana" w:hAnsi="Verdana"/>
        </w:rPr>
        <w:t>think about</w:t>
      </w:r>
      <w:r>
        <w:rPr>
          <w:rFonts w:ascii="Verdana" w:hAnsi="Verdana"/>
        </w:rPr>
        <w:t xml:space="preserve"> all the time is, “</w:t>
      </w:r>
      <w:r w:rsidRPr="00DD2BAE">
        <w:rPr>
          <w:rFonts w:ascii="Verdana" w:hAnsi="Verdana"/>
          <w:i/>
        </w:rPr>
        <w:t xml:space="preserve">You have to think anyway, so you might as well </w:t>
      </w:r>
      <w:r w:rsidRPr="00DD2BAE">
        <w:rPr>
          <w:rFonts w:ascii="Verdana" w:hAnsi="Verdana"/>
          <w:i/>
        </w:rPr>
        <w:lastRenderedPageBreak/>
        <w:t>think big</w:t>
      </w:r>
      <w:r>
        <w:rPr>
          <w:rFonts w:ascii="Verdana" w:hAnsi="Verdana"/>
        </w:rPr>
        <w:t xml:space="preserve">.”  All of these thoughts come down to one thing, don’t sell yourself short.  </w:t>
      </w:r>
      <w:r w:rsidR="00BA5FFD">
        <w:rPr>
          <w:rFonts w:ascii="Verdana" w:hAnsi="Verdana"/>
        </w:rPr>
        <w:t>The inescapable conclusion is that e</w:t>
      </w:r>
      <w:r>
        <w:rPr>
          <w:rFonts w:ascii="Verdana" w:hAnsi="Verdana"/>
        </w:rPr>
        <w:t xml:space="preserve">ach and every one of you </w:t>
      </w:r>
      <w:r w:rsidR="00BA5FFD">
        <w:rPr>
          <w:rFonts w:ascii="Verdana" w:hAnsi="Verdana"/>
        </w:rPr>
        <w:t>is</w:t>
      </w:r>
      <w:r>
        <w:rPr>
          <w:rFonts w:ascii="Verdana" w:hAnsi="Verdana"/>
        </w:rPr>
        <w:t xml:space="preserve"> capable of achieving much more than you think you are.</w:t>
      </w:r>
      <w:r w:rsidR="00DD5092">
        <w:rPr>
          <w:rFonts w:ascii="Verdana" w:hAnsi="Verdana"/>
        </w:rPr>
        <w:t xml:space="preserve">  </w:t>
      </w:r>
    </w:p>
    <w:p w14:paraId="191CAC7E" w14:textId="2845208F" w:rsidR="000314DA" w:rsidRPr="000314DA" w:rsidRDefault="00DD5092" w:rsidP="001F11EC">
      <w:pPr>
        <w:pStyle w:val="ListParagraph"/>
        <w:numPr>
          <w:ilvl w:val="0"/>
          <w:numId w:val="1"/>
        </w:numPr>
        <w:spacing w:after="240" w:line="360" w:lineRule="auto"/>
        <w:ind w:left="630"/>
        <w:contextualSpacing w:val="0"/>
        <w:rPr>
          <w:rFonts w:ascii="Verdana" w:eastAsia="Times New Roman" w:hAnsi="Verdana" w:cs="Times New Roman"/>
          <w:color w:val="FF0000"/>
          <w:szCs w:val="20"/>
        </w:rPr>
      </w:pPr>
      <w:r>
        <w:rPr>
          <w:rFonts w:ascii="Verdana" w:hAnsi="Verdana"/>
        </w:rPr>
        <w:t>The very first quality that all of the “very best” seem to share is Commitment.  Let’s take a close look at that one.</w:t>
      </w:r>
    </w:p>
    <w:p w14:paraId="5F5CF131" w14:textId="04E93FCD" w:rsidR="006C1521" w:rsidRPr="00C41FCF" w:rsidRDefault="00DD5092" w:rsidP="001F11EC">
      <w:pPr>
        <w:pStyle w:val="ListParagraph"/>
        <w:numPr>
          <w:ilvl w:val="0"/>
          <w:numId w:val="1"/>
        </w:numPr>
        <w:spacing w:after="240" w:line="360" w:lineRule="auto"/>
        <w:ind w:left="630"/>
        <w:contextualSpacing w:val="0"/>
        <w:rPr>
          <w:rFonts w:ascii="Verdana" w:eastAsia="Times New Roman" w:hAnsi="Verdana" w:cs="Times New Roman"/>
          <w:color w:val="FF0000"/>
          <w:szCs w:val="20"/>
        </w:rPr>
      </w:pPr>
      <w:r>
        <w:rPr>
          <w:rFonts w:ascii="Verdana" w:hAnsi="Verdana"/>
        </w:rPr>
        <w:t>The most important aspect of commitment is understanding that winning isn’t a “once in a while” thing, it’s an “all the time” thing.  Vince constantly told his players, “</w:t>
      </w:r>
      <w:r w:rsidRPr="00DD5092">
        <w:rPr>
          <w:rFonts w:ascii="Verdana" w:hAnsi="Verdana"/>
          <w:i/>
        </w:rPr>
        <w:t>You don’t do things right once in a while, you do them right all the time</w:t>
      </w:r>
      <w:r>
        <w:rPr>
          <w:rFonts w:ascii="Verdana" w:hAnsi="Verdana"/>
        </w:rPr>
        <w:t>.  Total commitment means 100% effort 100% of the time.  Not just when you feel like it, not just when it’s convenient</w:t>
      </w:r>
      <w:r w:rsidR="00CE66F5">
        <w:rPr>
          <w:rFonts w:ascii="Verdana" w:hAnsi="Verdana"/>
        </w:rPr>
        <w:t xml:space="preserve"> to you</w:t>
      </w:r>
      <w:r>
        <w:rPr>
          <w:rFonts w:ascii="Verdana" w:hAnsi="Verdana"/>
        </w:rPr>
        <w:t>, but 100% of the time.</w:t>
      </w:r>
    </w:p>
    <w:p w14:paraId="2F00E486" w14:textId="56FC3D62" w:rsidR="008D113B" w:rsidRPr="00AD597C" w:rsidRDefault="00DD5092" w:rsidP="001F11EC">
      <w:pPr>
        <w:pStyle w:val="ListParagraph"/>
        <w:numPr>
          <w:ilvl w:val="0"/>
          <w:numId w:val="2"/>
        </w:numPr>
        <w:spacing w:after="240" w:line="360" w:lineRule="auto"/>
        <w:ind w:left="630"/>
        <w:contextualSpacing w:val="0"/>
        <w:outlineLvl w:val="0"/>
        <w:rPr>
          <w:rFonts w:ascii="Verdana" w:hAnsi="Verdana"/>
          <w:b/>
          <w:color w:val="FF0000"/>
          <w:szCs w:val="20"/>
        </w:rPr>
      </w:pPr>
      <w:r>
        <w:rPr>
          <w:rFonts w:ascii="Verdana" w:hAnsi="Verdana"/>
        </w:rPr>
        <w:t>When we make a commitment, in essence, we’re making a decision to do some</w:t>
      </w:r>
      <w:r w:rsidR="009C23B6">
        <w:rPr>
          <w:rFonts w:ascii="Verdana" w:hAnsi="Verdana"/>
        </w:rPr>
        <w:t>th</w:t>
      </w:r>
      <w:r>
        <w:rPr>
          <w:rFonts w:ascii="Verdana" w:hAnsi="Verdana"/>
        </w:rPr>
        <w:t>ing.  The Latin root for the word decision means to “cut away from,” as an incision during surgery.  So when we commit to something, in essence we’re “cutting away” all our other options, all our other possibilities.  When we commit to something, we cut a</w:t>
      </w:r>
      <w:r w:rsidR="009C23B6">
        <w:rPr>
          <w:rFonts w:ascii="Verdana" w:hAnsi="Verdana"/>
        </w:rPr>
        <w:t>w</w:t>
      </w:r>
      <w:r>
        <w:rPr>
          <w:rFonts w:ascii="Verdana" w:hAnsi="Verdana"/>
        </w:rPr>
        <w:t>ay all the excuses, all the rationalizations</w:t>
      </w:r>
      <w:r w:rsidR="00CE66F5">
        <w:rPr>
          <w:rFonts w:ascii="Verdana" w:hAnsi="Verdana"/>
        </w:rPr>
        <w:t>, and all the negative beliefs we may have</w:t>
      </w:r>
      <w:r>
        <w:rPr>
          <w:rFonts w:ascii="Verdana" w:hAnsi="Verdana"/>
        </w:rPr>
        <w:t>.</w:t>
      </w:r>
    </w:p>
    <w:p w14:paraId="4A2E75BF" w14:textId="41D0ADF4" w:rsidR="009C23B6" w:rsidRPr="009C23B6" w:rsidRDefault="009C23B6" w:rsidP="009C23B6">
      <w:pPr>
        <w:pStyle w:val="ListParagraph"/>
        <w:numPr>
          <w:ilvl w:val="0"/>
          <w:numId w:val="1"/>
        </w:numPr>
        <w:spacing w:after="240" w:line="360" w:lineRule="auto"/>
        <w:ind w:left="630"/>
        <w:contextualSpacing w:val="0"/>
        <w:rPr>
          <w:rFonts w:ascii="Verdana" w:hAnsi="Verdana" w:cs="Times New Roman"/>
          <w:b/>
          <w:color w:val="FF0000"/>
          <w:szCs w:val="20"/>
        </w:rPr>
      </w:pPr>
      <w:r>
        <w:rPr>
          <w:rFonts w:ascii="Verdana" w:hAnsi="Verdana"/>
        </w:rPr>
        <w:t>Leaders make commitment a clear priority, leaving no room for misunderstanding.  When Vince arrived in Green Bay to coach a woeful Packers team, he found very few Pro Bowl players.  But there was one such player, a wide receiver with considerable talent.  But Vince sensed early on that this players’ commitment level was sadly lacking, and it appeared that no amount of coaching was about to change that.  Before the Packers took the field for their first game, that player had already been traded</w:t>
      </w:r>
      <w:r w:rsidR="00CE66F5">
        <w:rPr>
          <w:rFonts w:ascii="Verdana" w:hAnsi="Verdana"/>
        </w:rPr>
        <w:t xml:space="preserve"> to another team</w:t>
      </w:r>
      <w:r>
        <w:rPr>
          <w:rFonts w:ascii="Verdana" w:hAnsi="Verdana"/>
        </w:rPr>
        <w:t xml:space="preserve">.  The message to the team was clear.  If you were going to play for the </w:t>
      </w:r>
      <w:r w:rsidR="00677852">
        <w:rPr>
          <w:rFonts w:ascii="Verdana" w:hAnsi="Verdana"/>
        </w:rPr>
        <w:t xml:space="preserve">Green Bay </w:t>
      </w:r>
      <w:r>
        <w:rPr>
          <w:rFonts w:ascii="Verdana" w:hAnsi="Verdana"/>
        </w:rPr>
        <w:t>Packers, you would do so with a high level of commitment.  No exceptions.</w:t>
      </w:r>
    </w:p>
    <w:p w14:paraId="50EEB3A1" w14:textId="0DC92BF3" w:rsidR="008D113B" w:rsidRPr="00CE66F5" w:rsidRDefault="009C23B6" w:rsidP="001F11EC">
      <w:pPr>
        <w:pStyle w:val="ListParagraph"/>
        <w:numPr>
          <w:ilvl w:val="0"/>
          <w:numId w:val="1"/>
        </w:numPr>
        <w:spacing w:after="240" w:line="360" w:lineRule="auto"/>
        <w:ind w:left="630"/>
        <w:contextualSpacing w:val="0"/>
        <w:rPr>
          <w:rFonts w:ascii="Verdana" w:hAnsi="Verdana" w:cs="Times New Roman"/>
          <w:b/>
          <w:color w:val="FF0000"/>
          <w:szCs w:val="20"/>
        </w:rPr>
      </w:pPr>
      <w:r>
        <w:rPr>
          <w:rFonts w:ascii="Verdana" w:hAnsi="Verdana"/>
        </w:rPr>
        <w:t>In fact, one of Vince’s famous quotes was, “</w:t>
      </w:r>
      <w:r w:rsidRPr="009C23B6">
        <w:rPr>
          <w:rFonts w:ascii="Verdana" w:hAnsi="Verdana"/>
          <w:i/>
        </w:rPr>
        <w:t>The quality of a person’s life is in direct proportion to their commitment to excellence, regardl</w:t>
      </w:r>
      <w:r>
        <w:rPr>
          <w:rFonts w:ascii="Verdana" w:hAnsi="Verdana"/>
          <w:i/>
        </w:rPr>
        <w:t>ess of the</w:t>
      </w:r>
      <w:r w:rsidRPr="009C23B6">
        <w:rPr>
          <w:rFonts w:ascii="Verdana" w:hAnsi="Verdana"/>
          <w:i/>
        </w:rPr>
        <w:t xml:space="preserve">ir </w:t>
      </w:r>
      <w:r w:rsidRPr="009C23B6">
        <w:rPr>
          <w:rFonts w:ascii="Verdana" w:hAnsi="Verdana"/>
          <w:i/>
        </w:rPr>
        <w:lastRenderedPageBreak/>
        <w:t>chosen field of endeavor</w:t>
      </w:r>
      <w:r>
        <w:rPr>
          <w:rFonts w:ascii="Verdana" w:hAnsi="Verdana"/>
        </w:rPr>
        <w:t>.”  I have never met a top achiever that didn’t share that philosophy, or that didn’t have an unwavering commitment to being the best they could be all the time.</w:t>
      </w:r>
      <w:r w:rsidR="005D4EB7">
        <w:rPr>
          <w:rFonts w:ascii="Verdana" w:hAnsi="Verdana"/>
        </w:rPr>
        <w:t xml:space="preserve">  It simply is an indispensable quality.</w:t>
      </w:r>
    </w:p>
    <w:p w14:paraId="31E1D764" w14:textId="67F02590" w:rsidR="00727901" w:rsidRPr="00FA0D79" w:rsidRDefault="00727901" w:rsidP="001F11EC">
      <w:pPr>
        <w:pStyle w:val="ListParagraph"/>
        <w:numPr>
          <w:ilvl w:val="0"/>
          <w:numId w:val="1"/>
        </w:numPr>
        <w:spacing w:after="240" w:line="360" w:lineRule="auto"/>
        <w:ind w:left="630"/>
        <w:contextualSpacing w:val="0"/>
        <w:rPr>
          <w:rFonts w:ascii="Verdana" w:hAnsi="Verdana" w:cs="Times New Roman"/>
          <w:b/>
          <w:color w:val="FF0000"/>
          <w:szCs w:val="20"/>
        </w:rPr>
      </w:pPr>
      <w:r>
        <w:rPr>
          <w:rFonts w:ascii="Verdana" w:hAnsi="Verdana"/>
        </w:rPr>
        <w:t xml:space="preserve">And for us at CTS, each and every one of us </w:t>
      </w:r>
      <w:r w:rsidR="00CE66F5">
        <w:rPr>
          <w:rFonts w:ascii="Verdana" w:hAnsi="Verdana"/>
        </w:rPr>
        <w:t>needs to be</w:t>
      </w:r>
      <w:r>
        <w:rPr>
          <w:rFonts w:ascii="Verdana" w:hAnsi="Verdana"/>
        </w:rPr>
        <w:t xml:space="preserve"> totally committed to our process.  Now this can be a little difficult when you’re new.  But here’s the secret.  Always be committed </w:t>
      </w:r>
      <w:r w:rsidR="00C849A8">
        <w:rPr>
          <w:rFonts w:ascii="Verdana" w:hAnsi="Verdana"/>
        </w:rPr>
        <w:t xml:space="preserve">to </w:t>
      </w:r>
      <w:r>
        <w:rPr>
          <w:rFonts w:ascii="Verdana" w:hAnsi="Verdana"/>
        </w:rPr>
        <w:t xml:space="preserve">the process, </w:t>
      </w:r>
      <w:r w:rsidRPr="00DE48D4">
        <w:rPr>
          <w:rFonts w:ascii="Verdana" w:hAnsi="Verdana"/>
          <w:b/>
        </w:rPr>
        <w:t>WITHOUT</w:t>
      </w:r>
      <w:r>
        <w:rPr>
          <w:rFonts w:ascii="Verdana" w:hAnsi="Verdana"/>
        </w:rPr>
        <w:t xml:space="preserve"> being emotionally attached to your results.  That allows you to continue to build your process in the beginning when the results aren’t coming as you expected.  Remember, the more time you put into learning the most effective ways to approach new prospects, </w:t>
      </w:r>
      <w:r w:rsidR="00CE66F5">
        <w:rPr>
          <w:rFonts w:ascii="Verdana" w:hAnsi="Verdana"/>
        </w:rPr>
        <w:t xml:space="preserve">to </w:t>
      </w:r>
      <w:r>
        <w:rPr>
          <w:rFonts w:ascii="Verdana" w:hAnsi="Verdana"/>
        </w:rPr>
        <w:t xml:space="preserve">get them to </w:t>
      </w:r>
      <w:r w:rsidR="00CE66F5">
        <w:rPr>
          <w:rFonts w:ascii="Verdana" w:hAnsi="Verdana"/>
        </w:rPr>
        <w:t xml:space="preserve">visit </w:t>
      </w:r>
      <w:r>
        <w:rPr>
          <w:rFonts w:ascii="Verdana" w:hAnsi="Verdana"/>
        </w:rPr>
        <w:t xml:space="preserve">your site, </w:t>
      </w:r>
      <w:r w:rsidR="00CE66F5">
        <w:rPr>
          <w:rFonts w:ascii="Verdana" w:hAnsi="Verdana"/>
        </w:rPr>
        <w:t xml:space="preserve">to </w:t>
      </w:r>
      <w:r>
        <w:rPr>
          <w:rFonts w:ascii="Verdana" w:hAnsi="Verdana"/>
        </w:rPr>
        <w:t xml:space="preserve">follow-up and get them to a Q&amp;A and then move them forward, the more CASH you’ll receive.  In the beginning, just remember that if you consistently get better at that, and if you’re speaking with enough prospects, the “Law of Averages” will come through for you every time, and the results will eventually come.  But in the interim, focus on the </w:t>
      </w:r>
      <w:r w:rsidRPr="00DE48D4">
        <w:rPr>
          <w:rFonts w:ascii="Verdana" w:hAnsi="Verdana"/>
          <w:b/>
        </w:rPr>
        <w:t>PROCESS</w:t>
      </w:r>
      <w:r>
        <w:rPr>
          <w:rFonts w:ascii="Verdana" w:hAnsi="Verdana"/>
        </w:rPr>
        <w:t>, not the results.  That’s a key distinction.</w:t>
      </w:r>
    </w:p>
    <w:p w14:paraId="44296AFA" w14:textId="77777777" w:rsidR="00FA0D79" w:rsidRPr="00891E2C" w:rsidRDefault="00FA0D79" w:rsidP="00FA0D79">
      <w:pPr>
        <w:pStyle w:val="ListParagraph"/>
        <w:numPr>
          <w:ilvl w:val="0"/>
          <w:numId w:val="1"/>
        </w:numPr>
        <w:spacing w:after="240" w:line="360" w:lineRule="auto"/>
        <w:ind w:left="630"/>
        <w:contextualSpacing w:val="0"/>
        <w:rPr>
          <w:rFonts w:ascii="Verdana" w:hAnsi="Verdana" w:cs="Times New Roman"/>
          <w:b/>
          <w:color w:val="FF0000"/>
          <w:szCs w:val="20"/>
        </w:rPr>
      </w:pPr>
      <w:r>
        <w:rPr>
          <w:rFonts w:ascii="Verdana" w:hAnsi="Verdana"/>
        </w:rPr>
        <w:t>The next quality on the list that all of the top achievers possess, and this is really more of a skill, is that they all are excellent goal setters.</w:t>
      </w:r>
    </w:p>
    <w:p w14:paraId="03F9C134" w14:textId="77777777" w:rsidR="00FA0D79" w:rsidRPr="00891E2C" w:rsidRDefault="00FA0D79" w:rsidP="00FA0D79">
      <w:pPr>
        <w:pStyle w:val="ListParagraph"/>
        <w:numPr>
          <w:ilvl w:val="0"/>
          <w:numId w:val="1"/>
        </w:numPr>
        <w:spacing w:after="240" w:line="360" w:lineRule="auto"/>
        <w:ind w:left="630"/>
        <w:contextualSpacing w:val="0"/>
        <w:rPr>
          <w:rFonts w:ascii="Verdana" w:hAnsi="Verdana" w:cs="Times New Roman"/>
          <w:b/>
          <w:color w:val="FF0000"/>
          <w:szCs w:val="20"/>
        </w:rPr>
      </w:pPr>
      <w:r>
        <w:rPr>
          <w:rFonts w:ascii="Verdana" w:hAnsi="Verdana"/>
        </w:rPr>
        <w:t xml:space="preserve">In the immortal words of one of my greatest mentors Zig </w:t>
      </w:r>
      <w:proofErr w:type="spellStart"/>
      <w:r>
        <w:rPr>
          <w:rFonts w:ascii="Verdana" w:hAnsi="Verdana"/>
        </w:rPr>
        <w:t>Ziglar</w:t>
      </w:r>
      <w:proofErr w:type="spellEnd"/>
      <w:r>
        <w:rPr>
          <w:rFonts w:ascii="Verdana" w:hAnsi="Verdana"/>
        </w:rPr>
        <w:t>, “</w:t>
      </w:r>
      <w:r w:rsidRPr="00891E2C">
        <w:rPr>
          <w:rFonts w:ascii="Verdana" w:hAnsi="Verdana"/>
          <w:i/>
        </w:rPr>
        <w:t xml:space="preserve">You </w:t>
      </w:r>
      <w:proofErr w:type="spellStart"/>
      <w:r w:rsidRPr="00891E2C">
        <w:rPr>
          <w:rFonts w:ascii="Verdana" w:hAnsi="Verdana"/>
          <w:i/>
        </w:rPr>
        <w:t>Gotta</w:t>
      </w:r>
      <w:proofErr w:type="spellEnd"/>
      <w:r w:rsidRPr="00891E2C">
        <w:rPr>
          <w:rFonts w:ascii="Verdana" w:hAnsi="Verdana"/>
          <w:i/>
        </w:rPr>
        <w:t xml:space="preserve"> Have Goals</w:t>
      </w:r>
      <w:r>
        <w:rPr>
          <w:rFonts w:ascii="Verdana" w:hAnsi="Verdana"/>
        </w:rPr>
        <w:t>.”  I can honestly say I have never in my lifetime met a top achiever that didn’t have a process or system for setting and attaining goals.  It’s a fundamental building block of success, and you literally can’t get to the top without developing this critical skill.  Let’s take a look at some of the reasons why this is so important to the success puzzle.</w:t>
      </w:r>
    </w:p>
    <w:p w14:paraId="1F75AD34" w14:textId="22F90F31" w:rsidR="00FA0D79" w:rsidRPr="00753BE8" w:rsidRDefault="00FA0D79" w:rsidP="00FA0D79">
      <w:pPr>
        <w:pStyle w:val="ListParagraph"/>
        <w:widowControl w:val="0"/>
        <w:numPr>
          <w:ilvl w:val="0"/>
          <w:numId w:val="1"/>
        </w:numPr>
        <w:autoSpaceDE w:val="0"/>
        <w:autoSpaceDN w:val="0"/>
        <w:adjustRightInd w:val="0"/>
        <w:spacing w:line="360" w:lineRule="auto"/>
        <w:ind w:left="630"/>
        <w:rPr>
          <w:rFonts w:ascii="TimesNewRomanBdMS" w:hAnsi="TimesNewRomanBdMS"/>
          <w:b/>
          <w:color w:val="0000F0"/>
          <w:sz w:val="28"/>
        </w:rPr>
      </w:pPr>
      <w:r w:rsidRPr="00753BE8">
        <w:rPr>
          <w:rFonts w:ascii="Verdana" w:hAnsi="Verdana"/>
        </w:rPr>
        <w:t xml:space="preserve">The first thing to note is that goals give you direction.  Without pre-determined goals you’re like a ship without a rudder.  You flail around unable to set yourself in the desired direction.  It’s been said many times that it’s impossible to hit a target that isn’t there, and that’s absolutely true.  But here’s another thought for you.  How can you possibly hit a target that you don’t even have?  The simple answer is, you can’t.  The only way you can </w:t>
      </w:r>
      <w:r w:rsidRPr="00753BE8">
        <w:rPr>
          <w:rFonts w:ascii="Verdana" w:hAnsi="Verdana"/>
        </w:rPr>
        <w:lastRenderedPageBreak/>
        <w:t>consistently achieve positive outcomes in your life is to list those outcomes as goals, create a plan of action for accomplishing those goals and then implement that action plan.  That’s what’s worked for centuries, and it still works today.  I’m reminded of a great quote by</w:t>
      </w:r>
      <w:r>
        <w:rPr>
          <w:rFonts w:ascii="Verdana" w:hAnsi="Verdana"/>
        </w:rPr>
        <w:t xml:space="preserve"> </w:t>
      </w:r>
      <w:r w:rsidRPr="00753BE8">
        <w:rPr>
          <w:rFonts w:ascii="Verdana" w:hAnsi="Verdana"/>
        </w:rPr>
        <w:t>Henry David Thoreau</w:t>
      </w:r>
      <w:r>
        <w:rPr>
          <w:rFonts w:ascii="Verdana" w:hAnsi="Verdana"/>
        </w:rPr>
        <w:t xml:space="preserve"> who said,</w:t>
      </w:r>
      <w:r>
        <w:rPr>
          <w:rFonts w:ascii="Arial-BoldMS" w:hAnsi="Arial-BoldMS"/>
          <w:b/>
          <w:sz w:val="28"/>
        </w:rPr>
        <w:t xml:space="preserve"> </w:t>
      </w:r>
      <w:r w:rsidRPr="00753BE8">
        <w:rPr>
          <w:rFonts w:ascii="Verdana" w:hAnsi="Verdana"/>
        </w:rPr>
        <w:t>“</w:t>
      </w:r>
      <w:r w:rsidRPr="00753BE8">
        <w:rPr>
          <w:rFonts w:ascii="Verdana" w:hAnsi="Verdana"/>
          <w:i/>
        </w:rPr>
        <w:t>In the long run men hit only what they aim at</w:t>
      </w:r>
      <w:r w:rsidRPr="00753BE8">
        <w:rPr>
          <w:rFonts w:ascii="Verdana" w:hAnsi="Verdana"/>
        </w:rPr>
        <w:t>.”</w:t>
      </w:r>
    </w:p>
    <w:p w14:paraId="0082580B" w14:textId="77777777" w:rsidR="00FA0D79" w:rsidRDefault="00FA0D79" w:rsidP="00FA0D79">
      <w:pPr>
        <w:widowControl w:val="0"/>
        <w:autoSpaceDE w:val="0"/>
        <w:autoSpaceDN w:val="0"/>
        <w:adjustRightInd w:val="0"/>
        <w:rPr>
          <w:rFonts w:ascii="TimesNewRomanBdMS" w:hAnsi="TimesNewRomanBdMS"/>
          <w:b/>
          <w:sz w:val="28"/>
        </w:rPr>
      </w:pPr>
    </w:p>
    <w:p w14:paraId="237861A9" w14:textId="05B8ABFB" w:rsidR="00FA0D79" w:rsidRPr="00753BE8" w:rsidRDefault="00FA0D79" w:rsidP="00FA0D79">
      <w:pPr>
        <w:pStyle w:val="ListParagraph"/>
        <w:numPr>
          <w:ilvl w:val="0"/>
          <w:numId w:val="1"/>
        </w:numPr>
        <w:spacing w:after="240" w:line="360" w:lineRule="auto"/>
        <w:ind w:left="634"/>
        <w:contextualSpacing w:val="0"/>
        <w:rPr>
          <w:rFonts w:ascii="Verdana" w:hAnsi="Verdana" w:cs="Times New Roman"/>
          <w:b/>
          <w:color w:val="FF0000"/>
          <w:szCs w:val="20"/>
        </w:rPr>
      </w:pPr>
      <w:r>
        <w:rPr>
          <w:rFonts w:ascii="Verdana" w:hAnsi="Verdana"/>
        </w:rPr>
        <w:t xml:space="preserve">Without goals, you have no way of prioritizing your tasks.  It’s been said many times that most people “major in minor things,” and boy is that ever true.  Many of us run around being “busy” with trivial stuff that will never contribute to our success.  And all the while we think that we’re engaged in productive work.  Setting goals and monitoring your progress towards those goals completely eliminates this problem, as it allows </w:t>
      </w:r>
      <w:r w:rsidR="00FA06AE">
        <w:rPr>
          <w:rFonts w:ascii="Verdana" w:hAnsi="Verdana"/>
        </w:rPr>
        <w:t>us</w:t>
      </w:r>
      <w:r>
        <w:rPr>
          <w:rFonts w:ascii="Verdana" w:hAnsi="Verdana"/>
        </w:rPr>
        <w:t xml:space="preserve"> to clearly identify what </w:t>
      </w:r>
      <w:r w:rsidR="00FA06AE">
        <w:rPr>
          <w:rFonts w:ascii="Verdana" w:hAnsi="Verdana"/>
        </w:rPr>
        <w:t xml:space="preserve">we should be spending </w:t>
      </w:r>
      <w:r>
        <w:rPr>
          <w:rFonts w:ascii="Verdana" w:hAnsi="Verdana"/>
        </w:rPr>
        <w:t>our irreplaceable time on.  This sentiment was expressed brilliantly by Bill Copeland when he said, “</w:t>
      </w:r>
      <w:r w:rsidRPr="00C46498">
        <w:rPr>
          <w:rFonts w:ascii="Verdana" w:hAnsi="Verdana" w:cs="Trebuchet MS"/>
          <w:bCs/>
          <w:i/>
        </w:rPr>
        <w:t>The trouble with not having a goal is that you can spend your life running up and down the field and never score.</w:t>
      </w:r>
      <w:r>
        <w:rPr>
          <w:rFonts w:ascii="Verdana" w:hAnsi="Verdana" w:cs="Trebuchet MS"/>
          <w:bCs/>
        </w:rPr>
        <w:t>”</w:t>
      </w:r>
    </w:p>
    <w:p w14:paraId="5C4744B2" w14:textId="6F1A7776" w:rsidR="00FA0D79" w:rsidRPr="00137776" w:rsidRDefault="00FA0D79" w:rsidP="00FA0D79">
      <w:pPr>
        <w:pStyle w:val="ListParagraph"/>
        <w:numPr>
          <w:ilvl w:val="0"/>
          <w:numId w:val="1"/>
        </w:numPr>
        <w:spacing w:after="240" w:line="360" w:lineRule="auto"/>
        <w:ind w:left="634"/>
        <w:contextualSpacing w:val="0"/>
        <w:rPr>
          <w:rFonts w:ascii="Verdana" w:hAnsi="Verdana"/>
          <w:color w:val="000000" w:themeColor="text1"/>
          <w:szCs w:val="20"/>
        </w:rPr>
      </w:pPr>
      <w:r>
        <w:rPr>
          <w:rFonts w:ascii="Verdana" w:hAnsi="Verdana"/>
          <w:color w:val="000000" w:themeColor="text1"/>
          <w:szCs w:val="20"/>
        </w:rPr>
        <w:t xml:space="preserve">The other huge benefit of setting goals is that they give you the resolve to hang in there and overcome obstacles that are certain to come your way.  When you have set a goal that is meaningful and important to you, and you devise a plan to achieve it, this creates a resolve in you to see it through to completion.  And that resolve is what enables you to keep on course despite setbacks and pitfalls along the way.  People without firm goals tend to give up on projects the moment they run into difficulties.  But those of us that are fuelled by the burning desire important goals have created, have little difficulty forging on to attain the success we deserve.  It’s almost like having a protective shield around us that prevents those obstacles from impeding our progress.  At least it seems that way.  </w:t>
      </w:r>
      <w:r w:rsidR="00F27F88">
        <w:rPr>
          <w:rFonts w:ascii="Verdana" w:hAnsi="Verdana"/>
          <w:color w:val="000000" w:themeColor="text1"/>
          <w:szCs w:val="20"/>
        </w:rPr>
        <w:t xml:space="preserve">And this thought was wonderfully expressed by B.C. Forbes, founder of Forbes Magazine, when he said, </w:t>
      </w:r>
      <w:r>
        <w:rPr>
          <w:rFonts w:ascii="Verdana" w:hAnsi="Verdana"/>
          <w:color w:val="000000" w:themeColor="text1"/>
          <w:szCs w:val="20"/>
        </w:rPr>
        <w:t>“</w:t>
      </w:r>
      <w:r w:rsidRPr="00137776">
        <w:rPr>
          <w:rFonts w:ascii="Verdana" w:hAnsi="Verdana"/>
          <w:i/>
          <w:color w:val="000000" w:themeColor="text1"/>
        </w:rPr>
        <w:t>It is when things go hardest, when life becomes most trying, that there is greatest need for having a fixed goal</w:t>
      </w:r>
      <w:r w:rsidRPr="00137776">
        <w:rPr>
          <w:rFonts w:ascii="Verdana" w:hAnsi="Verdana"/>
          <w:color w:val="000000" w:themeColor="text1"/>
        </w:rPr>
        <w:t>."</w:t>
      </w:r>
    </w:p>
    <w:p w14:paraId="621469BD" w14:textId="2FD7DF42" w:rsidR="00FA0D79" w:rsidRPr="008D113B" w:rsidRDefault="00FA0D79" w:rsidP="00FA0D79">
      <w:pPr>
        <w:pStyle w:val="ListParagraph"/>
        <w:numPr>
          <w:ilvl w:val="0"/>
          <w:numId w:val="1"/>
        </w:numPr>
        <w:spacing w:after="240" w:line="360" w:lineRule="auto"/>
        <w:ind w:left="630"/>
        <w:contextualSpacing w:val="0"/>
        <w:rPr>
          <w:rFonts w:ascii="Verdana" w:hAnsi="Verdana" w:cs="Times New Roman"/>
          <w:b/>
          <w:color w:val="FF0000"/>
          <w:szCs w:val="20"/>
        </w:rPr>
      </w:pPr>
      <w:r>
        <w:rPr>
          <w:rFonts w:ascii="Verdana" w:hAnsi="Verdana"/>
          <w:color w:val="000000" w:themeColor="text1"/>
        </w:rPr>
        <w:lastRenderedPageBreak/>
        <w:t xml:space="preserve">And of course, we have </w:t>
      </w:r>
      <w:r w:rsidR="00F27F88">
        <w:rPr>
          <w:rFonts w:ascii="Verdana" w:hAnsi="Verdana"/>
          <w:color w:val="000000" w:themeColor="text1"/>
        </w:rPr>
        <w:t xml:space="preserve">provided you with </w:t>
      </w:r>
      <w:r>
        <w:rPr>
          <w:rFonts w:ascii="Verdana" w:hAnsi="Verdana"/>
          <w:color w:val="000000" w:themeColor="text1"/>
        </w:rPr>
        <w:t xml:space="preserve">a great Training Module on how to set and achieve any goal in the CTS Training Center.  You can find that module under the “Self Improvement” tab.  Just click on the “Goal Setting” link for access.  I would highly recommend that each of you make a commitment and a plan to review that training starting tomorrow.  If you’ve already been through it and you’re still not setting goals regularly, I recommend a review is in order.  </w:t>
      </w:r>
      <w:r w:rsidR="00F27F88">
        <w:rPr>
          <w:rFonts w:ascii="Verdana" w:hAnsi="Verdana"/>
          <w:color w:val="000000" w:themeColor="text1"/>
        </w:rPr>
        <w:t>It’s one of the most positive actions you can take, and the time to take that action is now!</w:t>
      </w:r>
      <w:bookmarkStart w:id="0" w:name="_GoBack"/>
      <w:bookmarkEnd w:id="0"/>
    </w:p>
    <w:p w14:paraId="48E4F1CA" w14:textId="393BB9D1" w:rsidR="007A7ECC" w:rsidRPr="007A7ECC" w:rsidRDefault="00FA0D79" w:rsidP="001F11EC">
      <w:pPr>
        <w:pStyle w:val="ListParagraph"/>
        <w:numPr>
          <w:ilvl w:val="0"/>
          <w:numId w:val="1"/>
        </w:numPr>
        <w:spacing w:before="100" w:beforeAutospacing="1" w:after="240" w:line="360" w:lineRule="auto"/>
        <w:ind w:left="634"/>
        <w:contextualSpacing w:val="0"/>
        <w:outlineLvl w:val="0"/>
        <w:rPr>
          <w:rFonts w:ascii="Verdana" w:hAnsi="Verdana"/>
        </w:rPr>
      </w:pPr>
      <w:r>
        <w:rPr>
          <w:rFonts w:ascii="Verdana" w:hAnsi="Verdana"/>
        </w:rPr>
        <w:t xml:space="preserve">Our next quality is something </w:t>
      </w:r>
      <w:r w:rsidR="00145F1F">
        <w:rPr>
          <w:rFonts w:ascii="Verdana" w:hAnsi="Verdana"/>
        </w:rPr>
        <w:t>something that is “near and dear” to my heart, and that is discipline.  The reason I say that</w:t>
      </w:r>
      <w:r w:rsidR="009B064E">
        <w:rPr>
          <w:rFonts w:ascii="Verdana" w:hAnsi="Verdana"/>
        </w:rPr>
        <w:t>,</w:t>
      </w:r>
      <w:r w:rsidR="00145F1F">
        <w:rPr>
          <w:rFonts w:ascii="Verdana" w:hAnsi="Verdana"/>
        </w:rPr>
        <w:t xml:space="preserve"> is that</w:t>
      </w:r>
      <w:r w:rsidR="009B064E">
        <w:rPr>
          <w:rFonts w:ascii="Verdana" w:hAnsi="Verdana"/>
        </w:rPr>
        <w:t xml:space="preserve"> </w:t>
      </w:r>
      <w:r w:rsidR="00677852">
        <w:rPr>
          <w:rFonts w:ascii="Verdana" w:hAnsi="Verdana"/>
        </w:rPr>
        <w:t xml:space="preserve">it </w:t>
      </w:r>
      <w:r w:rsidR="00145F1F">
        <w:rPr>
          <w:rFonts w:ascii="Verdana" w:hAnsi="Verdana"/>
        </w:rPr>
        <w:t>seems it took me forever to really understand how important developing this quality was, but once I did I became “hooked” on the benefits.</w:t>
      </w:r>
    </w:p>
    <w:p w14:paraId="704FE0A7" w14:textId="1E07C15D" w:rsidR="008D113B" w:rsidRPr="00A51619" w:rsidRDefault="009B064E" w:rsidP="001F11EC">
      <w:pPr>
        <w:pStyle w:val="ListParagraph"/>
        <w:numPr>
          <w:ilvl w:val="0"/>
          <w:numId w:val="1"/>
        </w:numPr>
        <w:spacing w:after="240" w:line="360" w:lineRule="auto"/>
        <w:ind w:left="630"/>
        <w:contextualSpacing w:val="0"/>
        <w:rPr>
          <w:rFonts w:ascii="Verdana" w:hAnsi="Verdana" w:cs="Times New Roman"/>
          <w:szCs w:val="20"/>
        </w:rPr>
      </w:pPr>
      <w:r>
        <w:rPr>
          <w:rFonts w:ascii="Verdana" w:hAnsi="Verdana"/>
        </w:rPr>
        <w:t xml:space="preserve">First, here’s my definition of Self-Discipline.  It’s the ability to do the stuff that needs to be done, </w:t>
      </w:r>
      <w:r w:rsidRPr="003C3CF6">
        <w:rPr>
          <w:rFonts w:ascii="Verdana" w:hAnsi="Verdana"/>
          <w:b/>
        </w:rPr>
        <w:t>WHEN</w:t>
      </w:r>
      <w:r>
        <w:rPr>
          <w:rFonts w:ascii="Verdana" w:hAnsi="Verdana"/>
        </w:rPr>
        <w:t xml:space="preserve"> it needs to be done, whether you feel like it or not.  Those last few words provide the all-important key, “whether you </w:t>
      </w:r>
      <w:r w:rsidRPr="00101F1B">
        <w:rPr>
          <w:rFonts w:ascii="Verdana" w:hAnsi="Verdana"/>
          <w:b/>
        </w:rPr>
        <w:t>FEEL</w:t>
      </w:r>
      <w:r>
        <w:rPr>
          <w:rFonts w:ascii="Verdana" w:hAnsi="Verdana"/>
        </w:rPr>
        <w:t xml:space="preserve"> like it or not.”  Anyone can do the stuff that’s fun, </w:t>
      </w:r>
      <w:r w:rsidR="00981CBF">
        <w:rPr>
          <w:rFonts w:ascii="Verdana" w:hAnsi="Verdana"/>
        </w:rPr>
        <w:t xml:space="preserve">the stuff </w:t>
      </w:r>
      <w:r>
        <w:rPr>
          <w:rFonts w:ascii="Verdana" w:hAnsi="Verdana"/>
        </w:rPr>
        <w:t xml:space="preserve">that’s easy, </w:t>
      </w:r>
      <w:r w:rsidR="00981CBF" w:rsidRPr="00981CBF">
        <w:rPr>
          <w:rFonts w:ascii="Verdana" w:hAnsi="Verdana"/>
          <w:b/>
        </w:rPr>
        <w:t>WHEN</w:t>
      </w:r>
      <w:r w:rsidR="00981CBF">
        <w:rPr>
          <w:rFonts w:ascii="Verdana" w:hAnsi="Verdana"/>
        </w:rPr>
        <w:t xml:space="preserve"> </w:t>
      </w:r>
      <w:r>
        <w:rPr>
          <w:rFonts w:ascii="Verdana" w:hAnsi="Verdana"/>
        </w:rPr>
        <w:t xml:space="preserve">they feel like doing it.  It’s quite another matter to do the hard stuff, like consistently calling prospects, when you just don’t feel like </w:t>
      </w:r>
      <w:r w:rsidR="00677852">
        <w:rPr>
          <w:rFonts w:ascii="Verdana" w:hAnsi="Verdana"/>
        </w:rPr>
        <w:t>subjecting yourself to more rejection</w:t>
      </w:r>
      <w:r>
        <w:rPr>
          <w:rFonts w:ascii="Verdana" w:hAnsi="Verdana"/>
        </w:rPr>
        <w:t>.  That really takes discipline.</w:t>
      </w:r>
    </w:p>
    <w:p w14:paraId="633013CF" w14:textId="4281B057" w:rsidR="009E198A" w:rsidRDefault="009B064E" w:rsidP="001F11EC">
      <w:pPr>
        <w:pStyle w:val="ListParagraph"/>
        <w:numPr>
          <w:ilvl w:val="0"/>
          <w:numId w:val="3"/>
        </w:numPr>
        <w:spacing w:after="240" w:line="360" w:lineRule="auto"/>
        <w:contextualSpacing w:val="0"/>
        <w:rPr>
          <w:rFonts w:ascii="Verdana" w:hAnsi="Verdana"/>
        </w:rPr>
      </w:pPr>
      <w:r>
        <w:rPr>
          <w:rFonts w:ascii="Verdana" w:hAnsi="Verdana"/>
        </w:rPr>
        <w:t xml:space="preserve">But here’s the good news.  Self-Discipline is just like a muscle in your body.  When you exercise it, it grows and gets stronger.  That’s how the </w:t>
      </w:r>
      <w:r w:rsidR="00981CBF">
        <w:rPr>
          <w:rFonts w:ascii="Verdana" w:hAnsi="Verdana"/>
        </w:rPr>
        <w:t>top</w:t>
      </w:r>
      <w:r>
        <w:rPr>
          <w:rFonts w:ascii="Verdana" w:hAnsi="Verdana"/>
        </w:rPr>
        <w:t xml:space="preserve"> achievers in life develop that “will of iron” to always make the productive choices.  They’ve spent years “exercising” that self-discipline muscle, slowly at first, then gradually more and more, until finally, doing the right thing at the right time is just an automatic reaction now.  </w:t>
      </w:r>
      <w:r w:rsidRPr="002C3D96">
        <w:rPr>
          <w:rFonts w:ascii="Verdana" w:hAnsi="Verdana"/>
        </w:rPr>
        <w:t>So how do you begin this process?</w:t>
      </w:r>
      <w:r>
        <w:rPr>
          <w:rFonts w:ascii="Verdana" w:hAnsi="Verdana"/>
        </w:rPr>
        <w:t xml:space="preserve">  Well, it’s actually a lot easier than you might think.  And that’s probably one of the reasons so few people don’t discipline themselves; they think it’s so hard.  But it’s really just like anything else.</w:t>
      </w:r>
    </w:p>
    <w:p w14:paraId="7B60FC1D" w14:textId="0456D3AC" w:rsidR="0007211F" w:rsidRDefault="009B064E" w:rsidP="001F11EC">
      <w:pPr>
        <w:pStyle w:val="ListParagraph"/>
        <w:numPr>
          <w:ilvl w:val="0"/>
          <w:numId w:val="3"/>
        </w:numPr>
        <w:spacing w:after="240" w:line="360" w:lineRule="auto"/>
        <w:contextualSpacing w:val="0"/>
        <w:rPr>
          <w:rFonts w:ascii="Verdana" w:hAnsi="Verdana"/>
        </w:rPr>
      </w:pPr>
      <w:r>
        <w:rPr>
          <w:rFonts w:ascii="Verdana" w:hAnsi="Verdana"/>
        </w:rPr>
        <w:t xml:space="preserve">Even the most difficult tasks become surprisingly simple and even easy </w:t>
      </w:r>
      <w:r w:rsidR="00F42E1A">
        <w:rPr>
          <w:rFonts w:ascii="Verdana" w:hAnsi="Verdana"/>
        </w:rPr>
        <w:t xml:space="preserve">to accomplish </w:t>
      </w:r>
      <w:r>
        <w:rPr>
          <w:rFonts w:ascii="Verdana" w:hAnsi="Verdana"/>
        </w:rPr>
        <w:t>when they’re broken down into small</w:t>
      </w:r>
      <w:r w:rsidR="00981CBF">
        <w:rPr>
          <w:rFonts w:ascii="Verdana" w:hAnsi="Verdana"/>
        </w:rPr>
        <w:t>, digestible</w:t>
      </w:r>
      <w:r>
        <w:rPr>
          <w:rFonts w:ascii="Verdana" w:hAnsi="Verdana"/>
        </w:rPr>
        <w:t xml:space="preserve"> “chunks,” and </w:t>
      </w:r>
      <w:r>
        <w:rPr>
          <w:rFonts w:ascii="Verdana" w:hAnsi="Verdana"/>
        </w:rPr>
        <w:lastRenderedPageBreak/>
        <w:t>they’re tackled one at a time until all of a sudden, the goal is attained.  It’s really remarkable how effective this process is, and this is the process I suggest that you use.</w:t>
      </w:r>
      <w:r w:rsidR="00F42E1A">
        <w:rPr>
          <w:rFonts w:ascii="Verdana" w:hAnsi="Verdana"/>
        </w:rPr>
        <w:t xml:space="preserve">  Just identify clearly the task you want to accomplish, break it down into a number of small, manageable tasks, and don’t start a new task until you’ve finished the previous one.  This is a remarkably simple strategy, but it’s an unbelievably powerful way to get you “exercising” that “self-discipline” muscle.</w:t>
      </w:r>
    </w:p>
    <w:p w14:paraId="3FE6C146" w14:textId="5D44CADB" w:rsidR="00F42E1A" w:rsidRDefault="00F42E1A" w:rsidP="001F11EC">
      <w:pPr>
        <w:pStyle w:val="ListParagraph"/>
        <w:numPr>
          <w:ilvl w:val="0"/>
          <w:numId w:val="3"/>
        </w:numPr>
        <w:spacing w:after="240" w:line="360" w:lineRule="auto"/>
        <w:contextualSpacing w:val="0"/>
        <w:rPr>
          <w:rFonts w:ascii="Verdana" w:hAnsi="Verdana"/>
        </w:rPr>
      </w:pPr>
      <w:r>
        <w:rPr>
          <w:rFonts w:ascii="Verdana" w:hAnsi="Verdana"/>
        </w:rPr>
        <w:t xml:space="preserve">The reality is that developing Self-Discipline isn’t done by making a few </w:t>
      </w:r>
      <w:r w:rsidRPr="00101F1B">
        <w:rPr>
          <w:rFonts w:ascii="Verdana" w:hAnsi="Verdana"/>
          <w:b/>
        </w:rPr>
        <w:t>HUGE</w:t>
      </w:r>
      <w:r>
        <w:rPr>
          <w:rFonts w:ascii="Verdana" w:hAnsi="Verdana"/>
        </w:rPr>
        <w:t xml:space="preserve"> decisions and changes.  It’s accomplished by </w:t>
      </w:r>
      <w:r w:rsidRPr="00622D07">
        <w:rPr>
          <w:rFonts w:ascii="Verdana" w:hAnsi="Verdana"/>
          <w:b/>
        </w:rPr>
        <w:t>CONSISTENTLY</w:t>
      </w:r>
      <w:r>
        <w:rPr>
          <w:rFonts w:ascii="Verdana" w:hAnsi="Verdana"/>
        </w:rPr>
        <w:t xml:space="preserve"> making several very </w:t>
      </w:r>
      <w:r w:rsidRPr="00622D07">
        <w:rPr>
          <w:rFonts w:ascii="Verdana" w:hAnsi="Verdana"/>
          <w:b/>
        </w:rPr>
        <w:t>SMALL</w:t>
      </w:r>
      <w:r>
        <w:rPr>
          <w:rFonts w:ascii="Verdana" w:hAnsi="Verdana"/>
        </w:rPr>
        <w:t xml:space="preserve"> decisions and changes, that will lead you to more productive behavior, and help you eliminate lots of that destructive behavior.  Remember, a small drip of water, over time, can wear away a stone.  That’s the principle that makes this work.</w:t>
      </w:r>
    </w:p>
    <w:p w14:paraId="1B9E60DE" w14:textId="056C52E1" w:rsidR="00F42E1A" w:rsidRPr="00263048" w:rsidRDefault="00F42E1A" w:rsidP="001F11EC">
      <w:pPr>
        <w:pStyle w:val="ListParagraph"/>
        <w:numPr>
          <w:ilvl w:val="0"/>
          <w:numId w:val="3"/>
        </w:numPr>
        <w:spacing w:after="240" w:line="360" w:lineRule="auto"/>
        <w:contextualSpacing w:val="0"/>
        <w:rPr>
          <w:rFonts w:ascii="Verdana" w:hAnsi="Verdana"/>
        </w:rPr>
      </w:pPr>
      <w:r>
        <w:rPr>
          <w:rFonts w:ascii="Verdana" w:hAnsi="Verdana"/>
        </w:rPr>
        <w:t xml:space="preserve">Once you begin executing this strategy, you’ll be amazed at just how simple this is.  But </w:t>
      </w:r>
      <w:r w:rsidRPr="00C446C9">
        <w:rPr>
          <w:rFonts w:ascii="Verdana" w:hAnsi="Verdana"/>
          <w:b/>
        </w:rPr>
        <w:t>EVERY</w:t>
      </w:r>
      <w:r>
        <w:rPr>
          <w:rFonts w:ascii="Verdana" w:hAnsi="Verdana"/>
        </w:rPr>
        <w:t xml:space="preserve"> day you’ll be making your self-discipline stronger and stronger.  It’s not about doing </w:t>
      </w:r>
      <w:r w:rsidRPr="00C446C9">
        <w:rPr>
          <w:rFonts w:ascii="Verdana" w:hAnsi="Verdana"/>
          <w:b/>
        </w:rPr>
        <w:t>HUGE</w:t>
      </w:r>
      <w:r>
        <w:rPr>
          <w:rFonts w:ascii="Verdana" w:hAnsi="Verdana"/>
        </w:rPr>
        <w:t xml:space="preserve"> </w:t>
      </w:r>
      <w:r w:rsidRPr="00C446C9">
        <w:rPr>
          <w:rFonts w:ascii="Verdana" w:hAnsi="Verdana"/>
          <w:b/>
        </w:rPr>
        <w:t>THINGS</w:t>
      </w:r>
      <w:r>
        <w:rPr>
          <w:rFonts w:ascii="Verdana" w:hAnsi="Verdana"/>
        </w:rPr>
        <w:t xml:space="preserve"> each day, it’s about doing a lot of positive </w:t>
      </w:r>
      <w:r w:rsidRPr="00C446C9">
        <w:rPr>
          <w:rFonts w:ascii="Verdana" w:hAnsi="Verdana"/>
          <w:b/>
        </w:rPr>
        <w:t>LITTLE</w:t>
      </w:r>
      <w:r>
        <w:rPr>
          <w:rFonts w:ascii="Verdana" w:hAnsi="Verdana"/>
        </w:rPr>
        <w:t xml:space="preserve"> things that develops your self-discipline.  And that’s really the same with success in anything.  It’s those small, daily disciplines repeated over time that produce consistent, outstanding results.  The more of these small</w:t>
      </w:r>
      <w:r w:rsidR="00981CBF">
        <w:rPr>
          <w:rFonts w:ascii="Verdana" w:hAnsi="Verdana"/>
        </w:rPr>
        <w:t>, productive</w:t>
      </w:r>
      <w:r>
        <w:rPr>
          <w:rFonts w:ascii="Verdana" w:hAnsi="Verdana"/>
        </w:rPr>
        <w:t xml:space="preserve"> choices you make, the more automatic they become, and you’ll actually begin to </w:t>
      </w:r>
      <w:r w:rsidRPr="00C446C9">
        <w:rPr>
          <w:rFonts w:ascii="Verdana" w:hAnsi="Verdana"/>
          <w:b/>
        </w:rPr>
        <w:t>LOOK</w:t>
      </w:r>
      <w:r>
        <w:rPr>
          <w:rFonts w:ascii="Verdana" w:hAnsi="Verdana"/>
        </w:rPr>
        <w:t xml:space="preserve"> for ways to make yourself better at lots of things.  That’s when you </w:t>
      </w:r>
      <w:r w:rsidRPr="006D6001">
        <w:rPr>
          <w:rFonts w:ascii="Verdana" w:hAnsi="Verdana"/>
          <w:b/>
        </w:rPr>
        <w:t>KNOW</w:t>
      </w:r>
      <w:r>
        <w:rPr>
          <w:rFonts w:ascii="Verdana" w:hAnsi="Verdana"/>
        </w:rPr>
        <w:t xml:space="preserve"> you’ve become a self-disciplined achiever</w:t>
      </w:r>
      <w:r w:rsidR="00981CBF">
        <w:rPr>
          <w:rFonts w:ascii="Verdana" w:hAnsi="Verdana"/>
        </w:rPr>
        <w:t>, and you’ll be headed for the top</w:t>
      </w:r>
      <w:r>
        <w:rPr>
          <w:rFonts w:ascii="Verdana" w:hAnsi="Verdana"/>
        </w:rPr>
        <w:t>.</w:t>
      </w:r>
    </w:p>
    <w:p w14:paraId="551344B0" w14:textId="483F895A" w:rsidR="009D4861" w:rsidRPr="00AD597C" w:rsidRDefault="00981CBF" w:rsidP="00AD597C">
      <w:pPr>
        <w:pStyle w:val="ListParagraph"/>
        <w:numPr>
          <w:ilvl w:val="0"/>
          <w:numId w:val="13"/>
        </w:numPr>
        <w:tabs>
          <w:tab w:val="right" w:pos="8550"/>
        </w:tabs>
        <w:spacing w:after="240" w:line="360" w:lineRule="auto"/>
        <w:contextualSpacing w:val="0"/>
        <w:rPr>
          <w:rFonts w:ascii="Verdana" w:hAnsi="Verdana"/>
        </w:rPr>
      </w:pPr>
      <w:r>
        <w:rPr>
          <w:rFonts w:ascii="Verdana" w:hAnsi="Verdana"/>
        </w:rPr>
        <w:t>The next quality that is indispensable to being the “best” is the quality of Excellence, and this is another of my favorites.</w:t>
      </w:r>
    </w:p>
    <w:p w14:paraId="5A6D093D" w14:textId="5412A10F" w:rsidR="00051114" w:rsidRDefault="00051114" w:rsidP="001F11EC">
      <w:pPr>
        <w:pStyle w:val="ListParagraph"/>
        <w:numPr>
          <w:ilvl w:val="0"/>
          <w:numId w:val="13"/>
        </w:numPr>
        <w:spacing w:after="240" w:line="360" w:lineRule="auto"/>
        <w:contextualSpacing w:val="0"/>
        <w:rPr>
          <w:rFonts w:ascii="Verdana" w:hAnsi="Verdana"/>
        </w:rPr>
      </w:pPr>
      <w:r>
        <w:rPr>
          <w:rFonts w:ascii="Verdana" w:hAnsi="Verdana"/>
        </w:rPr>
        <w:t xml:space="preserve">The </w:t>
      </w:r>
      <w:r w:rsidR="00C747D9">
        <w:rPr>
          <w:rFonts w:ascii="Verdana" w:hAnsi="Verdana"/>
        </w:rPr>
        <w:t>basic definition of Excellence is, “</w:t>
      </w:r>
      <w:r w:rsidR="00C747D9" w:rsidRPr="00C747D9">
        <w:rPr>
          <w:rFonts w:ascii="Verdana" w:hAnsi="Verdana"/>
          <w:i/>
        </w:rPr>
        <w:t>The quality of being outstanding</w:t>
      </w:r>
      <w:r w:rsidR="00C747D9">
        <w:rPr>
          <w:rFonts w:ascii="Verdana" w:hAnsi="Verdana"/>
        </w:rPr>
        <w:t xml:space="preserve">,” which is something that every top achiever strives for.  For many years I’ve taught a formula for achieving excellence, and I’d like to share that with you here.  Back in a previous life, or so it seems, when I was running around North America doing Success Boot Camps, I would put this formula on a </w:t>
      </w:r>
      <w:r w:rsidR="00C747D9">
        <w:rPr>
          <w:rFonts w:ascii="Verdana" w:hAnsi="Verdana"/>
        </w:rPr>
        <w:lastRenderedPageBreak/>
        <w:t xml:space="preserve">whiteboard and offer any student a </w:t>
      </w:r>
      <w:proofErr w:type="gramStart"/>
      <w:r w:rsidR="00C747D9">
        <w:rPr>
          <w:rFonts w:ascii="Verdana" w:hAnsi="Verdana"/>
        </w:rPr>
        <w:t>$100 dollar</w:t>
      </w:r>
      <w:proofErr w:type="gramEnd"/>
      <w:r w:rsidR="00C747D9">
        <w:rPr>
          <w:rFonts w:ascii="Verdana" w:hAnsi="Verdana"/>
        </w:rPr>
        <w:t xml:space="preserve"> bill if they could tell me what it meant.  I never once had to part with my $100.  Here’s the formula.</w:t>
      </w:r>
    </w:p>
    <w:p w14:paraId="05334A6E" w14:textId="79650C15" w:rsidR="00C747D9" w:rsidRDefault="00C747D9" w:rsidP="001F11EC">
      <w:pPr>
        <w:pStyle w:val="ListParagraph"/>
        <w:numPr>
          <w:ilvl w:val="0"/>
          <w:numId w:val="13"/>
        </w:numPr>
        <w:spacing w:after="240" w:line="360" w:lineRule="auto"/>
        <w:contextualSpacing w:val="0"/>
        <w:rPr>
          <w:rFonts w:ascii="Verdana" w:hAnsi="Verdana"/>
        </w:rPr>
      </w:pPr>
      <w:r>
        <w:rPr>
          <w:rFonts w:ascii="Verdana" w:hAnsi="Verdana"/>
        </w:rPr>
        <w:t>E+E=E.  Let’s take a closer look and see exactly what that means.</w:t>
      </w:r>
    </w:p>
    <w:p w14:paraId="10D59A67" w14:textId="4D0B2092" w:rsidR="00C747D9" w:rsidRDefault="00C747D9" w:rsidP="00C747D9">
      <w:pPr>
        <w:pStyle w:val="ListParagraph"/>
        <w:numPr>
          <w:ilvl w:val="0"/>
          <w:numId w:val="13"/>
        </w:numPr>
        <w:spacing w:after="240" w:line="360" w:lineRule="auto"/>
        <w:contextualSpacing w:val="0"/>
        <w:rPr>
          <w:rFonts w:ascii="Verdana" w:hAnsi="Verdana"/>
        </w:rPr>
      </w:pPr>
      <w:r>
        <w:rPr>
          <w:rFonts w:ascii="Verdana" w:hAnsi="Verdana"/>
        </w:rPr>
        <w:t>The first E stands for Efficien</w:t>
      </w:r>
      <w:r w:rsidR="00EB17A3">
        <w:rPr>
          <w:rFonts w:ascii="Verdana" w:hAnsi="Verdana"/>
        </w:rPr>
        <w:t>cy</w:t>
      </w:r>
      <w:r>
        <w:rPr>
          <w:rFonts w:ascii="Verdana" w:hAnsi="Verdana"/>
        </w:rPr>
        <w:t xml:space="preserve">.  Efficiency is doing things right, and that means doing them right 100% of the time.  No shortcuts, no exceptions.  The quality of ones work invariably will come down to their commitment to doing things right.  This is why handmade items produced by craftsmen always cost more and last longer than mass-produced items.  People that care about quality </w:t>
      </w:r>
      <w:r w:rsidR="00EB17A3">
        <w:rPr>
          <w:rFonts w:ascii="Verdana" w:hAnsi="Verdana"/>
        </w:rPr>
        <w:t>invariably take the time to do things right.</w:t>
      </w:r>
    </w:p>
    <w:p w14:paraId="35DAB7D9" w14:textId="2D9C909B" w:rsidR="00EB17A3" w:rsidRDefault="00EB17A3" w:rsidP="00C747D9">
      <w:pPr>
        <w:pStyle w:val="ListParagraph"/>
        <w:numPr>
          <w:ilvl w:val="0"/>
          <w:numId w:val="13"/>
        </w:numPr>
        <w:spacing w:after="240" w:line="360" w:lineRule="auto"/>
        <w:contextualSpacing w:val="0"/>
        <w:rPr>
          <w:rFonts w:ascii="Verdana" w:hAnsi="Verdana"/>
        </w:rPr>
      </w:pPr>
      <w:r>
        <w:rPr>
          <w:rFonts w:ascii="Verdana" w:hAnsi="Verdana"/>
        </w:rPr>
        <w:t xml:space="preserve">The second E stands for Effectiveness, which is doing the right things.  You can do things right until the cows come home, but if you’re doing the </w:t>
      </w:r>
      <w:r w:rsidRPr="00557C65">
        <w:rPr>
          <w:rFonts w:ascii="Verdana" w:hAnsi="Verdana"/>
          <w:b/>
        </w:rPr>
        <w:t>WRONG</w:t>
      </w:r>
      <w:r>
        <w:rPr>
          <w:rFonts w:ascii="Verdana" w:hAnsi="Verdana"/>
        </w:rPr>
        <w:t xml:space="preserve"> things correctly, you </w:t>
      </w:r>
      <w:r w:rsidR="008278A3">
        <w:rPr>
          <w:rFonts w:ascii="Verdana" w:hAnsi="Verdana"/>
        </w:rPr>
        <w:t xml:space="preserve">simply </w:t>
      </w:r>
      <w:r>
        <w:rPr>
          <w:rFonts w:ascii="Verdana" w:hAnsi="Verdana"/>
        </w:rPr>
        <w:t>won’t accomplish very much.</w:t>
      </w:r>
      <w:r w:rsidR="008278A3">
        <w:rPr>
          <w:rFonts w:ascii="Verdana" w:hAnsi="Verdana"/>
        </w:rPr>
        <w:t xml:space="preserve">  At least, you won’t be very productive.</w:t>
      </w:r>
    </w:p>
    <w:p w14:paraId="23F84F92" w14:textId="280C9B5C" w:rsidR="00D84472" w:rsidRPr="00557C65" w:rsidRDefault="00EB17A3" w:rsidP="00557C65">
      <w:pPr>
        <w:pStyle w:val="ListParagraph"/>
        <w:numPr>
          <w:ilvl w:val="0"/>
          <w:numId w:val="13"/>
        </w:numPr>
        <w:spacing w:after="240" w:line="360" w:lineRule="auto"/>
        <w:contextualSpacing w:val="0"/>
        <w:rPr>
          <w:rFonts w:ascii="Verdana" w:hAnsi="Verdana"/>
        </w:rPr>
      </w:pPr>
      <w:r>
        <w:rPr>
          <w:rFonts w:ascii="Verdana" w:hAnsi="Verdana"/>
        </w:rPr>
        <w:t xml:space="preserve">And it’s only when you </w:t>
      </w:r>
      <w:r w:rsidRPr="00EB17A3">
        <w:rPr>
          <w:rFonts w:ascii="Verdana" w:hAnsi="Verdana"/>
          <w:b/>
        </w:rPr>
        <w:t>COMBINE</w:t>
      </w:r>
      <w:r>
        <w:rPr>
          <w:rFonts w:ascii="Verdana" w:hAnsi="Verdana"/>
        </w:rPr>
        <w:t xml:space="preserve"> Efficiency with Effectiveness that you can create </w:t>
      </w:r>
      <w:r w:rsidRPr="00EB17A3">
        <w:rPr>
          <w:rFonts w:ascii="Verdana" w:hAnsi="Verdana"/>
          <w:b/>
        </w:rPr>
        <w:t>Excellence</w:t>
      </w:r>
      <w:r>
        <w:rPr>
          <w:rFonts w:ascii="Verdana" w:hAnsi="Verdana"/>
        </w:rPr>
        <w:t>, which is the 3</w:t>
      </w:r>
      <w:r w:rsidRPr="00EB17A3">
        <w:rPr>
          <w:rFonts w:ascii="Verdana" w:hAnsi="Verdana"/>
          <w:vertAlign w:val="superscript"/>
        </w:rPr>
        <w:t>rd</w:t>
      </w:r>
      <w:r>
        <w:rPr>
          <w:rFonts w:ascii="Verdana" w:hAnsi="Verdana"/>
        </w:rPr>
        <w:t xml:space="preserve"> E.  So there is the magic formula, Do the right things right, and do that 100% of the time, and you’re destined for the top of the heap in anything.  No-one ever achieved greatness striving for mediocrity,</w:t>
      </w:r>
      <w:r w:rsidR="00557C65">
        <w:rPr>
          <w:rFonts w:ascii="Verdana" w:hAnsi="Verdana"/>
        </w:rPr>
        <w:t xml:space="preserve"> it’</w:t>
      </w:r>
      <w:r>
        <w:rPr>
          <w:rFonts w:ascii="Verdana" w:hAnsi="Verdana"/>
        </w:rPr>
        <w:t xml:space="preserve">s always striving for </w:t>
      </w:r>
      <w:r w:rsidR="008278A3">
        <w:rPr>
          <w:rFonts w:ascii="Verdana" w:hAnsi="Verdana"/>
        </w:rPr>
        <w:t>E</w:t>
      </w:r>
      <w:r>
        <w:rPr>
          <w:rFonts w:ascii="Verdana" w:hAnsi="Verdana"/>
        </w:rPr>
        <w:t xml:space="preserve">xcellence </w:t>
      </w:r>
      <w:r w:rsidR="00557C65">
        <w:rPr>
          <w:rFonts w:ascii="Verdana" w:hAnsi="Verdana"/>
        </w:rPr>
        <w:t xml:space="preserve">in everything you do </w:t>
      </w:r>
      <w:r>
        <w:rPr>
          <w:rFonts w:ascii="Verdana" w:hAnsi="Verdana"/>
        </w:rPr>
        <w:t>that produces great achievements.</w:t>
      </w:r>
    </w:p>
    <w:p w14:paraId="1E04D5AF" w14:textId="68F9D50A" w:rsidR="00051114" w:rsidRPr="0030063D" w:rsidRDefault="00051114" w:rsidP="001F11EC">
      <w:pPr>
        <w:pStyle w:val="ListParagraph"/>
        <w:numPr>
          <w:ilvl w:val="0"/>
          <w:numId w:val="20"/>
        </w:numPr>
        <w:spacing w:after="240" w:line="360" w:lineRule="auto"/>
        <w:contextualSpacing w:val="0"/>
        <w:rPr>
          <w:rFonts w:ascii="Verdana" w:hAnsi="Verdana"/>
        </w:rPr>
      </w:pPr>
      <w:r>
        <w:rPr>
          <w:rFonts w:ascii="Verdana" w:hAnsi="Verdana"/>
        </w:rPr>
        <w:t xml:space="preserve">Our next </w:t>
      </w:r>
      <w:r w:rsidR="001B288C">
        <w:rPr>
          <w:rFonts w:ascii="Verdana" w:hAnsi="Verdana"/>
        </w:rPr>
        <w:t xml:space="preserve">key quality that every person that’s at the top of their field </w:t>
      </w:r>
      <w:r w:rsidR="008278A3">
        <w:rPr>
          <w:rFonts w:ascii="Verdana" w:hAnsi="Verdana"/>
        </w:rPr>
        <w:t xml:space="preserve">possesses </w:t>
      </w:r>
      <w:r w:rsidR="001B288C">
        <w:rPr>
          <w:rFonts w:ascii="Verdana" w:hAnsi="Verdana"/>
        </w:rPr>
        <w:t>is that they all have developed productive habits.</w:t>
      </w:r>
    </w:p>
    <w:p w14:paraId="4D647AC8" w14:textId="6761003A" w:rsidR="00051114" w:rsidRDefault="00EA3697" w:rsidP="001F11EC">
      <w:pPr>
        <w:pStyle w:val="ListParagraph"/>
        <w:numPr>
          <w:ilvl w:val="0"/>
          <w:numId w:val="19"/>
        </w:numPr>
        <w:spacing w:after="240" w:line="360" w:lineRule="auto"/>
        <w:contextualSpacing w:val="0"/>
        <w:rPr>
          <w:rFonts w:ascii="Verdana" w:hAnsi="Verdana"/>
        </w:rPr>
      </w:pPr>
      <w:r>
        <w:rPr>
          <w:rFonts w:ascii="Verdana" w:hAnsi="Verdana"/>
        </w:rPr>
        <w:t xml:space="preserve">Habits are those actions that we engage in without a lot of conscious thought.  A habit is something you do so often it becomes automatic; it’s behavior you keep repeating.  </w:t>
      </w:r>
      <w:r w:rsidR="000E075D" w:rsidRPr="00891946">
        <w:rPr>
          <w:rFonts w:ascii="Verdana" w:hAnsi="Verdana"/>
        </w:rPr>
        <w:t xml:space="preserve">Successful people have </w:t>
      </w:r>
      <w:r w:rsidR="000E075D">
        <w:rPr>
          <w:rFonts w:ascii="Verdana" w:hAnsi="Verdana"/>
        </w:rPr>
        <w:t>productive</w:t>
      </w:r>
      <w:r w:rsidR="000E075D" w:rsidRPr="00891946">
        <w:rPr>
          <w:rFonts w:ascii="Verdana" w:hAnsi="Verdana"/>
        </w:rPr>
        <w:t xml:space="preserve"> habits - unsuccessful people don’t!</w:t>
      </w:r>
      <w:r w:rsidR="00DC2B5C">
        <w:rPr>
          <w:rFonts w:ascii="Verdana" w:hAnsi="Verdana"/>
        </w:rPr>
        <w:t xml:space="preserve">  </w:t>
      </w:r>
      <w:r w:rsidR="00DC2B5C" w:rsidRPr="00891946">
        <w:rPr>
          <w:rFonts w:ascii="Verdana" w:hAnsi="Verdana"/>
        </w:rPr>
        <w:t xml:space="preserve">If you persist at developing a </w:t>
      </w:r>
      <w:r w:rsidR="00DC2B5C" w:rsidRPr="00891946">
        <w:rPr>
          <w:rFonts w:ascii="Verdana" w:hAnsi="Verdana"/>
          <w:b/>
        </w:rPr>
        <w:t>NEW</w:t>
      </w:r>
      <w:r w:rsidR="00DC2B5C" w:rsidRPr="00891946">
        <w:rPr>
          <w:rFonts w:ascii="Verdana" w:hAnsi="Verdana"/>
        </w:rPr>
        <w:t xml:space="preserve"> behavior, eventually, </w:t>
      </w:r>
      <w:r w:rsidR="00DC2B5C" w:rsidRPr="00891946">
        <w:rPr>
          <w:rFonts w:ascii="Verdana" w:hAnsi="Verdana"/>
          <w:b/>
        </w:rPr>
        <w:t>IT</w:t>
      </w:r>
      <w:r w:rsidR="00DC2B5C" w:rsidRPr="00891946">
        <w:rPr>
          <w:rFonts w:ascii="Verdana" w:hAnsi="Verdana"/>
        </w:rPr>
        <w:t xml:space="preserve"> becomes automatic - a new habit.  If you want to distance yourself from the masses and enjoy a unique lifestyle, you need to absolutely understand that your habits will </w:t>
      </w:r>
      <w:r w:rsidR="00DC2B5C">
        <w:rPr>
          <w:rFonts w:ascii="Verdana" w:hAnsi="Verdana"/>
        </w:rPr>
        <w:t>determine your future success.</w:t>
      </w:r>
    </w:p>
    <w:p w14:paraId="4E98F93F" w14:textId="0F6CEC45" w:rsidR="00051114" w:rsidRDefault="00DC2B5C" w:rsidP="001F11EC">
      <w:pPr>
        <w:pStyle w:val="ListParagraph"/>
        <w:numPr>
          <w:ilvl w:val="0"/>
          <w:numId w:val="19"/>
        </w:numPr>
        <w:spacing w:after="240" w:line="360" w:lineRule="auto"/>
        <w:contextualSpacing w:val="0"/>
        <w:rPr>
          <w:rFonts w:ascii="Verdana" w:hAnsi="Verdana"/>
        </w:rPr>
      </w:pPr>
      <w:r w:rsidRPr="00891946">
        <w:rPr>
          <w:rFonts w:ascii="Verdana" w:hAnsi="Verdana"/>
        </w:rPr>
        <w:lastRenderedPageBreak/>
        <w:t xml:space="preserve">The habits you develop from </w:t>
      </w:r>
      <w:r w:rsidRPr="00891946">
        <w:rPr>
          <w:rFonts w:ascii="Verdana" w:hAnsi="Verdana"/>
          <w:b/>
        </w:rPr>
        <w:t>THIS DAY FORWARD</w:t>
      </w:r>
      <w:r w:rsidRPr="00891946">
        <w:rPr>
          <w:rFonts w:ascii="Verdana" w:hAnsi="Verdana"/>
        </w:rPr>
        <w:t xml:space="preserve"> will ultimately determine your future</w:t>
      </w:r>
      <w:r>
        <w:rPr>
          <w:rFonts w:ascii="Verdana" w:hAnsi="Verdana"/>
        </w:rPr>
        <w:t xml:space="preserve"> productivity</w:t>
      </w:r>
      <w:r w:rsidRPr="00891946">
        <w:rPr>
          <w:rFonts w:ascii="Verdana" w:hAnsi="Verdana"/>
        </w:rPr>
        <w:t xml:space="preserve">.  Negative habits produce negative results.  Positive habits produce positive results.  However, you can turn negative results into positive results simply by changing your habits </w:t>
      </w:r>
      <w:r w:rsidRPr="00891946">
        <w:rPr>
          <w:rFonts w:ascii="Verdana" w:hAnsi="Verdana"/>
          <w:b/>
        </w:rPr>
        <w:t>NOW!</w:t>
      </w:r>
      <w:r w:rsidR="00EA3697">
        <w:rPr>
          <w:rFonts w:ascii="Verdana" w:hAnsi="Verdana"/>
        </w:rPr>
        <w:t xml:space="preserve"> </w:t>
      </w:r>
    </w:p>
    <w:p w14:paraId="2DA6FA52" w14:textId="2B10D365" w:rsidR="00051114" w:rsidRPr="00FE1CED" w:rsidRDefault="00DC2B5C" w:rsidP="001F11EC">
      <w:pPr>
        <w:pStyle w:val="ListParagraph"/>
        <w:numPr>
          <w:ilvl w:val="0"/>
          <w:numId w:val="19"/>
        </w:numPr>
        <w:spacing w:after="240" w:line="360" w:lineRule="auto"/>
        <w:contextualSpacing w:val="0"/>
        <w:rPr>
          <w:rFonts w:ascii="Verdana" w:hAnsi="Verdana"/>
        </w:rPr>
      </w:pPr>
      <w:r w:rsidRPr="00891946">
        <w:rPr>
          <w:rFonts w:ascii="Verdana" w:hAnsi="Verdana"/>
        </w:rPr>
        <w:t xml:space="preserve">Typically, habitual behavior can be changed in about 21 days.  Once you have been repeating a behavior for 21 </w:t>
      </w:r>
      <w:r>
        <w:rPr>
          <w:rFonts w:ascii="Verdana" w:hAnsi="Verdana"/>
        </w:rPr>
        <w:t xml:space="preserve">consecutive </w:t>
      </w:r>
      <w:r w:rsidRPr="00891946">
        <w:rPr>
          <w:rFonts w:ascii="Verdana" w:hAnsi="Verdana"/>
        </w:rPr>
        <w:t xml:space="preserve">days it now becomes a new habit.  However, you need to think </w:t>
      </w:r>
      <w:r>
        <w:rPr>
          <w:rFonts w:ascii="Verdana" w:hAnsi="Verdana"/>
        </w:rPr>
        <w:t>about how long you’ve owned your</w:t>
      </w:r>
      <w:r w:rsidRPr="00891946">
        <w:rPr>
          <w:rFonts w:ascii="Verdana" w:hAnsi="Verdana"/>
        </w:rPr>
        <w:t xml:space="preserve"> bad habits, because if you’ve had some of them for 20 or 30 years, don’t expect to easily change t</w:t>
      </w:r>
      <w:r>
        <w:rPr>
          <w:rFonts w:ascii="Verdana" w:hAnsi="Verdana"/>
        </w:rPr>
        <w:t xml:space="preserve">hem in a short period of time.  </w:t>
      </w:r>
      <w:r w:rsidRPr="00891946">
        <w:rPr>
          <w:rFonts w:ascii="Verdana" w:hAnsi="Verdana"/>
        </w:rPr>
        <w:t xml:space="preserve">To illustrate the </w:t>
      </w:r>
      <w:proofErr w:type="gramStart"/>
      <w:r w:rsidRPr="00891946">
        <w:rPr>
          <w:rFonts w:ascii="Verdana" w:hAnsi="Verdana"/>
        </w:rPr>
        <w:t>power</w:t>
      </w:r>
      <w:proofErr w:type="gramEnd"/>
      <w:r w:rsidRPr="00891946">
        <w:rPr>
          <w:rFonts w:ascii="Verdana" w:hAnsi="Verdana"/>
        </w:rPr>
        <w:t xml:space="preserve"> you now hold, just think if you changed only </w:t>
      </w:r>
      <w:r w:rsidRPr="00891946">
        <w:rPr>
          <w:rFonts w:ascii="Verdana" w:hAnsi="Verdana"/>
          <w:b/>
        </w:rPr>
        <w:t>FOUR</w:t>
      </w:r>
      <w:r w:rsidRPr="00891946">
        <w:rPr>
          <w:rFonts w:ascii="Verdana" w:hAnsi="Verdana"/>
        </w:rPr>
        <w:t xml:space="preserve"> </w:t>
      </w:r>
      <w:r>
        <w:rPr>
          <w:rFonts w:ascii="Verdana" w:hAnsi="Verdana"/>
        </w:rPr>
        <w:t xml:space="preserve">habits a year, starting today.  </w:t>
      </w:r>
      <w:r w:rsidRPr="00891946">
        <w:rPr>
          <w:rFonts w:ascii="Verdana" w:hAnsi="Verdana"/>
        </w:rPr>
        <w:t xml:space="preserve">Five years from now, you would have </w:t>
      </w:r>
      <w:r w:rsidRPr="00891946">
        <w:rPr>
          <w:rFonts w:ascii="Verdana" w:hAnsi="Verdana"/>
          <w:b/>
        </w:rPr>
        <w:t>TWENTY</w:t>
      </w:r>
      <w:r w:rsidRPr="00891946">
        <w:rPr>
          <w:rFonts w:ascii="Verdana" w:hAnsi="Verdana"/>
        </w:rPr>
        <w:t xml:space="preserve"> </w:t>
      </w:r>
      <w:r>
        <w:rPr>
          <w:rFonts w:ascii="Verdana" w:hAnsi="Verdana"/>
        </w:rPr>
        <w:t>productive</w:t>
      </w:r>
      <w:r w:rsidRPr="00891946">
        <w:rPr>
          <w:rFonts w:ascii="Verdana" w:hAnsi="Verdana"/>
        </w:rPr>
        <w:t xml:space="preserve"> new habits.  Let me ask you a question.  What kind of a difference would twenty </w:t>
      </w:r>
      <w:r>
        <w:rPr>
          <w:rFonts w:ascii="Verdana" w:hAnsi="Verdana"/>
        </w:rPr>
        <w:t>productive</w:t>
      </w:r>
      <w:r w:rsidRPr="00891946">
        <w:rPr>
          <w:rFonts w:ascii="Verdana" w:hAnsi="Verdana"/>
        </w:rPr>
        <w:t xml:space="preserve"> habits make in your life?</w:t>
      </w:r>
    </w:p>
    <w:p w14:paraId="535B90B4" w14:textId="5FE52137" w:rsidR="0062583E" w:rsidRDefault="00DC2B5C" w:rsidP="001F11EC">
      <w:pPr>
        <w:pStyle w:val="ListParagraph"/>
        <w:widowControl w:val="0"/>
        <w:numPr>
          <w:ilvl w:val="0"/>
          <w:numId w:val="3"/>
        </w:numPr>
        <w:autoSpaceDE w:val="0"/>
        <w:autoSpaceDN w:val="0"/>
        <w:adjustRightInd w:val="0"/>
        <w:spacing w:after="240" w:line="360" w:lineRule="auto"/>
        <w:contextualSpacing w:val="0"/>
        <w:rPr>
          <w:rFonts w:ascii="Verdana" w:hAnsi="Verdana"/>
        </w:rPr>
      </w:pPr>
      <w:r w:rsidRPr="00891946">
        <w:rPr>
          <w:rFonts w:ascii="Verdana" w:hAnsi="Verdana"/>
        </w:rPr>
        <w:t xml:space="preserve">Not only that, but you would have </w:t>
      </w:r>
      <w:r w:rsidRPr="00891946">
        <w:rPr>
          <w:rFonts w:ascii="Verdana" w:hAnsi="Verdana"/>
          <w:b/>
        </w:rPr>
        <w:t>ELIMINATED</w:t>
      </w:r>
      <w:r w:rsidRPr="00891946">
        <w:rPr>
          <w:rFonts w:ascii="Verdana" w:hAnsi="Verdana"/>
        </w:rPr>
        <w:t xml:space="preserve"> the negative results of twenty bad habits!  All this from simply changing four </w:t>
      </w:r>
      <w:r w:rsidRPr="00891946">
        <w:rPr>
          <w:rFonts w:ascii="Verdana" w:hAnsi="Verdana"/>
          <w:b/>
        </w:rPr>
        <w:t>BAD</w:t>
      </w:r>
      <w:r w:rsidRPr="00891946">
        <w:rPr>
          <w:rFonts w:ascii="Verdana" w:hAnsi="Verdana"/>
        </w:rPr>
        <w:t xml:space="preserve"> habits a year into four </w:t>
      </w:r>
      <w:r w:rsidRPr="00891946">
        <w:rPr>
          <w:rFonts w:ascii="Verdana" w:hAnsi="Verdana"/>
          <w:b/>
        </w:rPr>
        <w:t>PRODUCTIVE</w:t>
      </w:r>
      <w:r w:rsidRPr="00891946">
        <w:rPr>
          <w:rFonts w:ascii="Verdana" w:hAnsi="Verdana"/>
        </w:rPr>
        <w:t xml:space="preserve"> habits over a period of 5 years.  This is what </w:t>
      </w:r>
      <w:r w:rsidR="008278A3">
        <w:rPr>
          <w:rFonts w:ascii="Verdana" w:hAnsi="Verdana"/>
        </w:rPr>
        <w:t>the</w:t>
      </w:r>
      <w:r>
        <w:rPr>
          <w:rFonts w:ascii="Verdana" w:hAnsi="Verdana"/>
        </w:rPr>
        <w:t xml:space="preserve"> very best</w:t>
      </w:r>
      <w:r w:rsidRPr="00891946">
        <w:rPr>
          <w:rFonts w:ascii="Verdana" w:hAnsi="Verdana"/>
        </w:rPr>
        <w:t xml:space="preserve"> people do, and </w:t>
      </w:r>
      <w:r>
        <w:rPr>
          <w:rFonts w:ascii="Verdana" w:hAnsi="Verdana"/>
        </w:rPr>
        <w:t xml:space="preserve">it’s what </w:t>
      </w:r>
      <w:r w:rsidRPr="00891946">
        <w:rPr>
          <w:rFonts w:ascii="Verdana" w:hAnsi="Verdana"/>
        </w:rPr>
        <w:t xml:space="preserve">unsuccessful people </w:t>
      </w:r>
      <w:r>
        <w:rPr>
          <w:rFonts w:ascii="Verdana" w:hAnsi="Verdana"/>
        </w:rPr>
        <w:t>can’t be bothered doing</w:t>
      </w:r>
      <w:r w:rsidRPr="00891946">
        <w:rPr>
          <w:rFonts w:ascii="Verdana" w:hAnsi="Verdana"/>
        </w:rPr>
        <w:t>!  Remember, if you keep doing what you’ve always done, you will simply keep on getting more of what you already have!</w:t>
      </w:r>
    </w:p>
    <w:p w14:paraId="0959EC59" w14:textId="77777777" w:rsidR="00AD597C" w:rsidRDefault="00AD597C">
      <w:pPr>
        <w:spacing w:after="200"/>
        <w:rPr>
          <w:rFonts w:ascii="Verdana" w:hAnsi="Verdana" w:cstheme="minorBidi"/>
        </w:rPr>
      </w:pPr>
      <w:r>
        <w:rPr>
          <w:rFonts w:ascii="Verdana" w:hAnsi="Verdana"/>
        </w:rPr>
        <w:br w:type="page"/>
      </w:r>
    </w:p>
    <w:p w14:paraId="2B183821" w14:textId="58F6A662" w:rsidR="00DC2B5C" w:rsidRPr="0062583E" w:rsidRDefault="00DC2B5C" w:rsidP="001F11EC">
      <w:pPr>
        <w:pStyle w:val="ListParagraph"/>
        <w:widowControl w:val="0"/>
        <w:numPr>
          <w:ilvl w:val="0"/>
          <w:numId w:val="3"/>
        </w:numPr>
        <w:autoSpaceDE w:val="0"/>
        <w:autoSpaceDN w:val="0"/>
        <w:adjustRightInd w:val="0"/>
        <w:spacing w:after="240" w:line="360" w:lineRule="auto"/>
        <w:contextualSpacing w:val="0"/>
        <w:rPr>
          <w:rFonts w:ascii="Verdana" w:hAnsi="Verdana"/>
        </w:rPr>
      </w:pPr>
      <w:r w:rsidRPr="00891946">
        <w:rPr>
          <w:rFonts w:ascii="Verdana" w:hAnsi="Verdana"/>
        </w:rPr>
        <w:lastRenderedPageBreak/>
        <w:t xml:space="preserve">The first step in beginning the change process it to identify the negative habitual behavior you have developed over the years.  Until you clearly understand what’s holding you back, it’s difficult to develop more productive habits.  Also, understand that </w:t>
      </w:r>
      <w:r w:rsidR="008278A3">
        <w:rPr>
          <w:rFonts w:ascii="Verdana" w:hAnsi="Verdana"/>
        </w:rPr>
        <w:t xml:space="preserve">the </w:t>
      </w:r>
      <w:r w:rsidRPr="00891946">
        <w:rPr>
          <w:rFonts w:ascii="Verdana" w:hAnsi="Verdana"/>
        </w:rPr>
        <w:t>people you hang out with have a strong influence on what you do.</w:t>
      </w:r>
      <w:r>
        <w:rPr>
          <w:rFonts w:ascii="Verdana" w:hAnsi="Verdana"/>
        </w:rPr>
        <w:t xml:space="preserve">  </w:t>
      </w:r>
      <w:r w:rsidRPr="00891946">
        <w:rPr>
          <w:rFonts w:ascii="Verdana" w:hAnsi="Verdana"/>
        </w:rPr>
        <w:t xml:space="preserve">Remember, you will always receive either positive or negative results from your actions, and the key is to simply </w:t>
      </w:r>
      <w:r w:rsidRPr="00891946">
        <w:rPr>
          <w:rFonts w:ascii="Verdana" w:hAnsi="Verdana"/>
          <w:b/>
        </w:rPr>
        <w:t>REPLACE</w:t>
      </w:r>
      <w:r w:rsidRPr="00891946">
        <w:rPr>
          <w:rFonts w:ascii="Verdana" w:hAnsi="Verdana"/>
        </w:rPr>
        <w:t xml:space="preserve"> the actions that are producing negative results, with actions that will produce </w:t>
      </w:r>
      <w:r w:rsidR="008278A3" w:rsidRPr="008278A3">
        <w:rPr>
          <w:rFonts w:ascii="Verdana" w:hAnsi="Verdana"/>
          <w:b/>
        </w:rPr>
        <w:t>POSITIVE</w:t>
      </w:r>
      <w:r w:rsidR="008278A3" w:rsidRPr="00891946">
        <w:rPr>
          <w:rFonts w:ascii="Verdana" w:hAnsi="Verdana"/>
        </w:rPr>
        <w:t xml:space="preserve"> </w:t>
      </w:r>
      <w:r w:rsidRPr="00891946">
        <w:rPr>
          <w:rFonts w:ascii="Verdana" w:hAnsi="Verdana"/>
        </w:rPr>
        <w:t>results</w:t>
      </w:r>
      <w:r w:rsidR="008278A3">
        <w:rPr>
          <w:rFonts w:ascii="Verdana" w:hAnsi="Verdana"/>
        </w:rPr>
        <w:t xml:space="preserve"> for you</w:t>
      </w:r>
      <w:r w:rsidRPr="00891946">
        <w:rPr>
          <w:rFonts w:ascii="Verdana" w:hAnsi="Verdana"/>
        </w:rPr>
        <w:t xml:space="preserve">.  </w:t>
      </w:r>
      <w:r>
        <w:rPr>
          <w:rFonts w:ascii="Verdana" w:hAnsi="Verdana"/>
        </w:rPr>
        <w:t>Let’s take a look at</w:t>
      </w:r>
      <w:r w:rsidRPr="00891946">
        <w:rPr>
          <w:rFonts w:ascii="Verdana" w:hAnsi="Verdana"/>
        </w:rPr>
        <w:t xml:space="preserve"> a proven </w:t>
      </w:r>
      <w:r w:rsidR="00204A0C">
        <w:rPr>
          <w:rFonts w:ascii="Verdana" w:hAnsi="Verdana"/>
        </w:rPr>
        <w:t xml:space="preserve">3-step </w:t>
      </w:r>
      <w:r w:rsidRPr="00891946">
        <w:rPr>
          <w:rFonts w:ascii="Verdana" w:hAnsi="Verdana"/>
        </w:rPr>
        <w:t>formula to help you to effectively implement this process.</w:t>
      </w:r>
    </w:p>
    <w:p w14:paraId="7534040A" w14:textId="243446F5" w:rsidR="006156A3" w:rsidRPr="00557C65" w:rsidRDefault="00204A0C" w:rsidP="001F11EC">
      <w:pPr>
        <w:pStyle w:val="ListParagraph"/>
        <w:numPr>
          <w:ilvl w:val="0"/>
          <w:numId w:val="3"/>
        </w:numPr>
        <w:spacing w:after="240" w:line="360" w:lineRule="auto"/>
        <w:contextualSpacing w:val="0"/>
        <w:rPr>
          <w:rFonts w:ascii="Verdana" w:hAnsi="Verdana"/>
        </w:rPr>
      </w:pPr>
      <w:r w:rsidRPr="00891946">
        <w:rPr>
          <w:rFonts w:ascii="Verdana" w:hAnsi="Verdana"/>
        </w:rPr>
        <w:t xml:space="preserve">In </w:t>
      </w:r>
      <w:r w:rsidRPr="00891946">
        <w:rPr>
          <w:rFonts w:ascii="Verdana" w:hAnsi="Verdana"/>
          <w:b/>
        </w:rPr>
        <w:t>Step 1</w:t>
      </w:r>
      <w:r w:rsidRPr="00891946">
        <w:rPr>
          <w:rFonts w:ascii="Verdana" w:hAnsi="Verdana"/>
        </w:rPr>
        <w:t>, you identify the habit that is holding you back, along with the consequences of that habit if you keep repeating the behavior.  Be specific.</w:t>
      </w:r>
      <w:r w:rsidR="00B26A11">
        <w:rPr>
          <w:rFonts w:ascii="Verdana" w:hAnsi="Verdana"/>
        </w:rPr>
        <w:t xml:space="preserve">  For example, if you simply aren’t prospecting enough, detail </w:t>
      </w:r>
      <w:r w:rsidR="00B26A11" w:rsidRPr="00B26A11">
        <w:rPr>
          <w:rFonts w:ascii="Verdana" w:hAnsi="Verdana"/>
          <w:b/>
        </w:rPr>
        <w:t>WHY</w:t>
      </w:r>
      <w:r w:rsidR="00B26A11">
        <w:rPr>
          <w:rFonts w:ascii="Verdana" w:hAnsi="Verdana"/>
        </w:rPr>
        <w:t xml:space="preserve"> you think you aren’t.  What is it that is causing you to habitually avoid prospecting?  What will happen if you continue this behavior</w:t>
      </w:r>
      <w:r w:rsidR="00C82288">
        <w:rPr>
          <w:rFonts w:ascii="Verdana" w:hAnsi="Verdana"/>
        </w:rPr>
        <w:t>?  Write all of that down.</w:t>
      </w:r>
    </w:p>
    <w:p w14:paraId="7BE2EF6B" w14:textId="4835B481" w:rsidR="00BD701E" w:rsidRPr="004317F3" w:rsidRDefault="00204A0C" w:rsidP="001F11EC">
      <w:pPr>
        <w:pStyle w:val="ListParagraph"/>
        <w:numPr>
          <w:ilvl w:val="0"/>
          <w:numId w:val="3"/>
        </w:numPr>
        <w:spacing w:after="240" w:line="360" w:lineRule="auto"/>
        <w:contextualSpacing w:val="0"/>
        <w:rPr>
          <w:rFonts w:ascii="Verdana" w:hAnsi="Verdana"/>
          <w:b/>
          <w:color w:val="FF0000"/>
        </w:rPr>
      </w:pPr>
      <w:r w:rsidRPr="00891946">
        <w:rPr>
          <w:rFonts w:ascii="Verdana" w:hAnsi="Verdana"/>
        </w:rPr>
        <w:t xml:space="preserve">In </w:t>
      </w:r>
      <w:r w:rsidRPr="00891946">
        <w:rPr>
          <w:rFonts w:ascii="Verdana" w:hAnsi="Verdana"/>
          <w:b/>
        </w:rPr>
        <w:t>Step 2</w:t>
      </w:r>
      <w:r w:rsidRPr="00891946">
        <w:rPr>
          <w:rFonts w:ascii="Verdana" w:hAnsi="Verdana"/>
        </w:rPr>
        <w:t xml:space="preserve">, clearly define your successful </w:t>
      </w:r>
      <w:r w:rsidRPr="00891946">
        <w:rPr>
          <w:rFonts w:ascii="Verdana" w:hAnsi="Verdana"/>
          <w:b/>
        </w:rPr>
        <w:t>NEW</w:t>
      </w:r>
      <w:r w:rsidRPr="00891946">
        <w:rPr>
          <w:rFonts w:ascii="Verdana" w:hAnsi="Verdana"/>
        </w:rPr>
        <w:t xml:space="preserve"> habit, which is usually the opposite of step 1.  For instance, if in step 1 your bad habit was </w:t>
      </w:r>
      <w:r w:rsidR="00B26A11">
        <w:rPr>
          <w:rFonts w:ascii="Verdana" w:hAnsi="Verdana"/>
        </w:rPr>
        <w:t>not prospecting</w:t>
      </w:r>
      <w:r w:rsidRPr="00891946">
        <w:rPr>
          <w:rFonts w:ascii="Verdana" w:hAnsi="Verdana"/>
        </w:rPr>
        <w:t xml:space="preserve">, in step 2 your new habit would be </w:t>
      </w:r>
      <w:r w:rsidR="00B26A11">
        <w:rPr>
          <w:rFonts w:ascii="Verdana" w:hAnsi="Verdana"/>
        </w:rPr>
        <w:t xml:space="preserve">to commit to continually prospecting through calling lead lists (or whatever your choice may be) for two hours at a time three days a week.  Everything you do now must support that commitment.  Which means you must actually block the days and times in your planner for making calls a week ahead of time. </w:t>
      </w:r>
      <w:r w:rsidR="00607C1A">
        <w:rPr>
          <w:rFonts w:ascii="Verdana" w:hAnsi="Verdana"/>
        </w:rPr>
        <w:t xml:space="preserve"> </w:t>
      </w:r>
      <w:r w:rsidR="00B26A11">
        <w:rPr>
          <w:rFonts w:ascii="Verdana" w:hAnsi="Verdana"/>
        </w:rPr>
        <w:t xml:space="preserve">And make sure you write out the </w:t>
      </w:r>
      <w:r w:rsidR="00B26A11" w:rsidRPr="00607C1A">
        <w:rPr>
          <w:rFonts w:ascii="Verdana" w:hAnsi="Verdana"/>
          <w:b/>
        </w:rPr>
        <w:t>BENEFITS</w:t>
      </w:r>
      <w:r w:rsidR="00B26A11">
        <w:rPr>
          <w:rFonts w:ascii="Verdana" w:hAnsi="Verdana"/>
        </w:rPr>
        <w:t xml:space="preserve"> that this new habit will have for you.  More interested prospects to contact, </w:t>
      </w:r>
      <w:r w:rsidR="00607C1A">
        <w:rPr>
          <w:rFonts w:ascii="Verdana" w:hAnsi="Verdana"/>
        </w:rPr>
        <w:t>more CA$H in your pocket, and specify what that additional CA$H will mean to you and your family.  And remember, 100% effort, 100% of the time, no exceptions.</w:t>
      </w:r>
    </w:p>
    <w:p w14:paraId="6461B8EC" w14:textId="3923DB57" w:rsidR="00AF5587" w:rsidRPr="00132261" w:rsidRDefault="00204A0C" w:rsidP="001F11EC">
      <w:pPr>
        <w:pStyle w:val="ListParagraph"/>
        <w:numPr>
          <w:ilvl w:val="0"/>
          <w:numId w:val="3"/>
        </w:numPr>
        <w:spacing w:after="240" w:line="360" w:lineRule="auto"/>
        <w:contextualSpacing w:val="0"/>
        <w:rPr>
          <w:rFonts w:ascii="Verdana" w:hAnsi="Verdana"/>
        </w:rPr>
      </w:pPr>
      <w:r w:rsidRPr="00891946">
        <w:rPr>
          <w:rFonts w:ascii="Verdana" w:hAnsi="Verdana"/>
          <w:b/>
        </w:rPr>
        <w:t>Step 3</w:t>
      </w:r>
      <w:r w:rsidRPr="00891946">
        <w:rPr>
          <w:rFonts w:ascii="Verdana" w:hAnsi="Verdana"/>
        </w:rPr>
        <w:t xml:space="preserve"> requires you to list </w:t>
      </w:r>
      <w:r w:rsidRPr="00891946">
        <w:rPr>
          <w:rFonts w:ascii="Verdana" w:hAnsi="Verdana"/>
          <w:b/>
        </w:rPr>
        <w:t>THREE ACTION STEPS</w:t>
      </w:r>
      <w:r w:rsidRPr="00891946">
        <w:rPr>
          <w:rFonts w:ascii="Verdana" w:hAnsi="Verdana"/>
        </w:rPr>
        <w:t xml:space="preserve"> you will take to turn your new habit into a reality.  </w:t>
      </w:r>
      <w:r w:rsidR="00607C1A">
        <w:rPr>
          <w:rFonts w:ascii="Verdana" w:hAnsi="Verdana"/>
        </w:rPr>
        <w:t xml:space="preserve">For example, </w:t>
      </w:r>
      <w:r w:rsidR="00C82288">
        <w:rPr>
          <w:rFonts w:ascii="Verdana" w:hAnsi="Verdana"/>
        </w:rPr>
        <w:t>t</w:t>
      </w:r>
      <w:r w:rsidR="00607C1A">
        <w:rPr>
          <w:rFonts w:ascii="Verdana" w:hAnsi="Verdana"/>
        </w:rPr>
        <w:t>he first</w:t>
      </w:r>
      <w:r w:rsidR="00B26A11">
        <w:rPr>
          <w:rFonts w:ascii="Verdana" w:hAnsi="Verdana"/>
        </w:rPr>
        <w:t xml:space="preserve"> </w:t>
      </w:r>
      <w:r w:rsidR="00C82288">
        <w:rPr>
          <w:rFonts w:ascii="Verdana" w:hAnsi="Verdana"/>
        </w:rPr>
        <w:t xml:space="preserve">Action Step </w:t>
      </w:r>
      <w:r w:rsidR="00B26A11">
        <w:rPr>
          <w:rFonts w:ascii="Verdana" w:hAnsi="Verdana"/>
        </w:rPr>
        <w:t xml:space="preserve">might be to review the appropriate training modules in the CTS Training Center to learn how to call lead lists successfully.  The second item might be to order leads to arrive at the proper time.  The third action item might be to record your </w:t>
      </w:r>
      <w:r w:rsidR="00B26A11">
        <w:rPr>
          <w:rFonts w:ascii="Verdana" w:hAnsi="Verdana"/>
        </w:rPr>
        <w:lastRenderedPageBreak/>
        <w:t>calling days and times in your planner.  Then, p</w:t>
      </w:r>
      <w:r w:rsidRPr="00891946">
        <w:rPr>
          <w:rFonts w:ascii="Verdana" w:hAnsi="Verdana"/>
        </w:rPr>
        <w:t xml:space="preserve">ick a start date and get going!  </w:t>
      </w:r>
      <w:r w:rsidR="00B26A11">
        <w:rPr>
          <w:rFonts w:ascii="Verdana" w:hAnsi="Verdana"/>
        </w:rPr>
        <w:t xml:space="preserve">No excuses, just </w:t>
      </w:r>
      <w:r w:rsidR="00B26A11" w:rsidRPr="00C82288">
        <w:rPr>
          <w:rFonts w:ascii="Verdana" w:hAnsi="Verdana"/>
          <w:b/>
        </w:rPr>
        <w:t>DO IT</w:t>
      </w:r>
      <w:r w:rsidR="00B26A11">
        <w:rPr>
          <w:rFonts w:ascii="Verdana" w:hAnsi="Verdana"/>
        </w:rPr>
        <w:t>!</w:t>
      </w:r>
    </w:p>
    <w:p w14:paraId="6267E04E" w14:textId="6B5D2E29" w:rsidR="0037789E" w:rsidRDefault="00204A0C" w:rsidP="001F11EC">
      <w:pPr>
        <w:pStyle w:val="ListParagraph"/>
        <w:numPr>
          <w:ilvl w:val="0"/>
          <w:numId w:val="3"/>
        </w:numPr>
        <w:spacing w:after="240" w:line="360" w:lineRule="auto"/>
        <w:contextualSpacing w:val="0"/>
        <w:rPr>
          <w:rFonts w:ascii="Verdana" w:hAnsi="Verdana"/>
        </w:rPr>
      </w:pPr>
      <w:r w:rsidRPr="00DF0818">
        <w:rPr>
          <w:rFonts w:ascii="Verdana" w:hAnsi="Verdana" w:cs="Lucida Grande"/>
          <w:szCs w:val="28"/>
        </w:rPr>
        <w:t>You now</w:t>
      </w:r>
      <w:r>
        <w:rPr>
          <w:rFonts w:ascii="Verdana" w:hAnsi="Verdana" w:cs="Lucida Grande"/>
          <w:szCs w:val="28"/>
        </w:rPr>
        <w:t xml:space="preserve"> have all the ingredients to change that negative habit of inconsistency to becoming a consistent producer here and attaining the results you seek.  You just need to </w:t>
      </w:r>
      <w:r w:rsidRPr="00DF0818">
        <w:rPr>
          <w:rFonts w:ascii="Verdana" w:hAnsi="Verdana" w:cs="Lucida Grande"/>
          <w:b/>
          <w:szCs w:val="28"/>
        </w:rPr>
        <w:t>IMPLEMENT</w:t>
      </w:r>
      <w:r>
        <w:rPr>
          <w:rFonts w:ascii="Verdana" w:hAnsi="Verdana" w:cs="Lucida Grande"/>
          <w:szCs w:val="28"/>
        </w:rPr>
        <w:t xml:space="preserve"> your plan of action, and in 3 months begin again on changing another Negative habit.  Before you know it, you’ll see a </w:t>
      </w:r>
      <w:r w:rsidRPr="00DF0818">
        <w:rPr>
          <w:rFonts w:ascii="Verdana" w:hAnsi="Verdana" w:cs="Lucida Grande"/>
          <w:b/>
          <w:szCs w:val="28"/>
        </w:rPr>
        <w:t>HUGE</w:t>
      </w:r>
      <w:r>
        <w:rPr>
          <w:rFonts w:ascii="Verdana" w:hAnsi="Verdana" w:cs="Lucida Grande"/>
          <w:szCs w:val="28"/>
        </w:rPr>
        <w:t xml:space="preserve"> difference in your results.</w:t>
      </w:r>
      <w:r w:rsidR="00607C1A">
        <w:rPr>
          <w:rFonts w:ascii="Verdana" w:hAnsi="Verdana" w:cs="Lucida Grande"/>
          <w:szCs w:val="28"/>
        </w:rPr>
        <w:t xml:space="preserve">  </w:t>
      </w:r>
    </w:p>
    <w:p w14:paraId="2CA1E3ED" w14:textId="2C4F3D8E" w:rsidR="006156A3" w:rsidRDefault="00607C1A" w:rsidP="001F11EC">
      <w:pPr>
        <w:pStyle w:val="ListParagraph"/>
        <w:numPr>
          <w:ilvl w:val="0"/>
          <w:numId w:val="3"/>
        </w:numPr>
        <w:spacing w:after="240" w:line="360" w:lineRule="auto"/>
        <w:contextualSpacing w:val="0"/>
        <w:rPr>
          <w:rFonts w:ascii="Verdana" w:hAnsi="Verdana"/>
        </w:rPr>
      </w:pPr>
      <w:r>
        <w:rPr>
          <w:rFonts w:ascii="Verdana" w:hAnsi="Verdana"/>
        </w:rPr>
        <w:t>And here’s something else I suggest each of you do.  At the end of each month, candidly review your progress on your new habits to confirm you’re heading in the right direction</w:t>
      </w:r>
      <w:r w:rsidR="00631A35">
        <w:rPr>
          <w:rFonts w:ascii="Verdana" w:hAnsi="Verdana"/>
        </w:rPr>
        <w:t xml:space="preserve">, and make any changes that may </w:t>
      </w:r>
      <w:proofErr w:type="gramStart"/>
      <w:r w:rsidR="00631A35">
        <w:rPr>
          <w:rFonts w:ascii="Verdana" w:hAnsi="Verdana"/>
        </w:rPr>
        <w:t>be  necessary</w:t>
      </w:r>
      <w:proofErr w:type="gramEnd"/>
      <w:r>
        <w:rPr>
          <w:rFonts w:ascii="Verdana" w:hAnsi="Verdana"/>
        </w:rPr>
        <w:t>.  This regular self-assessment is what will keep you on track, and help you avoid those pesky “detours” that most of us seem to make when attempting to change our behavior.  Remember the old adage, “</w:t>
      </w:r>
      <w:r w:rsidRPr="00607C1A">
        <w:rPr>
          <w:rFonts w:ascii="Verdana" w:hAnsi="Verdana"/>
          <w:i/>
        </w:rPr>
        <w:t>What gets monitored gets managed, and what gets managed gets improved</w:t>
      </w:r>
      <w:r>
        <w:rPr>
          <w:rFonts w:ascii="Verdana" w:hAnsi="Verdana"/>
        </w:rPr>
        <w:t>.”</w:t>
      </w:r>
    </w:p>
    <w:p w14:paraId="121E1C95" w14:textId="28841AAB" w:rsidR="00AE4048" w:rsidRPr="00611FE8" w:rsidRDefault="00607C1A" w:rsidP="001F11EC">
      <w:pPr>
        <w:pStyle w:val="ListParagraph"/>
        <w:numPr>
          <w:ilvl w:val="0"/>
          <w:numId w:val="3"/>
        </w:numPr>
        <w:spacing w:after="240" w:line="360" w:lineRule="auto"/>
        <w:contextualSpacing w:val="0"/>
        <w:rPr>
          <w:rFonts w:ascii="Verdana" w:hAnsi="Verdana"/>
        </w:rPr>
      </w:pPr>
      <w:r>
        <w:rPr>
          <w:rFonts w:ascii="Verdana" w:hAnsi="Verdana"/>
        </w:rPr>
        <w:t>And another important quality all of the top producers have developed is consistency.  Being a tennis player, I can tell you without fear of contradiction that this is a key quality for us all.</w:t>
      </w:r>
    </w:p>
    <w:p w14:paraId="05D24979" w14:textId="726C9F5A" w:rsidR="00AE4048" w:rsidRDefault="004B5E97" w:rsidP="001F11EC">
      <w:pPr>
        <w:pStyle w:val="ListParagraph"/>
        <w:numPr>
          <w:ilvl w:val="0"/>
          <w:numId w:val="3"/>
        </w:numPr>
        <w:spacing w:after="240" w:line="360" w:lineRule="auto"/>
        <w:contextualSpacing w:val="0"/>
        <w:rPr>
          <w:rFonts w:ascii="Verdana" w:hAnsi="Verdana"/>
        </w:rPr>
      </w:pPr>
      <w:r>
        <w:rPr>
          <w:rFonts w:ascii="Verdana" w:hAnsi="Verdana"/>
        </w:rPr>
        <w:t xml:space="preserve">There’s an old saying that even a blind squirrel will find a nut once in a while.  What this means is that we all can </w:t>
      </w:r>
      <w:r w:rsidR="00C32A30">
        <w:rPr>
          <w:rFonts w:ascii="Verdana" w:hAnsi="Verdana"/>
        </w:rPr>
        <w:t>experience occasional success</w:t>
      </w:r>
      <w:r>
        <w:rPr>
          <w:rFonts w:ascii="Verdana" w:hAnsi="Verdana"/>
        </w:rPr>
        <w:t xml:space="preserve">, even if only by accident.  You could simply call the right prospect </w:t>
      </w:r>
      <w:r w:rsidR="00AA7B77">
        <w:rPr>
          <w:rFonts w:ascii="Verdana" w:hAnsi="Verdana"/>
        </w:rPr>
        <w:t xml:space="preserve">at the right time </w:t>
      </w:r>
      <w:r>
        <w:rPr>
          <w:rFonts w:ascii="Verdana" w:hAnsi="Verdana"/>
        </w:rPr>
        <w:t xml:space="preserve">and he </w:t>
      </w:r>
      <w:r w:rsidR="00AA7B77">
        <w:rPr>
          <w:rFonts w:ascii="Verdana" w:hAnsi="Verdana"/>
        </w:rPr>
        <w:t xml:space="preserve">or she </w:t>
      </w:r>
      <w:r>
        <w:rPr>
          <w:rFonts w:ascii="Verdana" w:hAnsi="Verdana"/>
        </w:rPr>
        <w:t>joins by simply looking at your site.  That does happen from time to time.  But without consistency, you’ll never be able to repeat success often enough to make it worth while, and you’ll never make it to the top.</w:t>
      </w:r>
    </w:p>
    <w:p w14:paraId="4CA75457" w14:textId="3563F684" w:rsidR="00AE4048" w:rsidRDefault="004B5E97" w:rsidP="001F11EC">
      <w:pPr>
        <w:pStyle w:val="ListParagraph"/>
        <w:numPr>
          <w:ilvl w:val="0"/>
          <w:numId w:val="3"/>
        </w:numPr>
        <w:spacing w:after="240" w:line="360" w:lineRule="auto"/>
        <w:contextualSpacing w:val="0"/>
        <w:rPr>
          <w:rFonts w:ascii="Verdana" w:hAnsi="Verdana"/>
        </w:rPr>
      </w:pPr>
      <w:r>
        <w:rPr>
          <w:rFonts w:ascii="Verdana" w:hAnsi="Verdana"/>
        </w:rPr>
        <w:t>The Rio Olympics are in full swing now, and last Saturday was the first full day of competition</w:t>
      </w:r>
      <w:r w:rsidR="00AE4048">
        <w:rPr>
          <w:rFonts w:ascii="Verdana" w:hAnsi="Verdana"/>
        </w:rPr>
        <w:t>.</w:t>
      </w:r>
      <w:r>
        <w:rPr>
          <w:rFonts w:ascii="Verdana" w:hAnsi="Verdana"/>
        </w:rPr>
        <w:t xml:space="preserve">  Genie Bouchard, a 22-year old Canadian Tennis player gained an upset victory over the 22</w:t>
      </w:r>
      <w:r w:rsidRPr="004B5E97">
        <w:rPr>
          <w:rFonts w:ascii="Verdana" w:hAnsi="Verdana"/>
          <w:vertAlign w:val="superscript"/>
        </w:rPr>
        <w:t>nd</w:t>
      </w:r>
      <w:r>
        <w:rPr>
          <w:rFonts w:ascii="Verdana" w:hAnsi="Verdana"/>
        </w:rPr>
        <w:t xml:space="preserve"> ranked player in the world, American Sloane Stevens</w:t>
      </w:r>
      <w:r w:rsidR="00AA7B77">
        <w:rPr>
          <w:rFonts w:ascii="Verdana" w:hAnsi="Verdana"/>
        </w:rPr>
        <w:t>, who happens to be one of my favorites</w:t>
      </w:r>
      <w:r>
        <w:rPr>
          <w:rFonts w:ascii="Verdana" w:hAnsi="Verdana"/>
        </w:rPr>
        <w:t xml:space="preserve">.  </w:t>
      </w:r>
      <w:r w:rsidR="00AA7B77">
        <w:rPr>
          <w:rFonts w:ascii="Verdana" w:hAnsi="Verdana"/>
        </w:rPr>
        <w:t xml:space="preserve">I just love how </w:t>
      </w:r>
      <w:r w:rsidR="008333D3">
        <w:rPr>
          <w:rFonts w:ascii="Verdana" w:hAnsi="Verdana"/>
        </w:rPr>
        <w:t>Sloane</w:t>
      </w:r>
      <w:r w:rsidR="00AA7B77">
        <w:rPr>
          <w:rFonts w:ascii="Verdana" w:hAnsi="Verdana"/>
        </w:rPr>
        <w:t xml:space="preserve"> plays the game.  </w:t>
      </w:r>
      <w:r w:rsidR="00BF6FF0">
        <w:rPr>
          <w:rFonts w:ascii="Verdana" w:hAnsi="Verdana"/>
        </w:rPr>
        <w:t xml:space="preserve">Her aggressive style is very inspirational to me.  </w:t>
      </w:r>
      <w:r>
        <w:rPr>
          <w:rFonts w:ascii="Verdana" w:hAnsi="Verdana"/>
        </w:rPr>
        <w:lastRenderedPageBreak/>
        <w:t xml:space="preserve">Given Genie’s play over the past year or so, this </w:t>
      </w:r>
      <w:r w:rsidR="00BF6FF0">
        <w:rPr>
          <w:rFonts w:ascii="Verdana" w:hAnsi="Verdana"/>
        </w:rPr>
        <w:t xml:space="preserve">result </w:t>
      </w:r>
      <w:r>
        <w:rPr>
          <w:rFonts w:ascii="Verdana" w:hAnsi="Verdana"/>
        </w:rPr>
        <w:t>really was a surprise, but not to her.  When asked how she played so well to win the match over the extremely talented American player, Genie replied, “</w:t>
      </w:r>
      <w:r w:rsidRPr="004B5E97">
        <w:rPr>
          <w:rFonts w:ascii="Verdana" w:hAnsi="Verdana"/>
          <w:i/>
        </w:rPr>
        <w:t>I’m happy that I was just mentally very focused.  I’m really working a lot on being more consistent, to do it match after match after match.  That’s what the great ones do</w:t>
      </w:r>
      <w:r>
        <w:rPr>
          <w:rFonts w:ascii="Verdana" w:hAnsi="Verdana"/>
        </w:rPr>
        <w:t>.”</w:t>
      </w:r>
    </w:p>
    <w:p w14:paraId="2E2C62A4" w14:textId="05184F8D" w:rsidR="0037789E" w:rsidRDefault="00C32A30" w:rsidP="001F11EC">
      <w:pPr>
        <w:pStyle w:val="ListParagraph"/>
        <w:numPr>
          <w:ilvl w:val="0"/>
          <w:numId w:val="3"/>
        </w:numPr>
        <w:spacing w:after="240" w:line="360" w:lineRule="auto"/>
        <w:contextualSpacing w:val="0"/>
        <w:rPr>
          <w:rFonts w:ascii="Verdana" w:hAnsi="Verdana"/>
        </w:rPr>
      </w:pPr>
      <w:r>
        <w:rPr>
          <w:rFonts w:ascii="Verdana" w:hAnsi="Verdana"/>
        </w:rPr>
        <w:t xml:space="preserve">What an interesting comment, “that’s what the great ones do,” and Genie is right on with that one.  That’s a winner (no pun intended).  </w:t>
      </w:r>
      <w:r w:rsidRPr="00B857DE">
        <w:rPr>
          <w:rFonts w:ascii="Verdana" w:hAnsi="Verdana"/>
          <w:b/>
        </w:rPr>
        <w:t>ALL</w:t>
      </w:r>
      <w:r>
        <w:rPr>
          <w:rFonts w:ascii="Verdana" w:hAnsi="Verdana"/>
        </w:rPr>
        <w:t xml:space="preserve"> the great players are able to consistently duplicate excellence, which is why they’re so hard to beat.  That’s what gets them to the top, and that’s what </w:t>
      </w:r>
      <w:r w:rsidRPr="00C32A30">
        <w:rPr>
          <w:rFonts w:ascii="Verdana" w:hAnsi="Verdana"/>
          <w:b/>
        </w:rPr>
        <w:t>KEEPS</w:t>
      </w:r>
      <w:r>
        <w:rPr>
          <w:rFonts w:ascii="Verdana" w:hAnsi="Verdana"/>
        </w:rPr>
        <w:t xml:space="preserve"> them at the top.  And the same thing applies to all of us.  We can get “lucky” once in a while, or we can establish excellence in our process, consistently duplicate that excellence and become financially free.</w:t>
      </w:r>
    </w:p>
    <w:p w14:paraId="7C9C9B6A" w14:textId="56F4FD52" w:rsidR="00C32A30" w:rsidRDefault="00C32A30" w:rsidP="001F11EC">
      <w:pPr>
        <w:pStyle w:val="ListParagraph"/>
        <w:numPr>
          <w:ilvl w:val="0"/>
          <w:numId w:val="3"/>
        </w:numPr>
        <w:spacing w:after="240" w:line="360" w:lineRule="auto"/>
        <w:contextualSpacing w:val="0"/>
        <w:rPr>
          <w:rFonts w:ascii="Verdana" w:hAnsi="Verdana"/>
        </w:rPr>
      </w:pPr>
      <w:r>
        <w:rPr>
          <w:rFonts w:ascii="Verdana" w:hAnsi="Verdana"/>
        </w:rPr>
        <w:t xml:space="preserve">That means paying attention to fundamentals all the time, and consistently monitoring the results of our efforts.  Why do you think professional athletes practice so much?  Just watch a professional golf tournament, and see all of the golfers practicing between rounds and </w:t>
      </w:r>
      <w:r w:rsidR="00BF6FF0">
        <w:rPr>
          <w:rFonts w:ascii="Verdana" w:hAnsi="Verdana"/>
        </w:rPr>
        <w:t xml:space="preserve">again </w:t>
      </w:r>
      <w:r>
        <w:rPr>
          <w:rFonts w:ascii="Verdana" w:hAnsi="Verdana"/>
        </w:rPr>
        <w:t>before they tee off.  Tennis players are on the practice courts every day between matches.  Football and basketball players practice every day between games.  Why?  Because you can’t become consistent unless you continually get better at your craft, and you can’t get better without regular practice.</w:t>
      </w:r>
    </w:p>
    <w:p w14:paraId="05744571" w14:textId="5BD13806" w:rsidR="00B857DE" w:rsidRDefault="00B857DE" w:rsidP="001F11EC">
      <w:pPr>
        <w:pStyle w:val="ListParagraph"/>
        <w:numPr>
          <w:ilvl w:val="0"/>
          <w:numId w:val="3"/>
        </w:numPr>
        <w:spacing w:after="240" w:line="360" w:lineRule="auto"/>
        <w:contextualSpacing w:val="0"/>
        <w:rPr>
          <w:rFonts w:ascii="Verdana" w:hAnsi="Verdana"/>
        </w:rPr>
      </w:pPr>
      <w:r>
        <w:rPr>
          <w:rFonts w:ascii="Verdana" w:hAnsi="Verdana"/>
        </w:rPr>
        <w:t>And this is something we all need to do on a consistent basis if we’re to keep moving forward on the road to the top.  For us, that means regular, planned visits to the CTS Training Center.  It means taking lots of notes</w:t>
      </w:r>
      <w:r w:rsidR="00BF6FF0">
        <w:rPr>
          <w:rFonts w:ascii="Verdana" w:hAnsi="Verdana"/>
        </w:rPr>
        <w:t xml:space="preserve"> on what we learn</w:t>
      </w:r>
      <w:r>
        <w:rPr>
          <w:rFonts w:ascii="Verdana" w:hAnsi="Verdana"/>
        </w:rPr>
        <w:t xml:space="preserve">, and setting firm plans to act on the knowledge we obtain </w:t>
      </w:r>
      <w:r w:rsidR="00BF6FF0">
        <w:rPr>
          <w:rFonts w:ascii="Verdana" w:hAnsi="Verdana"/>
        </w:rPr>
        <w:t>to ensure</w:t>
      </w:r>
      <w:r>
        <w:rPr>
          <w:rFonts w:ascii="Verdana" w:hAnsi="Verdana"/>
        </w:rPr>
        <w:t xml:space="preserve"> that knowledge </w:t>
      </w:r>
      <w:r w:rsidR="00BF6FF0">
        <w:rPr>
          <w:rFonts w:ascii="Verdana" w:hAnsi="Verdana"/>
        </w:rPr>
        <w:t xml:space="preserve">becomes </w:t>
      </w:r>
      <w:r>
        <w:rPr>
          <w:rFonts w:ascii="Verdana" w:hAnsi="Verdana"/>
        </w:rPr>
        <w:t>a permanent part of our process.  It means taking specific action with Cash Generating Activities to turn our knowledge into success.  And the more consistently we do that, the closer to the top we get.</w:t>
      </w:r>
    </w:p>
    <w:p w14:paraId="279536E0" w14:textId="435E7556" w:rsidR="00AD597C" w:rsidRPr="00F02455" w:rsidRDefault="00EF11B6" w:rsidP="00AD597C">
      <w:pPr>
        <w:pStyle w:val="ListParagraph"/>
        <w:numPr>
          <w:ilvl w:val="0"/>
          <w:numId w:val="4"/>
        </w:numPr>
        <w:spacing w:after="240" w:line="360" w:lineRule="auto"/>
        <w:ind w:left="720"/>
        <w:contextualSpacing w:val="0"/>
        <w:rPr>
          <w:rFonts w:ascii="Verdana" w:hAnsi="Verdana"/>
        </w:rPr>
      </w:pPr>
      <w:r>
        <w:rPr>
          <w:rFonts w:ascii="Verdana" w:hAnsi="Verdana"/>
        </w:rPr>
        <w:lastRenderedPageBreak/>
        <w:t xml:space="preserve">OK, that should give everyone some </w:t>
      </w:r>
      <w:r w:rsidR="00973362">
        <w:rPr>
          <w:rFonts w:ascii="Verdana" w:hAnsi="Verdana"/>
        </w:rPr>
        <w:t xml:space="preserve">good ideas on how you can begin to </w:t>
      </w:r>
      <w:r w:rsidR="00BF6FF0">
        <w:rPr>
          <w:rFonts w:ascii="Verdana" w:hAnsi="Verdana"/>
        </w:rPr>
        <w:t>work on developing some of these qualities and disciplines that are shared by the best people in their fields</w:t>
      </w:r>
      <w:r>
        <w:rPr>
          <w:rFonts w:ascii="Verdana" w:hAnsi="Verdana"/>
        </w:rPr>
        <w:t xml:space="preserve">.  </w:t>
      </w:r>
    </w:p>
    <w:p w14:paraId="39681A85" w14:textId="77777777" w:rsidR="003B724E" w:rsidRDefault="003B724E" w:rsidP="003B724E">
      <w:pPr>
        <w:pStyle w:val="ListParagraph"/>
        <w:numPr>
          <w:ilvl w:val="0"/>
          <w:numId w:val="4"/>
        </w:numPr>
        <w:spacing w:after="240" w:line="360" w:lineRule="auto"/>
        <w:ind w:left="720"/>
        <w:contextualSpacing w:val="0"/>
        <w:rPr>
          <w:rFonts w:ascii="Verdana" w:hAnsi="Verdana"/>
        </w:rPr>
      </w:pPr>
      <w:r>
        <w:rPr>
          <w:rFonts w:ascii="Verdana" w:hAnsi="Verdana"/>
        </w:rPr>
        <w:t>And our final quality here that all the Top Achievers in their field seem to excel at is planning, and it’s one each of us needs to master as well.</w:t>
      </w:r>
    </w:p>
    <w:p w14:paraId="26E7184E" w14:textId="77777777" w:rsidR="003B724E" w:rsidRDefault="003B724E" w:rsidP="003B724E">
      <w:pPr>
        <w:pStyle w:val="ListParagraph"/>
        <w:numPr>
          <w:ilvl w:val="0"/>
          <w:numId w:val="4"/>
        </w:numPr>
        <w:spacing w:after="240" w:line="360" w:lineRule="auto"/>
        <w:ind w:left="720"/>
        <w:contextualSpacing w:val="0"/>
        <w:rPr>
          <w:rFonts w:ascii="Verdana" w:hAnsi="Verdana"/>
        </w:rPr>
      </w:pPr>
      <w:r>
        <w:rPr>
          <w:rFonts w:ascii="Verdana" w:hAnsi="Verdana"/>
        </w:rPr>
        <w:t>There’s an old adage I learned more than 30 years ago that has become one of the “building blocks” of my working life, and that is to “</w:t>
      </w:r>
      <w:r w:rsidRPr="006542CA">
        <w:rPr>
          <w:rFonts w:ascii="Verdana" w:hAnsi="Verdana"/>
          <w:i/>
        </w:rPr>
        <w:t>plan your work and work your plan</w:t>
      </w:r>
      <w:r>
        <w:rPr>
          <w:rFonts w:ascii="Verdana" w:hAnsi="Verdana"/>
        </w:rPr>
        <w:t>.”  Planning and action are inseparable, because planning without action is useless, and action without planning is chaos.</w:t>
      </w:r>
    </w:p>
    <w:p w14:paraId="24F77FCE" w14:textId="77777777" w:rsidR="003B724E" w:rsidRDefault="003B724E" w:rsidP="003B724E">
      <w:pPr>
        <w:pStyle w:val="ListParagraph"/>
        <w:numPr>
          <w:ilvl w:val="0"/>
          <w:numId w:val="4"/>
        </w:numPr>
        <w:spacing w:after="240" w:line="360" w:lineRule="auto"/>
        <w:ind w:left="720"/>
        <w:contextualSpacing w:val="0"/>
        <w:rPr>
          <w:rFonts w:ascii="Verdana" w:hAnsi="Verdana"/>
        </w:rPr>
      </w:pPr>
      <w:r>
        <w:rPr>
          <w:rFonts w:ascii="Verdana" w:hAnsi="Verdana"/>
        </w:rPr>
        <w:t>Let’s go back to my mentor Vince and see what he can contribute here.  One of Vince’s greatest and best known quotes was, “The will to win is everything,” and that’s something I have always subscribed to.  But over the years I’ve added something to that quote.  My version finishes with, “</w:t>
      </w:r>
      <w:r w:rsidRPr="00C9780F">
        <w:rPr>
          <w:rFonts w:ascii="Verdana" w:hAnsi="Verdana"/>
          <w:i/>
        </w:rPr>
        <w:t>The will to win can be rendered completely useless unless it is accompanied by the will to prepare</w:t>
      </w:r>
      <w:r>
        <w:rPr>
          <w:rFonts w:ascii="Verdana" w:hAnsi="Verdana"/>
        </w:rPr>
        <w:t xml:space="preserve">.”  Remember, those two items, preparation and action, are inseparable.  You </w:t>
      </w:r>
      <w:r w:rsidRPr="00C9780F">
        <w:rPr>
          <w:rFonts w:ascii="Verdana" w:hAnsi="Verdana"/>
          <w:b/>
        </w:rPr>
        <w:t>MUST</w:t>
      </w:r>
      <w:r>
        <w:rPr>
          <w:rFonts w:ascii="Verdana" w:hAnsi="Verdana"/>
        </w:rPr>
        <w:t xml:space="preserve"> have both.</w:t>
      </w:r>
    </w:p>
    <w:p w14:paraId="73831AA7" w14:textId="77777777" w:rsidR="003B724E" w:rsidRDefault="003B724E" w:rsidP="003B724E">
      <w:pPr>
        <w:pStyle w:val="ListParagraph"/>
        <w:numPr>
          <w:ilvl w:val="0"/>
          <w:numId w:val="4"/>
        </w:numPr>
        <w:spacing w:after="240" w:line="360" w:lineRule="auto"/>
        <w:ind w:left="720"/>
        <w:contextualSpacing w:val="0"/>
        <w:rPr>
          <w:rFonts w:ascii="Verdana" w:hAnsi="Verdana"/>
        </w:rPr>
      </w:pPr>
      <w:r>
        <w:rPr>
          <w:rFonts w:ascii="Verdana" w:hAnsi="Verdana"/>
        </w:rPr>
        <w:t xml:space="preserve">The key to proper preparation is to always plan your actions well in advance.  The more extensive and consistent your preparation </w:t>
      </w:r>
      <w:proofErr w:type="gramStart"/>
      <w:r>
        <w:rPr>
          <w:rFonts w:ascii="Verdana" w:hAnsi="Verdana"/>
        </w:rPr>
        <w:t>is,</w:t>
      </w:r>
      <w:proofErr w:type="gramEnd"/>
      <w:r>
        <w:rPr>
          <w:rFonts w:ascii="Verdana" w:hAnsi="Verdana"/>
        </w:rPr>
        <w:t xml:space="preserve"> the more success you’ll enjoy.  But completing the planning process well in advance gives you one </w:t>
      </w:r>
      <w:r w:rsidRPr="00E469AE">
        <w:rPr>
          <w:rFonts w:ascii="Verdana" w:hAnsi="Verdana"/>
          <w:b/>
        </w:rPr>
        <w:t>HUGE</w:t>
      </w:r>
      <w:r>
        <w:rPr>
          <w:rFonts w:ascii="Verdana" w:hAnsi="Verdana"/>
        </w:rPr>
        <w:t xml:space="preserve"> advantage.  And that is you have time to “tweak” your plans as new ideas come into your mind.  For example, I’ll be working on the next Webinars tomorrow morning, so when I finish writing it a few days before the event, I’ll have had about 10 days to rethink and rehash what I’ve said, and I’m bound to come up with lots of things I can add or express more effectively to make this a better experience for you.  This kind of “creative thinking” can only be done in a “non-stress” environment, which is why it’s so critical for you to plan everything well ahead of time.</w:t>
      </w:r>
    </w:p>
    <w:p w14:paraId="7C045736" w14:textId="77777777" w:rsidR="003B724E" w:rsidRDefault="003B724E" w:rsidP="003B724E">
      <w:pPr>
        <w:pStyle w:val="ListParagraph"/>
        <w:numPr>
          <w:ilvl w:val="0"/>
          <w:numId w:val="4"/>
        </w:numPr>
        <w:spacing w:after="240" w:line="360" w:lineRule="auto"/>
        <w:ind w:left="720"/>
        <w:contextualSpacing w:val="0"/>
        <w:rPr>
          <w:rFonts w:ascii="Verdana" w:hAnsi="Verdana"/>
        </w:rPr>
      </w:pPr>
      <w:r>
        <w:rPr>
          <w:rFonts w:ascii="Verdana" w:hAnsi="Verdana"/>
        </w:rPr>
        <w:t xml:space="preserve">My planning process is quite simple.  I spend 20 minutes or so every night planning the next day, I spend an hour on the weekend planning the next </w:t>
      </w:r>
      <w:r>
        <w:rPr>
          <w:rFonts w:ascii="Verdana" w:hAnsi="Verdana"/>
        </w:rPr>
        <w:lastRenderedPageBreak/>
        <w:t>week, I spend a few hours at the end of each month planning the next month, I spend a few hours at the end of each quarter planning the next quarter, and I spend 6 hours or so at the end of each year planning the next year.  All of my goals are clearly identified with specific action plans laid out that I actually execute on time.  I can honestly say this is one area of my life where I allow absolutely no exceptions.  I’ve been doing it this way for 30 years, and I would be absolutely lost without this planning process.  It all comes back to that one very simple saying, “</w:t>
      </w:r>
      <w:r w:rsidRPr="007331F1">
        <w:rPr>
          <w:rFonts w:ascii="Verdana" w:hAnsi="Verdana"/>
          <w:i/>
        </w:rPr>
        <w:t>plan your work and work your plan</w:t>
      </w:r>
      <w:r>
        <w:rPr>
          <w:rFonts w:ascii="Verdana" w:hAnsi="Verdana"/>
        </w:rPr>
        <w:t>.”</w:t>
      </w:r>
    </w:p>
    <w:p w14:paraId="69CE2566" w14:textId="0DFD29F8" w:rsidR="003B724E" w:rsidRDefault="003B724E" w:rsidP="003B724E">
      <w:pPr>
        <w:pStyle w:val="ListParagraph"/>
        <w:numPr>
          <w:ilvl w:val="0"/>
          <w:numId w:val="4"/>
        </w:numPr>
        <w:spacing w:after="240" w:line="360" w:lineRule="auto"/>
        <w:ind w:left="720"/>
        <w:contextualSpacing w:val="0"/>
        <w:rPr>
          <w:rFonts w:ascii="Verdana" w:hAnsi="Verdana"/>
        </w:rPr>
      </w:pPr>
      <w:r>
        <w:rPr>
          <w:rFonts w:ascii="Verdana" w:hAnsi="Verdana"/>
        </w:rPr>
        <w:t xml:space="preserve">But the other vital part of that process is the “timely execution” of the plans you make.  This is where a lot of people get stuck.  They make lots of plans, but those plans never get put into action.  Here’s why I think that happens.  When you’re planning, there is no rejection to deal with.  It’s pretty safe.  But when you take action on those plans, that’s another matter, because you definitely will get lots of rejection.  But you also get lots of success and CA$H along with that to enable you to now live the lifestyle you want.  Remember, you can’t get to the “Yeses” without hearing lots of “No’s” along the way.  And every time someone says “No” to you, you’re one step closer to hearing a “Yes.”  If you always keep that thought in the forefront of your mind, you’ll be much more anxious to put those plans into action.  One of my favorite quotes on Action comes from David Schwartz.  David said, </w:t>
      </w:r>
      <w:r w:rsidRPr="006B6A7A">
        <w:rPr>
          <w:rFonts w:ascii="Verdana" w:hAnsi="Verdana" w:cs="Verdana"/>
          <w:i/>
        </w:rPr>
        <w:t>"Life is too short to waste. Dreams are fulfilled only through action, not through endless planning to take action."</w:t>
      </w:r>
      <w:r>
        <w:rPr>
          <w:rFonts w:ascii="Verdana" w:hAnsi="Verdana" w:cs="Verdana"/>
        </w:rPr>
        <w:t xml:space="preserve">  I couldn’t have said it better myself.</w:t>
      </w:r>
    </w:p>
    <w:p w14:paraId="4B114FE6" w14:textId="2DF6FCB1" w:rsidR="00D57FB3" w:rsidRPr="00AD597C" w:rsidRDefault="00D57FB3" w:rsidP="003B724E">
      <w:pPr>
        <w:tabs>
          <w:tab w:val="left" w:pos="2790"/>
          <w:tab w:val="right" w:pos="8550"/>
        </w:tabs>
        <w:spacing w:after="240" w:line="360" w:lineRule="auto"/>
        <w:ind w:left="720"/>
        <w:rPr>
          <w:rFonts w:ascii="Verdana" w:hAnsi="Verdana"/>
        </w:rPr>
      </w:pPr>
    </w:p>
    <w:sectPr w:rsidR="00D57FB3" w:rsidRPr="00AD597C" w:rsidSect="00B87443">
      <w:footerReference w:type="even" r:id="rId7"/>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2C648" w14:textId="77777777" w:rsidR="006839EE" w:rsidRDefault="006839EE" w:rsidP="00F72B9F">
      <w:r>
        <w:separator/>
      </w:r>
    </w:p>
  </w:endnote>
  <w:endnote w:type="continuationSeparator" w:id="0">
    <w:p w14:paraId="0410BFA9" w14:textId="77777777" w:rsidR="006839EE" w:rsidRDefault="006839EE" w:rsidP="00F7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pperplate Gothic Bold">
    <w:panose1 w:val="020E0705020206020404"/>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BlairMdITC TT Medium">
    <w:panose1 w:val="00000500000000000000"/>
    <w:charset w:val="00"/>
    <w:family w:val="auto"/>
    <w:pitch w:val="variable"/>
    <w:sig w:usb0="00000003" w:usb1="00000000" w:usb2="00000000" w:usb3="00000000" w:csb0="00000001" w:csb1="00000000"/>
  </w:font>
  <w:font w:name="TimesNewRomanBdMS">
    <w:altName w:val="Verdana"/>
    <w:panose1 w:val="00000000000000000000"/>
    <w:charset w:val="4D"/>
    <w:family w:val="roman"/>
    <w:notTrueType/>
    <w:pitch w:val="default"/>
    <w:sig w:usb0="03000000" w:usb1="00000000" w:usb2="00000000" w:usb3="00000000" w:csb0="00000001" w:csb1="00000000"/>
  </w:font>
  <w:font w:name="Arial-BoldMS">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C8CDF" w14:textId="77777777" w:rsidR="009C23B6" w:rsidRDefault="009C23B6" w:rsidP="001F7430">
    <w:pPr>
      <w:pStyle w:val="Footer"/>
      <w:framePr w:wrap="around" w:vAnchor="text" w:hAnchor="margin" w:xAlign="right" w:y="1"/>
      <w:rPr>
        <w:rStyle w:val="PageNumber"/>
        <w:rFonts w:ascii="Times New Roman" w:hAnsi="Times New Roman" w:cs="Times New Roman"/>
      </w:rPr>
    </w:pPr>
    <w:r>
      <w:rPr>
        <w:rStyle w:val="PageNumber"/>
      </w:rPr>
      <w:fldChar w:fldCharType="begin"/>
    </w:r>
    <w:r>
      <w:rPr>
        <w:rStyle w:val="PageNumber"/>
      </w:rPr>
      <w:instrText xml:space="preserve">PAGE  </w:instrText>
    </w:r>
    <w:r>
      <w:rPr>
        <w:rStyle w:val="PageNumber"/>
      </w:rPr>
      <w:fldChar w:fldCharType="end"/>
    </w:r>
  </w:p>
  <w:p w14:paraId="0B7531A3" w14:textId="77777777" w:rsidR="009C23B6" w:rsidRDefault="009C23B6" w:rsidP="004B01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1D16C" w14:textId="77777777" w:rsidR="009C23B6" w:rsidRDefault="009C23B6" w:rsidP="001F7430">
    <w:pPr>
      <w:pStyle w:val="Footer"/>
      <w:framePr w:wrap="around" w:vAnchor="text" w:hAnchor="margin" w:xAlign="right" w:y="1"/>
      <w:rPr>
        <w:rStyle w:val="PageNumber"/>
        <w:rFonts w:ascii="Times New Roman" w:hAnsi="Times New Roman" w:cs="Times New Roman"/>
      </w:rPr>
    </w:pPr>
    <w:r>
      <w:rPr>
        <w:rStyle w:val="PageNumber"/>
      </w:rPr>
      <w:fldChar w:fldCharType="begin"/>
    </w:r>
    <w:r>
      <w:rPr>
        <w:rStyle w:val="PageNumber"/>
      </w:rPr>
      <w:instrText xml:space="preserve">PAGE  </w:instrText>
    </w:r>
    <w:r>
      <w:rPr>
        <w:rStyle w:val="PageNumber"/>
      </w:rPr>
      <w:fldChar w:fldCharType="separate"/>
    </w:r>
    <w:r w:rsidR="00F27F88">
      <w:rPr>
        <w:rStyle w:val="PageNumber"/>
        <w:noProof/>
      </w:rPr>
      <w:t>4</w:t>
    </w:r>
    <w:r>
      <w:rPr>
        <w:rStyle w:val="PageNumber"/>
      </w:rPr>
      <w:fldChar w:fldCharType="end"/>
    </w:r>
  </w:p>
  <w:p w14:paraId="2DDBC72B" w14:textId="77777777" w:rsidR="009C23B6" w:rsidRDefault="009C23B6" w:rsidP="004B01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E335B" w14:textId="77777777" w:rsidR="006839EE" w:rsidRDefault="006839EE" w:rsidP="00F72B9F">
      <w:r>
        <w:separator/>
      </w:r>
    </w:p>
  </w:footnote>
  <w:footnote w:type="continuationSeparator" w:id="0">
    <w:p w14:paraId="035858E0" w14:textId="77777777" w:rsidR="006839EE" w:rsidRDefault="006839EE" w:rsidP="00F72B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CC3"/>
    <w:multiLevelType w:val="hybridMultilevel"/>
    <w:tmpl w:val="FF58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A7452"/>
    <w:multiLevelType w:val="hybridMultilevel"/>
    <w:tmpl w:val="CFB28410"/>
    <w:lvl w:ilvl="0" w:tplc="B68A813C">
      <w:start w:val="1"/>
      <w:numFmt w:val="bullet"/>
      <w:lvlText w:val="o"/>
      <w:lvlJc w:val="left"/>
      <w:pPr>
        <w:ind w:left="720" w:hanging="360"/>
      </w:pPr>
      <w:rPr>
        <w:rFonts w:ascii="Courier New" w:hAnsi="Courier New"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F689B"/>
    <w:multiLevelType w:val="hybridMultilevel"/>
    <w:tmpl w:val="0E4E34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10A96447"/>
    <w:multiLevelType w:val="hybridMultilevel"/>
    <w:tmpl w:val="6486D34C"/>
    <w:lvl w:ilvl="0" w:tplc="8F646F42">
      <w:start w:val="1"/>
      <w:numFmt w:val="bullet"/>
      <w:lvlText w:val="o"/>
      <w:lvlJc w:val="left"/>
      <w:pPr>
        <w:ind w:left="720" w:hanging="360"/>
      </w:pPr>
      <w:rPr>
        <w:rFonts w:ascii="Courier New" w:hAnsi="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83FD1"/>
    <w:multiLevelType w:val="hybridMultilevel"/>
    <w:tmpl w:val="E842D6BE"/>
    <w:lvl w:ilvl="0" w:tplc="0409000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864AC"/>
    <w:multiLevelType w:val="hybridMultilevel"/>
    <w:tmpl w:val="29367A9E"/>
    <w:lvl w:ilvl="0" w:tplc="04090001">
      <w:start w:val="1"/>
      <w:numFmt w:val="bullet"/>
      <w:lvlText w:val=""/>
      <w:lvlJc w:val="left"/>
      <w:pPr>
        <w:ind w:left="720" w:hanging="360"/>
      </w:pPr>
      <w:rPr>
        <w:rFonts w:ascii="Symbol" w:hAnsi="Symbol" w:hint="default"/>
      </w:rPr>
    </w:lvl>
    <w:lvl w:ilvl="1" w:tplc="FFEEF682">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9569E"/>
    <w:multiLevelType w:val="hybridMultilevel"/>
    <w:tmpl w:val="DD64E16C"/>
    <w:lvl w:ilvl="0" w:tplc="B68A813C">
      <w:start w:val="1"/>
      <w:numFmt w:val="bullet"/>
      <w:lvlText w:val="o"/>
      <w:lvlJc w:val="left"/>
      <w:pPr>
        <w:ind w:left="720" w:hanging="360"/>
      </w:pPr>
      <w:rPr>
        <w:rFonts w:ascii="Courier New" w:hAnsi="Courier New"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27266"/>
    <w:multiLevelType w:val="hybridMultilevel"/>
    <w:tmpl w:val="3EA239C4"/>
    <w:lvl w:ilvl="0" w:tplc="98C66998">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C367D"/>
    <w:multiLevelType w:val="hybridMultilevel"/>
    <w:tmpl w:val="FBA0BF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390F2FD5"/>
    <w:multiLevelType w:val="hybridMultilevel"/>
    <w:tmpl w:val="977E5584"/>
    <w:lvl w:ilvl="0" w:tplc="0409000F">
      <w:start w:val="1"/>
      <w:numFmt w:val="decimal"/>
      <w:lvlText w:val="%1."/>
      <w:lvlJc w:val="left"/>
      <w:pPr>
        <w:ind w:left="3966" w:hanging="360"/>
      </w:pPr>
    </w:lvl>
    <w:lvl w:ilvl="1" w:tplc="04090019" w:tentative="1">
      <w:start w:val="1"/>
      <w:numFmt w:val="lowerLetter"/>
      <w:lvlText w:val="%2."/>
      <w:lvlJc w:val="left"/>
      <w:pPr>
        <w:ind w:left="4686" w:hanging="360"/>
      </w:pPr>
    </w:lvl>
    <w:lvl w:ilvl="2" w:tplc="0409001B" w:tentative="1">
      <w:start w:val="1"/>
      <w:numFmt w:val="lowerRoman"/>
      <w:lvlText w:val="%3."/>
      <w:lvlJc w:val="right"/>
      <w:pPr>
        <w:ind w:left="5406" w:hanging="180"/>
      </w:pPr>
    </w:lvl>
    <w:lvl w:ilvl="3" w:tplc="0409000F" w:tentative="1">
      <w:start w:val="1"/>
      <w:numFmt w:val="decimal"/>
      <w:lvlText w:val="%4."/>
      <w:lvlJc w:val="left"/>
      <w:pPr>
        <w:ind w:left="6126" w:hanging="360"/>
      </w:pPr>
    </w:lvl>
    <w:lvl w:ilvl="4" w:tplc="04090019" w:tentative="1">
      <w:start w:val="1"/>
      <w:numFmt w:val="lowerLetter"/>
      <w:lvlText w:val="%5."/>
      <w:lvlJc w:val="left"/>
      <w:pPr>
        <w:ind w:left="6846" w:hanging="360"/>
      </w:pPr>
    </w:lvl>
    <w:lvl w:ilvl="5" w:tplc="0409001B" w:tentative="1">
      <w:start w:val="1"/>
      <w:numFmt w:val="lowerRoman"/>
      <w:lvlText w:val="%6."/>
      <w:lvlJc w:val="right"/>
      <w:pPr>
        <w:ind w:left="7566" w:hanging="180"/>
      </w:pPr>
    </w:lvl>
    <w:lvl w:ilvl="6" w:tplc="0409000F" w:tentative="1">
      <w:start w:val="1"/>
      <w:numFmt w:val="decimal"/>
      <w:lvlText w:val="%7."/>
      <w:lvlJc w:val="left"/>
      <w:pPr>
        <w:ind w:left="8286" w:hanging="360"/>
      </w:pPr>
    </w:lvl>
    <w:lvl w:ilvl="7" w:tplc="04090019" w:tentative="1">
      <w:start w:val="1"/>
      <w:numFmt w:val="lowerLetter"/>
      <w:lvlText w:val="%8."/>
      <w:lvlJc w:val="left"/>
      <w:pPr>
        <w:ind w:left="9006" w:hanging="360"/>
      </w:pPr>
    </w:lvl>
    <w:lvl w:ilvl="8" w:tplc="0409001B" w:tentative="1">
      <w:start w:val="1"/>
      <w:numFmt w:val="lowerRoman"/>
      <w:lvlText w:val="%9."/>
      <w:lvlJc w:val="right"/>
      <w:pPr>
        <w:ind w:left="9726" w:hanging="180"/>
      </w:pPr>
    </w:lvl>
  </w:abstractNum>
  <w:abstractNum w:abstractNumId="10">
    <w:nsid w:val="3DB62820"/>
    <w:multiLevelType w:val="hybridMultilevel"/>
    <w:tmpl w:val="930A8424"/>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C5F7B"/>
    <w:multiLevelType w:val="hybridMultilevel"/>
    <w:tmpl w:val="C0006D12"/>
    <w:lvl w:ilvl="0" w:tplc="220690DE">
      <w:start w:val="1"/>
      <w:numFmt w:val="bullet"/>
      <w:lvlText w:val="o"/>
      <w:lvlJc w:val="left"/>
      <w:pPr>
        <w:ind w:left="720" w:hanging="360"/>
      </w:pPr>
      <w:rPr>
        <w:rFonts w:ascii="Courier New" w:hAnsi="Courier New"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00448"/>
    <w:multiLevelType w:val="hybridMultilevel"/>
    <w:tmpl w:val="E52ED4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6948CD"/>
    <w:multiLevelType w:val="hybridMultilevel"/>
    <w:tmpl w:val="374EF3C0"/>
    <w:lvl w:ilvl="0" w:tplc="8F646F42">
      <w:start w:val="1"/>
      <w:numFmt w:val="bullet"/>
      <w:lvlText w:val="o"/>
      <w:lvlJc w:val="left"/>
      <w:pPr>
        <w:ind w:left="720" w:hanging="360"/>
      </w:pPr>
      <w:rPr>
        <w:rFonts w:ascii="Courier New" w:hAnsi="Courier New"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A14FA"/>
    <w:multiLevelType w:val="hybridMultilevel"/>
    <w:tmpl w:val="DD52247C"/>
    <w:lvl w:ilvl="0" w:tplc="8F646F42">
      <w:start w:val="1"/>
      <w:numFmt w:val="bullet"/>
      <w:lvlText w:val="o"/>
      <w:lvlJc w:val="left"/>
      <w:pPr>
        <w:ind w:left="720" w:hanging="360"/>
      </w:pPr>
      <w:rPr>
        <w:rFonts w:ascii="Courier New" w:hAnsi="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9675EE"/>
    <w:multiLevelType w:val="hybridMultilevel"/>
    <w:tmpl w:val="5D0276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78825AB"/>
    <w:multiLevelType w:val="hybridMultilevel"/>
    <w:tmpl w:val="90E0488E"/>
    <w:lvl w:ilvl="0" w:tplc="8F646F42">
      <w:start w:val="1"/>
      <w:numFmt w:val="bullet"/>
      <w:lvlText w:val="o"/>
      <w:lvlJc w:val="left"/>
      <w:pPr>
        <w:ind w:left="720" w:hanging="360"/>
      </w:pPr>
      <w:rPr>
        <w:rFonts w:ascii="Courier New" w:hAnsi="Courier New"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921960"/>
    <w:multiLevelType w:val="hybridMultilevel"/>
    <w:tmpl w:val="369420B4"/>
    <w:lvl w:ilvl="0" w:tplc="8F646F42">
      <w:start w:val="1"/>
      <w:numFmt w:val="bullet"/>
      <w:lvlText w:val="o"/>
      <w:lvlJc w:val="left"/>
      <w:pPr>
        <w:ind w:left="720" w:hanging="360"/>
      </w:pPr>
      <w:rPr>
        <w:rFonts w:ascii="Courier New" w:hAnsi="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DD6A62"/>
    <w:multiLevelType w:val="hybridMultilevel"/>
    <w:tmpl w:val="760080B2"/>
    <w:lvl w:ilvl="0" w:tplc="8566086C">
      <w:start w:val="1"/>
      <w:numFmt w:val="bullet"/>
      <w:lvlText w:val="o"/>
      <w:lvlJc w:val="left"/>
      <w:pPr>
        <w:ind w:left="1080" w:hanging="360"/>
      </w:pPr>
      <w:rPr>
        <w:rFonts w:ascii="Courier New" w:hAnsi="Courier New" w:hint="default"/>
        <w:color w:val="000000" w:themeColor="text1"/>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7374828"/>
    <w:multiLevelType w:val="hybridMultilevel"/>
    <w:tmpl w:val="78D4C55C"/>
    <w:lvl w:ilvl="0" w:tplc="C01A1716">
      <w:start w:val="1"/>
      <w:numFmt w:val="bullet"/>
      <w:lvlText w:val="o"/>
      <w:lvlJc w:val="left"/>
      <w:pPr>
        <w:ind w:left="720" w:hanging="360"/>
      </w:pPr>
      <w:rPr>
        <w:rFonts w:ascii="Courier New" w:hAnsi="Courier New" w:hint="default"/>
        <w:color w:val="000000" w:themeColor="text1"/>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547C12"/>
    <w:multiLevelType w:val="hybridMultilevel"/>
    <w:tmpl w:val="84ECEC10"/>
    <w:lvl w:ilvl="0" w:tplc="945C312A">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E726CF"/>
    <w:multiLevelType w:val="hybridMultilevel"/>
    <w:tmpl w:val="2466ABAA"/>
    <w:lvl w:ilvl="0" w:tplc="98C66998">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11"/>
  </w:num>
  <w:num w:numId="4">
    <w:abstractNumId w:val="15"/>
  </w:num>
  <w:num w:numId="5">
    <w:abstractNumId w:val="17"/>
  </w:num>
  <w:num w:numId="6">
    <w:abstractNumId w:val="12"/>
  </w:num>
  <w:num w:numId="7">
    <w:abstractNumId w:val="8"/>
  </w:num>
  <w:num w:numId="8">
    <w:abstractNumId w:val="9"/>
  </w:num>
  <w:num w:numId="9">
    <w:abstractNumId w:val="3"/>
  </w:num>
  <w:num w:numId="10">
    <w:abstractNumId w:val="20"/>
  </w:num>
  <w:num w:numId="11">
    <w:abstractNumId w:val="1"/>
  </w:num>
  <w:num w:numId="12">
    <w:abstractNumId w:val="0"/>
  </w:num>
  <w:num w:numId="13">
    <w:abstractNumId w:val="14"/>
  </w:num>
  <w:num w:numId="14">
    <w:abstractNumId w:val="4"/>
  </w:num>
  <w:num w:numId="15">
    <w:abstractNumId w:val="16"/>
  </w:num>
  <w:num w:numId="16">
    <w:abstractNumId w:val="5"/>
  </w:num>
  <w:num w:numId="17">
    <w:abstractNumId w:val="19"/>
  </w:num>
  <w:num w:numId="18">
    <w:abstractNumId w:val="6"/>
  </w:num>
  <w:num w:numId="19">
    <w:abstractNumId w:val="7"/>
  </w:num>
  <w:num w:numId="20">
    <w:abstractNumId w:val="10"/>
  </w:num>
  <w:num w:numId="21">
    <w:abstractNumId w:val="21"/>
  </w:num>
  <w:num w:numId="2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75"/>
    <w:rsid w:val="00000360"/>
    <w:rsid w:val="00000995"/>
    <w:rsid w:val="00000C16"/>
    <w:rsid w:val="00000C3B"/>
    <w:rsid w:val="00000FD3"/>
    <w:rsid w:val="00001035"/>
    <w:rsid w:val="00002629"/>
    <w:rsid w:val="000029E0"/>
    <w:rsid w:val="00003018"/>
    <w:rsid w:val="00003118"/>
    <w:rsid w:val="000031F6"/>
    <w:rsid w:val="0000390D"/>
    <w:rsid w:val="00003A3A"/>
    <w:rsid w:val="00003DA6"/>
    <w:rsid w:val="00004C19"/>
    <w:rsid w:val="0000504C"/>
    <w:rsid w:val="000051FC"/>
    <w:rsid w:val="00005DFE"/>
    <w:rsid w:val="000070B1"/>
    <w:rsid w:val="00010678"/>
    <w:rsid w:val="00010C15"/>
    <w:rsid w:val="00011592"/>
    <w:rsid w:val="00012294"/>
    <w:rsid w:val="0001269C"/>
    <w:rsid w:val="000139B1"/>
    <w:rsid w:val="0001412C"/>
    <w:rsid w:val="000142E0"/>
    <w:rsid w:val="0001515C"/>
    <w:rsid w:val="00015826"/>
    <w:rsid w:val="000158E9"/>
    <w:rsid w:val="00017C14"/>
    <w:rsid w:val="00020100"/>
    <w:rsid w:val="000209A6"/>
    <w:rsid w:val="00020D1E"/>
    <w:rsid w:val="000211C7"/>
    <w:rsid w:val="000212D1"/>
    <w:rsid w:val="00021423"/>
    <w:rsid w:val="000215DA"/>
    <w:rsid w:val="000216B5"/>
    <w:rsid w:val="0002188D"/>
    <w:rsid w:val="00021DCA"/>
    <w:rsid w:val="000221A1"/>
    <w:rsid w:val="00022DC2"/>
    <w:rsid w:val="00023A2A"/>
    <w:rsid w:val="00023EF6"/>
    <w:rsid w:val="00023F7A"/>
    <w:rsid w:val="00024177"/>
    <w:rsid w:val="000241E6"/>
    <w:rsid w:val="00024CF7"/>
    <w:rsid w:val="00024F19"/>
    <w:rsid w:val="00024F6E"/>
    <w:rsid w:val="000250D9"/>
    <w:rsid w:val="00025229"/>
    <w:rsid w:val="00025985"/>
    <w:rsid w:val="00025C54"/>
    <w:rsid w:val="00025D61"/>
    <w:rsid w:val="00025DAF"/>
    <w:rsid w:val="0002673E"/>
    <w:rsid w:val="00027247"/>
    <w:rsid w:val="00027316"/>
    <w:rsid w:val="000273E4"/>
    <w:rsid w:val="0002766C"/>
    <w:rsid w:val="000278B5"/>
    <w:rsid w:val="00027B06"/>
    <w:rsid w:val="00030066"/>
    <w:rsid w:val="000302BD"/>
    <w:rsid w:val="000307BF"/>
    <w:rsid w:val="00030CC1"/>
    <w:rsid w:val="00030EDA"/>
    <w:rsid w:val="00030EDC"/>
    <w:rsid w:val="00031343"/>
    <w:rsid w:val="000314DA"/>
    <w:rsid w:val="00031879"/>
    <w:rsid w:val="00032282"/>
    <w:rsid w:val="0003261D"/>
    <w:rsid w:val="000327E0"/>
    <w:rsid w:val="000329FF"/>
    <w:rsid w:val="00032BCC"/>
    <w:rsid w:val="00033CAF"/>
    <w:rsid w:val="00034565"/>
    <w:rsid w:val="00034801"/>
    <w:rsid w:val="00034C43"/>
    <w:rsid w:val="000353BB"/>
    <w:rsid w:val="00035AB7"/>
    <w:rsid w:val="000373EB"/>
    <w:rsid w:val="00037420"/>
    <w:rsid w:val="000377BD"/>
    <w:rsid w:val="000403A3"/>
    <w:rsid w:val="0004123E"/>
    <w:rsid w:val="000419A2"/>
    <w:rsid w:val="00042EB1"/>
    <w:rsid w:val="00043199"/>
    <w:rsid w:val="0004357D"/>
    <w:rsid w:val="000436C4"/>
    <w:rsid w:val="00043DC8"/>
    <w:rsid w:val="000443DD"/>
    <w:rsid w:val="00044779"/>
    <w:rsid w:val="000447CD"/>
    <w:rsid w:val="000449F9"/>
    <w:rsid w:val="0004569D"/>
    <w:rsid w:val="00045E8D"/>
    <w:rsid w:val="000468BF"/>
    <w:rsid w:val="00047635"/>
    <w:rsid w:val="00047644"/>
    <w:rsid w:val="00050384"/>
    <w:rsid w:val="00050657"/>
    <w:rsid w:val="00051114"/>
    <w:rsid w:val="00051CEF"/>
    <w:rsid w:val="00051E1A"/>
    <w:rsid w:val="00051F9F"/>
    <w:rsid w:val="000520AA"/>
    <w:rsid w:val="0005222E"/>
    <w:rsid w:val="00052661"/>
    <w:rsid w:val="0005283F"/>
    <w:rsid w:val="00052DE4"/>
    <w:rsid w:val="00053378"/>
    <w:rsid w:val="0005392F"/>
    <w:rsid w:val="00053A9F"/>
    <w:rsid w:val="00054012"/>
    <w:rsid w:val="0005501B"/>
    <w:rsid w:val="0005510B"/>
    <w:rsid w:val="00055135"/>
    <w:rsid w:val="000552F3"/>
    <w:rsid w:val="000555AB"/>
    <w:rsid w:val="000555D4"/>
    <w:rsid w:val="0005571D"/>
    <w:rsid w:val="00055BA5"/>
    <w:rsid w:val="000561F2"/>
    <w:rsid w:val="00056694"/>
    <w:rsid w:val="000568D6"/>
    <w:rsid w:val="00057122"/>
    <w:rsid w:val="000577B0"/>
    <w:rsid w:val="00057DC1"/>
    <w:rsid w:val="00060097"/>
    <w:rsid w:val="000619FC"/>
    <w:rsid w:val="00061C89"/>
    <w:rsid w:val="00062344"/>
    <w:rsid w:val="0006281C"/>
    <w:rsid w:val="00062912"/>
    <w:rsid w:val="00062925"/>
    <w:rsid w:val="00062940"/>
    <w:rsid w:val="000629BD"/>
    <w:rsid w:val="00062B7C"/>
    <w:rsid w:val="00062EE6"/>
    <w:rsid w:val="00063181"/>
    <w:rsid w:val="00063473"/>
    <w:rsid w:val="00063537"/>
    <w:rsid w:val="00064009"/>
    <w:rsid w:val="00064AED"/>
    <w:rsid w:val="00064F32"/>
    <w:rsid w:val="0006641C"/>
    <w:rsid w:val="0006799C"/>
    <w:rsid w:val="00067F5F"/>
    <w:rsid w:val="00071A1F"/>
    <w:rsid w:val="00071EA9"/>
    <w:rsid w:val="000720A2"/>
    <w:rsid w:val="0007211F"/>
    <w:rsid w:val="000723DD"/>
    <w:rsid w:val="000725D0"/>
    <w:rsid w:val="00072765"/>
    <w:rsid w:val="00072F25"/>
    <w:rsid w:val="00073597"/>
    <w:rsid w:val="0007405A"/>
    <w:rsid w:val="00074EB7"/>
    <w:rsid w:val="00074F10"/>
    <w:rsid w:val="0007536B"/>
    <w:rsid w:val="00075652"/>
    <w:rsid w:val="00075A36"/>
    <w:rsid w:val="00076AE6"/>
    <w:rsid w:val="00077162"/>
    <w:rsid w:val="00077432"/>
    <w:rsid w:val="000776FC"/>
    <w:rsid w:val="0007779E"/>
    <w:rsid w:val="00077BC6"/>
    <w:rsid w:val="00080B14"/>
    <w:rsid w:val="000819E8"/>
    <w:rsid w:val="00081F17"/>
    <w:rsid w:val="0008239A"/>
    <w:rsid w:val="0008250B"/>
    <w:rsid w:val="00082D02"/>
    <w:rsid w:val="00083861"/>
    <w:rsid w:val="0008390D"/>
    <w:rsid w:val="00083A4F"/>
    <w:rsid w:val="00083E4C"/>
    <w:rsid w:val="00084BF4"/>
    <w:rsid w:val="00084ED3"/>
    <w:rsid w:val="00085667"/>
    <w:rsid w:val="00085ED3"/>
    <w:rsid w:val="00085FB3"/>
    <w:rsid w:val="00086896"/>
    <w:rsid w:val="000869FA"/>
    <w:rsid w:val="00086D56"/>
    <w:rsid w:val="00087264"/>
    <w:rsid w:val="00087640"/>
    <w:rsid w:val="00087978"/>
    <w:rsid w:val="00087D0E"/>
    <w:rsid w:val="00087F56"/>
    <w:rsid w:val="00090336"/>
    <w:rsid w:val="0009082F"/>
    <w:rsid w:val="00090E5D"/>
    <w:rsid w:val="00091232"/>
    <w:rsid w:val="00091511"/>
    <w:rsid w:val="000917E9"/>
    <w:rsid w:val="00091AB9"/>
    <w:rsid w:val="000920F8"/>
    <w:rsid w:val="000923EF"/>
    <w:rsid w:val="000924B9"/>
    <w:rsid w:val="000928C9"/>
    <w:rsid w:val="00092B0E"/>
    <w:rsid w:val="00092DAB"/>
    <w:rsid w:val="000932C5"/>
    <w:rsid w:val="00093685"/>
    <w:rsid w:val="000948FF"/>
    <w:rsid w:val="00094BB7"/>
    <w:rsid w:val="00095285"/>
    <w:rsid w:val="000956A3"/>
    <w:rsid w:val="0009578B"/>
    <w:rsid w:val="000958E9"/>
    <w:rsid w:val="00096191"/>
    <w:rsid w:val="0009644A"/>
    <w:rsid w:val="000968A0"/>
    <w:rsid w:val="000975CD"/>
    <w:rsid w:val="000A084A"/>
    <w:rsid w:val="000A1144"/>
    <w:rsid w:val="000A11CE"/>
    <w:rsid w:val="000A120A"/>
    <w:rsid w:val="000A1316"/>
    <w:rsid w:val="000A1C09"/>
    <w:rsid w:val="000A1F44"/>
    <w:rsid w:val="000A2129"/>
    <w:rsid w:val="000A2304"/>
    <w:rsid w:val="000A2EA7"/>
    <w:rsid w:val="000A3AF8"/>
    <w:rsid w:val="000A3B4B"/>
    <w:rsid w:val="000A3B91"/>
    <w:rsid w:val="000A3C78"/>
    <w:rsid w:val="000A3E08"/>
    <w:rsid w:val="000A4BD8"/>
    <w:rsid w:val="000A6351"/>
    <w:rsid w:val="000A7040"/>
    <w:rsid w:val="000A74BC"/>
    <w:rsid w:val="000A7B10"/>
    <w:rsid w:val="000B087D"/>
    <w:rsid w:val="000B30BE"/>
    <w:rsid w:val="000B3978"/>
    <w:rsid w:val="000B3991"/>
    <w:rsid w:val="000B3C15"/>
    <w:rsid w:val="000B4251"/>
    <w:rsid w:val="000B4944"/>
    <w:rsid w:val="000B4E8D"/>
    <w:rsid w:val="000B5706"/>
    <w:rsid w:val="000B57A4"/>
    <w:rsid w:val="000B5BC8"/>
    <w:rsid w:val="000B5F9D"/>
    <w:rsid w:val="000B671D"/>
    <w:rsid w:val="000B6C7D"/>
    <w:rsid w:val="000B71D8"/>
    <w:rsid w:val="000B7B01"/>
    <w:rsid w:val="000C00EE"/>
    <w:rsid w:val="000C0693"/>
    <w:rsid w:val="000C1818"/>
    <w:rsid w:val="000C205D"/>
    <w:rsid w:val="000C2787"/>
    <w:rsid w:val="000C2B2D"/>
    <w:rsid w:val="000C34E7"/>
    <w:rsid w:val="000C3D64"/>
    <w:rsid w:val="000C4110"/>
    <w:rsid w:val="000C41B3"/>
    <w:rsid w:val="000C4452"/>
    <w:rsid w:val="000C4591"/>
    <w:rsid w:val="000C467B"/>
    <w:rsid w:val="000C4A27"/>
    <w:rsid w:val="000C573A"/>
    <w:rsid w:val="000C57EC"/>
    <w:rsid w:val="000C6197"/>
    <w:rsid w:val="000C778F"/>
    <w:rsid w:val="000D037C"/>
    <w:rsid w:val="000D0BEA"/>
    <w:rsid w:val="000D1216"/>
    <w:rsid w:val="000D1991"/>
    <w:rsid w:val="000D1D18"/>
    <w:rsid w:val="000D3276"/>
    <w:rsid w:val="000D3518"/>
    <w:rsid w:val="000D3E27"/>
    <w:rsid w:val="000D45DC"/>
    <w:rsid w:val="000D4C34"/>
    <w:rsid w:val="000D5032"/>
    <w:rsid w:val="000D56DA"/>
    <w:rsid w:val="000D5ACE"/>
    <w:rsid w:val="000D612A"/>
    <w:rsid w:val="000D61B4"/>
    <w:rsid w:val="000D631B"/>
    <w:rsid w:val="000D6770"/>
    <w:rsid w:val="000D6B91"/>
    <w:rsid w:val="000D6DE5"/>
    <w:rsid w:val="000D7683"/>
    <w:rsid w:val="000D7E09"/>
    <w:rsid w:val="000E035E"/>
    <w:rsid w:val="000E075D"/>
    <w:rsid w:val="000E09E0"/>
    <w:rsid w:val="000E0A0C"/>
    <w:rsid w:val="000E0FC5"/>
    <w:rsid w:val="000E1A17"/>
    <w:rsid w:val="000E20C4"/>
    <w:rsid w:val="000E230B"/>
    <w:rsid w:val="000E2E60"/>
    <w:rsid w:val="000E3312"/>
    <w:rsid w:val="000E3FF5"/>
    <w:rsid w:val="000E43CF"/>
    <w:rsid w:val="000E5201"/>
    <w:rsid w:val="000E5325"/>
    <w:rsid w:val="000E5391"/>
    <w:rsid w:val="000E5E3D"/>
    <w:rsid w:val="000E5E97"/>
    <w:rsid w:val="000E6105"/>
    <w:rsid w:val="000E617D"/>
    <w:rsid w:val="000E7086"/>
    <w:rsid w:val="000E7976"/>
    <w:rsid w:val="000F00FC"/>
    <w:rsid w:val="000F0198"/>
    <w:rsid w:val="000F0AA1"/>
    <w:rsid w:val="000F0F26"/>
    <w:rsid w:val="000F1798"/>
    <w:rsid w:val="000F21A2"/>
    <w:rsid w:val="000F28D6"/>
    <w:rsid w:val="000F2FF7"/>
    <w:rsid w:val="000F35B8"/>
    <w:rsid w:val="000F36A5"/>
    <w:rsid w:val="000F46F9"/>
    <w:rsid w:val="000F5118"/>
    <w:rsid w:val="000F6A76"/>
    <w:rsid w:val="000F7096"/>
    <w:rsid w:val="000F729C"/>
    <w:rsid w:val="000F7776"/>
    <w:rsid w:val="000F7F38"/>
    <w:rsid w:val="000F7FCF"/>
    <w:rsid w:val="001008C7"/>
    <w:rsid w:val="00101323"/>
    <w:rsid w:val="001015FE"/>
    <w:rsid w:val="00101D29"/>
    <w:rsid w:val="00101F1B"/>
    <w:rsid w:val="001020B0"/>
    <w:rsid w:val="00102150"/>
    <w:rsid w:val="00103589"/>
    <w:rsid w:val="00103B2E"/>
    <w:rsid w:val="001060E0"/>
    <w:rsid w:val="00106BC8"/>
    <w:rsid w:val="00106DE4"/>
    <w:rsid w:val="00106E47"/>
    <w:rsid w:val="001072DD"/>
    <w:rsid w:val="00107896"/>
    <w:rsid w:val="00107CAE"/>
    <w:rsid w:val="00107DB7"/>
    <w:rsid w:val="00107E56"/>
    <w:rsid w:val="001103B9"/>
    <w:rsid w:val="0011084E"/>
    <w:rsid w:val="00110C0F"/>
    <w:rsid w:val="0011186A"/>
    <w:rsid w:val="00112128"/>
    <w:rsid w:val="00112233"/>
    <w:rsid w:val="0011270E"/>
    <w:rsid w:val="001133B9"/>
    <w:rsid w:val="001136A1"/>
    <w:rsid w:val="00113A21"/>
    <w:rsid w:val="0011473E"/>
    <w:rsid w:val="00114DDE"/>
    <w:rsid w:val="0011660E"/>
    <w:rsid w:val="00117058"/>
    <w:rsid w:val="00117640"/>
    <w:rsid w:val="00117686"/>
    <w:rsid w:val="00117716"/>
    <w:rsid w:val="00117F17"/>
    <w:rsid w:val="001204A9"/>
    <w:rsid w:val="00120D97"/>
    <w:rsid w:val="00121495"/>
    <w:rsid w:val="00122000"/>
    <w:rsid w:val="001224D2"/>
    <w:rsid w:val="00122731"/>
    <w:rsid w:val="00122D34"/>
    <w:rsid w:val="00123389"/>
    <w:rsid w:val="001237DA"/>
    <w:rsid w:val="00123874"/>
    <w:rsid w:val="001239F0"/>
    <w:rsid w:val="00123D5F"/>
    <w:rsid w:val="0012402C"/>
    <w:rsid w:val="001245E9"/>
    <w:rsid w:val="00124D6F"/>
    <w:rsid w:val="00125FF4"/>
    <w:rsid w:val="001262CF"/>
    <w:rsid w:val="0012648F"/>
    <w:rsid w:val="0012663F"/>
    <w:rsid w:val="00126A84"/>
    <w:rsid w:val="001270D5"/>
    <w:rsid w:val="0012761B"/>
    <w:rsid w:val="00127B53"/>
    <w:rsid w:val="00127BE3"/>
    <w:rsid w:val="00130081"/>
    <w:rsid w:val="0013013A"/>
    <w:rsid w:val="001301A8"/>
    <w:rsid w:val="00130FBF"/>
    <w:rsid w:val="001311C6"/>
    <w:rsid w:val="001314ED"/>
    <w:rsid w:val="00131EE4"/>
    <w:rsid w:val="00131F91"/>
    <w:rsid w:val="00132261"/>
    <w:rsid w:val="00132ABD"/>
    <w:rsid w:val="00133020"/>
    <w:rsid w:val="001332F6"/>
    <w:rsid w:val="0013450C"/>
    <w:rsid w:val="00135B0A"/>
    <w:rsid w:val="00135F46"/>
    <w:rsid w:val="0013632D"/>
    <w:rsid w:val="00136374"/>
    <w:rsid w:val="001365D9"/>
    <w:rsid w:val="001368AF"/>
    <w:rsid w:val="00136B07"/>
    <w:rsid w:val="00136E90"/>
    <w:rsid w:val="001372BA"/>
    <w:rsid w:val="0013769D"/>
    <w:rsid w:val="00137FD4"/>
    <w:rsid w:val="00137FDD"/>
    <w:rsid w:val="00140F89"/>
    <w:rsid w:val="00141659"/>
    <w:rsid w:val="00141733"/>
    <w:rsid w:val="00141C17"/>
    <w:rsid w:val="00142A5B"/>
    <w:rsid w:val="00143168"/>
    <w:rsid w:val="00143B0F"/>
    <w:rsid w:val="00144090"/>
    <w:rsid w:val="00144760"/>
    <w:rsid w:val="00144B8E"/>
    <w:rsid w:val="001458B7"/>
    <w:rsid w:val="00145F1F"/>
    <w:rsid w:val="00146899"/>
    <w:rsid w:val="00147257"/>
    <w:rsid w:val="0015050E"/>
    <w:rsid w:val="0015075D"/>
    <w:rsid w:val="00151FFC"/>
    <w:rsid w:val="00152055"/>
    <w:rsid w:val="001521C6"/>
    <w:rsid w:val="00152409"/>
    <w:rsid w:val="00152EDB"/>
    <w:rsid w:val="00153031"/>
    <w:rsid w:val="00153D5D"/>
    <w:rsid w:val="00153EE1"/>
    <w:rsid w:val="00154C2B"/>
    <w:rsid w:val="00156655"/>
    <w:rsid w:val="00156867"/>
    <w:rsid w:val="00156BCF"/>
    <w:rsid w:val="00157CC6"/>
    <w:rsid w:val="00157DA3"/>
    <w:rsid w:val="00160983"/>
    <w:rsid w:val="0016114D"/>
    <w:rsid w:val="001614EF"/>
    <w:rsid w:val="00161680"/>
    <w:rsid w:val="00161BCD"/>
    <w:rsid w:val="00161F9B"/>
    <w:rsid w:val="00162588"/>
    <w:rsid w:val="001628E9"/>
    <w:rsid w:val="00162AF2"/>
    <w:rsid w:val="00163058"/>
    <w:rsid w:val="0016316D"/>
    <w:rsid w:val="00163900"/>
    <w:rsid w:val="00163BC9"/>
    <w:rsid w:val="00164FAA"/>
    <w:rsid w:val="001659F5"/>
    <w:rsid w:val="00166016"/>
    <w:rsid w:val="00166451"/>
    <w:rsid w:val="00166508"/>
    <w:rsid w:val="001667C3"/>
    <w:rsid w:val="0016724E"/>
    <w:rsid w:val="0016741D"/>
    <w:rsid w:val="001674E9"/>
    <w:rsid w:val="0017013D"/>
    <w:rsid w:val="00170526"/>
    <w:rsid w:val="001707E5"/>
    <w:rsid w:val="00170C91"/>
    <w:rsid w:val="00170DAD"/>
    <w:rsid w:val="00171554"/>
    <w:rsid w:val="00171996"/>
    <w:rsid w:val="00172032"/>
    <w:rsid w:val="00172446"/>
    <w:rsid w:val="001724DC"/>
    <w:rsid w:val="0017279B"/>
    <w:rsid w:val="001727DB"/>
    <w:rsid w:val="00172D85"/>
    <w:rsid w:val="00172FA5"/>
    <w:rsid w:val="00173693"/>
    <w:rsid w:val="00173AB8"/>
    <w:rsid w:val="0017423F"/>
    <w:rsid w:val="0017457C"/>
    <w:rsid w:val="00174B02"/>
    <w:rsid w:val="00174E9D"/>
    <w:rsid w:val="00175545"/>
    <w:rsid w:val="00175A91"/>
    <w:rsid w:val="00175C13"/>
    <w:rsid w:val="0017754B"/>
    <w:rsid w:val="00177C92"/>
    <w:rsid w:val="00177E85"/>
    <w:rsid w:val="001805DB"/>
    <w:rsid w:val="001806C2"/>
    <w:rsid w:val="00180762"/>
    <w:rsid w:val="001809E4"/>
    <w:rsid w:val="00181321"/>
    <w:rsid w:val="00181364"/>
    <w:rsid w:val="001813E2"/>
    <w:rsid w:val="00181917"/>
    <w:rsid w:val="00182850"/>
    <w:rsid w:val="00182BAC"/>
    <w:rsid w:val="00182E70"/>
    <w:rsid w:val="0018308F"/>
    <w:rsid w:val="00184BBC"/>
    <w:rsid w:val="00185395"/>
    <w:rsid w:val="001857E0"/>
    <w:rsid w:val="00185FCA"/>
    <w:rsid w:val="001874E3"/>
    <w:rsid w:val="00190469"/>
    <w:rsid w:val="00190BEB"/>
    <w:rsid w:val="00190CDA"/>
    <w:rsid w:val="00191A06"/>
    <w:rsid w:val="00191CAB"/>
    <w:rsid w:val="00192160"/>
    <w:rsid w:val="00193453"/>
    <w:rsid w:val="00193B54"/>
    <w:rsid w:val="00193C56"/>
    <w:rsid w:val="0019479B"/>
    <w:rsid w:val="001947DF"/>
    <w:rsid w:val="00194BB7"/>
    <w:rsid w:val="00195ABE"/>
    <w:rsid w:val="00195B46"/>
    <w:rsid w:val="001963AD"/>
    <w:rsid w:val="0019672D"/>
    <w:rsid w:val="00197209"/>
    <w:rsid w:val="001972E1"/>
    <w:rsid w:val="001A0769"/>
    <w:rsid w:val="001A0886"/>
    <w:rsid w:val="001A1434"/>
    <w:rsid w:val="001A1A2F"/>
    <w:rsid w:val="001A1B55"/>
    <w:rsid w:val="001A1EFA"/>
    <w:rsid w:val="001A264D"/>
    <w:rsid w:val="001A2760"/>
    <w:rsid w:val="001A2923"/>
    <w:rsid w:val="001A29CB"/>
    <w:rsid w:val="001A2E7C"/>
    <w:rsid w:val="001A3506"/>
    <w:rsid w:val="001A3740"/>
    <w:rsid w:val="001A3DB9"/>
    <w:rsid w:val="001A50F1"/>
    <w:rsid w:val="001A6411"/>
    <w:rsid w:val="001A6641"/>
    <w:rsid w:val="001A6ECF"/>
    <w:rsid w:val="001A6FDE"/>
    <w:rsid w:val="001A70AF"/>
    <w:rsid w:val="001A7A3D"/>
    <w:rsid w:val="001A7EDB"/>
    <w:rsid w:val="001B008A"/>
    <w:rsid w:val="001B013E"/>
    <w:rsid w:val="001B030D"/>
    <w:rsid w:val="001B0626"/>
    <w:rsid w:val="001B0821"/>
    <w:rsid w:val="001B1591"/>
    <w:rsid w:val="001B1E57"/>
    <w:rsid w:val="001B1EFB"/>
    <w:rsid w:val="001B2381"/>
    <w:rsid w:val="001B245B"/>
    <w:rsid w:val="001B288C"/>
    <w:rsid w:val="001B2FE8"/>
    <w:rsid w:val="001B300E"/>
    <w:rsid w:val="001B3C7B"/>
    <w:rsid w:val="001B3F29"/>
    <w:rsid w:val="001B55DD"/>
    <w:rsid w:val="001B5AFE"/>
    <w:rsid w:val="001B634B"/>
    <w:rsid w:val="001B7591"/>
    <w:rsid w:val="001B7665"/>
    <w:rsid w:val="001C0C09"/>
    <w:rsid w:val="001C11CF"/>
    <w:rsid w:val="001C137B"/>
    <w:rsid w:val="001C17CB"/>
    <w:rsid w:val="001C1CD8"/>
    <w:rsid w:val="001C1E18"/>
    <w:rsid w:val="001C222A"/>
    <w:rsid w:val="001C3420"/>
    <w:rsid w:val="001C403A"/>
    <w:rsid w:val="001C4533"/>
    <w:rsid w:val="001C51C9"/>
    <w:rsid w:val="001C5E03"/>
    <w:rsid w:val="001C6197"/>
    <w:rsid w:val="001C6666"/>
    <w:rsid w:val="001C79F0"/>
    <w:rsid w:val="001C7C61"/>
    <w:rsid w:val="001C7EA7"/>
    <w:rsid w:val="001C7F14"/>
    <w:rsid w:val="001D0023"/>
    <w:rsid w:val="001D06A2"/>
    <w:rsid w:val="001D0CB1"/>
    <w:rsid w:val="001D18F6"/>
    <w:rsid w:val="001D1F78"/>
    <w:rsid w:val="001D23DF"/>
    <w:rsid w:val="001D298F"/>
    <w:rsid w:val="001D2A0E"/>
    <w:rsid w:val="001D2ABB"/>
    <w:rsid w:val="001D2FC1"/>
    <w:rsid w:val="001D3156"/>
    <w:rsid w:val="001D338D"/>
    <w:rsid w:val="001D451C"/>
    <w:rsid w:val="001D4599"/>
    <w:rsid w:val="001D479A"/>
    <w:rsid w:val="001D4B0C"/>
    <w:rsid w:val="001D4D55"/>
    <w:rsid w:val="001D5934"/>
    <w:rsid w:val="001D68AF"/>
    <w:rsid w:val="001D7055"/>
    <w:rsid w:val="001D706C"/>
    <w:rsid w:val="001D7395"/>
    <w:rsid w:val="001D7714"/>
    <w:rsid w:val="001D7EC7"/>
    <w:rsid w:val="001E01BB"/>
    <w:rsid w:val="001E0282"/>
    <w:rsid w:val="001E058C"/>
    <w:rsid w:val="001E06DD"/>
    <w:rsid w:val="001E113A"/>
    <w:rsid w:val="001E2006"/>
    <w:rsid w:val="001E2870"/>
    <w:rsid w:val="001E288D"/>
    <w:rsid w:val="001E3710"/>
    <w:rsid w:val="001E3C54"/>
    <w:rsid w:val="001E46DD"/>
    <w:rsid w:val="001E4DF0"/>
    <w:rsid w:val="001E4E8A"/>
    <w:rsid w:val="001E4FCD"/>
    <w:rsid w:val="001E526D"/>
    <w:rsid w:val="001E7496"/>
    <w:rsid w:val="001E7642"/>
    <w:rsid w:val="001E76D1"/>
    <w:rsid w:val="001E775B"/>
    <w:rsid w:val="001E78B0"/>
    <w:rsid w:val="001E79A6"/>
    <w:rsid w:val="001F0F9A"/>
    <w:rsid w:val="001F11EC"/>
    <w:rsid w:val="001F1350"/>
    <w:rsid w:val="001F1E3E"/>
    <w:rsid w:val="001F2CF6"/>
    <w:rsid w:val="001F48E5"/>
    <w:rsid w:val="001F4B29"/>
    <w:rsid w:val="001F55A3"/>
    <w:rsid w:val="001F6194"/>
    <w:rsid w:val="001F6693"/>
    <w:rsid w:val="001F7165"/>
    <w:rsid w:val="001F7430"/>
    <w:rsid w:val="001F7A82"/>
    <w:rsid w:val="001F7C1D"/>
    <w:rsid w:val="00200611"/>
    <w:rsid w:val="00201544"/>
    <w:rsid w:val="00201754"/>
    <w:rsid w:val="0020189A"/>
    <w:rsid w:val="00201CAB"/>
    <w:rsid w:val="00202932"/>
    <w:rsid w:val="00202ABC"/>
    <w:rsid w:val="00202C1D"/>
    <w:rsid w:val="00203009"/>
    <w:rsid w:val="0020357C"/>
    <w:rsid w:val="0020395C"/>
    <w:rsid w:val="00203C97"/>
    <w:rsid w:val="00203E44"/>
    <w:rsid w:val="0020470F"/>
    <w:rsid w:val="00204A0C"/>
    <w:rsid w:val="0020540E"/>
    <w:rsid w:val="00205C3B"/>
    <w:rsid w:val="00205CC9"/>
    <w:rsid w:val="00206453"/>
    <w:rsid w:val="00206C77"/>
    <w:rsid w:val="002106E0"/>
    <w:rsid w:val="002112FE"/>
    <w:rsid w:val="00211535"/>
    <w:rsid w:val="0021187A"/>
    <w:rsid w:val="00211C82"/>
    <w:rsid w:val="00212468"/>
    <w:rsid w:val="00213C73"/>
    <w:rsid w:val="00213CC4"/>
    <w:rsid w:val="00213F5F"/>
    <w:rsid w:val="00214CA7"/>
    <w:rsid w:val="002151F6"/>
    <w:rsid w:val="00215ABC"/>
    <w:rsid w:val="00215E49"/>
    <w:rsid w:val="0021709A"/>
    <w:rsid w:val="0022142E"/>
    <w:rsid w:val="002214B6"/>
    <w:rsid w:val="002216B2"/>
    <w:rsid w:val="002219B1"/>
    <w:rsid w:val="00222604"/>
    <w:rsid w:val="002227BE"/>
    <w:rsid w:val="00222FED"/>
    <w:rsid w:val="00223963"/>
    <w:rsid w:val="002240ED"/>
    <w:rsid w:val="00224B2A"/>
    <w:rsid w:val="00224FC0"/>
    <w:rsid w:val="00225068"/>
    <w:rsid w:val="00225955"/>
    <w:rsid w:val="00225AD9"/>
    <w:rsid w:val="0022701A"/>
    <w:rsid w:val="002273C5"/>
    <w:rsid w:val="0022745B"/>
    <w:rsid w:val="0023025A"/>
    <w:rsid w:val="00230630"/>
    <w:rsid w:val="002322DD"/>
    <w:rsid w:val="002326BC"/>
    <w:rsid w:val="0023303B"/>
    <w:rsid w:val="0023346F"/>
    <w:rsid w:val="00233B7A"/>
    <w:rsid w:val="00235D7D"/>
    <w:rsid w:val="00236288"/>
    <w:rsid w:val="00236695"/>
    <w:rsid w:val="00236818"/>
    <w:rsid w:val="00236966"/>
    <w:rsid w:val="00236E19"/>
    <w:rsid w:val="002371CB"/>
    <w:rsid w:val="00237266"/>
    <w:rsid w:val="002378F3"/>
    <w:rsid w:val="00237A48"/>
    <w:rsid w:val="00237AA8"/>
    <w:rsid w:val="002401A1"/>
    <w:rsid w:val="002416A4"/>
    <w:rsid w:val="00241B91"/>
    <w:rsid w:val="00241CE0"/>
    <w:rsid w:val="00242965"/>
    <w:rsid w:val="002430AD"/>
    <w:rsid w:val="00243124"/>
    <w:rsid w:val="00243BC2"/>
    <w:rsid w:val="00243FD8"/>
    <w:rsid w:val="002442AC"/>
    <w:rsid w:val="0024432F"/>
    <w:rsid w:val="00244596"/>
    <w:rsid w:val="00244883"/>
    <w:rsid w:val="00244A01"/>
    <w:rsid w:val="00244D32"/>
    <w:rsid w:val="00245475"/>
    <w:rsid w:val="00245837"/>
    <w:rsid w:val="00246460"/>
    <w:rsid w:val="00246ADF"/>
    <w:rsid w:val="00247528"/>
    <w:rsid w:val="002501C3"/>
    <w:rsid w:val="00250325"/>
    <w:rsid w:val="00250790"/>
    <w:rsid w:val="00250FCA"/>
    <w:rsid w:val="002513EC"/>
    <w:rsid w:val="0025164A"/>
    <w:rsid w:val="0025164B"/>
    <w:rsid w:val="002517B7"/>
    <w:rsid w:val="00253521"/>
    <w:rsid w:val="0025368F"/>
    <w:rsid w:val="002541DE"/>
    <w:rsid w:val="002545E0"/>
    <w:rsid w:val="0025472D"/>
    <w:rsid w:val="00254A8E"/>
    <w:rsid w:val="00256DD7"/>
    <w:rsid w:val="00256E73"/>
    <w:rsid w:val="002572B3"/>
    <w:rsid w:val="00260231"/>
    <w:rsid w:val="002605B7"/>
    <w:rsid w:val="00260AB1"/>
    <w:rsid w:val="00261216"/>
    <w:rsid w:val="00261608"/>
    <w:rsid w:val="002617BB"/>
    <w:rsid w:val="00261F59"/>
    <w:rsid w:val="00262E2B"/>
    <w:rsid w:val="00263048"/>
    <w:rsid w:val="00263C01"/>
    <w:rsid w:val="00263E8B"/>
    <w:rsid w:val="0026409A"/>
    <w:rsid w:val="00265AD6"/>
    <w:rsid w:val="00265C07"/>
    <w:rsid w:val="002663DD"/>
    <w:rsid w:val="002664FD"/>
    <w:rsid w:val="00266A7B"/>
    <w:rsid w:val="00266B09"/>
    <w:rsid w:val="00267DB8"/>
    <w:rsid w:val="00267E7E"/>
    <w:rsid w:val="00270588"/>
    <w:rsid w:val="0027094E"/>
    <w:rsid w:val="00272D45"/>
    <w:rsid w:val="00272DC5"/>
    <w:rsid w:val="00273050"/>
    <w:rsid w:val="002735C5"/>
    <w:rsid w:val="00273859"/>
    <w:rsid w:val="00275860"/>
    <w:rsid w:val="00275D65"/>
    <w:rsid w:val="0027626A"/>
    <w:rsid w:val="00276576"/>
    <w:rsid w:val="00276890"/>
    <w:rsid w:val="00276EE5"/>
    <w:rsid w:val="00276F3B"/>
    <w:rsid w:val="00277911"/>
    <w:rsid w:val="00277AE3"/>
    <w:rsid w:val="00277BFB"/>
    <w:rsid w:val="00281D03"/>
    <w:rsid w:val="00282013"/>
    <w:rsid w:val="002822BE"/>
    <w:rsid w:val="00282861"/>
    <w:rsid w:val="00283307"/>
    <w:rsid w:val="00283A9D"/>
    <w:rsid w:val="00284302"/>
    <w:rsid w:val="002849D7"/>
    <w:rsid w:val="00284B29"/>
    <w:rsid w:val="0028534D"/>
    <w:rsid w:val="00285511"/>
    <w:rsid w:val="00285585"/>
    <w:rsid w:val="002855D3"/>
    <w:rsid w:val="002859FF"/>
    <w:rsid w:val="00285D71"/>
    <w:rsid w:val="0028733F"/>
    <w:rsid w:val="002873ED"/>
    <w:rsid w:val="0029074B"/>
    <w:rsid w:val="00291455"/>
    <w:rsid w:val="0029149F"/>
    <w:rsid w:val="0029197B"/>
    <w:rsid w:val="00291CAA"/>
    <w:rsid w:val="002920BB"/>
    <w:rsid w:val="00292482"/>
    <w:rsid w:val="00293067"/>
    <w:rsid w:val="002933CB"/>
    <w:rsid w:val="002935FD"/>
    <w:rsid w:val="002936C0"/>
    <w:rsid w:val="00294348"/>
    <w:rsid w:val="002943D0"/>
    <w:rsid w:val="002944DC"/>
    <w:rsid w:val="0029479E"/>
    <w:rsid w:val="00294D78"/>
    <w:rsid w:val="00295451"/>
    <w:rsid w:val="0029597E"/>
    <w:rsid w:val="00295C37"/>
    <w:rsid w:val="00296608"/>
    <w:rsid w:val="0029677D"/>
    <w:rsid w:val="0029688F"/>
    <w:rsid w:val="002971E6"/>
    <w:rsid w:val="002971F2"/>
    <w:rsid w:val="0029785D"/>
    <w:rsid w:val="002979BC"/>
    <w:rsid w:val="00297B44"/>
    <w:rsid w:val="002A0013"/>
    <w:rsid w:val="002A01E3"/>
    <w:rsid w:val="002A0BF1"/>
    <w:rsid w:val="002A0C2E"/>
    <w:rsid w:val="002A0E91"/>
    <w:rsid w:val="002A0E93"/>
    <w:rsid w:val="002A155F"/>
    <w:rsid w:val="002A1800"/>
    <w:rsid w:val="002A1D14"/>
    <w:rsid w:val="002A27E1"/>
    <w:rsid w:val="002A3657"/>
    <w:rsid w:val="002A37DF"/>
    <w:rsid w:val="002A3AAE"/>
    <w:rsid w:val="002A3AB5"/>
    <w:rsid w:val="002A3C3B"/>
    <w:rsid w:val="002A3D73"/>
    <w:rsid w:val="002A3E1F"/>
    <w:rsid w:val="002A3F7D"/>
    <w:rsid w:val="002A4361"/>
    <w:rsid w:val="002A4412"/>
    <w:rsid w:val="002A4AC9"/>
    <w:rsid w:val="002A4C95"/>
    <w:rsid w:val="002A4D2F"/>
    <w:rsid w:val="002A562B"/>
    <w:rsid w:val="002A5638"/>
    <w:rsid w:val="002A6D4F"/>
    <w:rsid w:val="002A737B"/>
    <w:rsid w:val="002A789A"/>
    <w:rsid w:val="002A79DB"/>
    <w:rsid w:val="002A7E7D"/>
    <w:rsid w:val="002B0E5B"/>
    <w:rsid w:val="002B1C7C"/>
    <w:rsid w:val="002B21CD"/>
    <w:rsid w:val="002B26D1"/>
    <w:rsid w:val="002B281A"/>
    <w:rsid w:val="002B3151"/>
    <w:rsid w:val="002B3760"/>
    <w:rsid w:val="002B37CC"/>
    <w:rsid w:val="002B3AF2"/>
    <w:rsid w:val="002B40B9"/>
    <w:rsid w:val="002B4C00"/>
    <w:rsid w:val="002B4E76"/>
    <w:rsid w:val="002B61CB"/>
    <w:rsid w:val="002B648F"/>
    <w:rsid w:val="002B66C1"/>
    <w:rsid w:val="002B66FF"/>
    <w:rsid w:val="002B6B7F"/>
    <w:rsid w:val="002B6E9D"/>
    <w:rsid w:val="002B7409"/>
    <w:rsid w:val="002B7584"/>
    <w:rsid w:val="002C029B"/>
    <w:rsid w:val="002C0AA6"/>
    <w:rsid w:val="002C13F5"/>
    <w:rsid w:val="002C15A8"/>
    <w:rsid w:val="002C18F0"/>
    <w:rsid w:val="002C19D5"/>
    <w:rsid w:val="002C1C26"/>
    <w:rsid w:val="002C1EEC"/>
    <w:rsid w:val="002C1F09"/>
    <w:rsid w:val="002C2A8A"/>
    <w:rsid w:val="002C2CDD"/>
    <w:rsid w:val="002C3496"/>
    <w:rsid w:val="002C3D96"/>
    <w:rsid w:val="002C43AE"/>
    <w:rsid w:val="002C48F1"/>
    <w:rsid w:val="002C4DE4"/>
    <w:rsid w:val="002C4F7F"/>
    <w:rsid w:val="002C58E3"/>
    <w:rsid w:val="002C5A83"/>
    <w:rsid w:val="002C5C18"/>
    <w:rsid w:val="002C5C73"/>
    <w:rsid w:val="002C65D3"/>
    <w:rsid w:val="002C72DA"/>
    <w:rsid w:val="002C7775"/>
    <w:rsid w:val="002C7880"/>
    <w:rsid w:val="002C78E0"/>
    <w:rsid w:val="002C7926"/>
    <w:rsid w:val="002D0F87"/>
    <w:rsid w:val="002D15F6"/>
    <w:rsid w:val="002D1B48"/>
    <w:rsid w:val="002D1FB5"/>
    <w:rsid w:val="002D21B8"/>
    <w:rsid w:val="002D3196"/>
    <w:rsid w:val="002D372E"/>
    <w:rsid w:val="002D398F"/>
    <w:rsid w:val="002D3C3C"/>
    <w:rsid w:val="002D3D59"/>
    <w:rsid w:val="002D3FF5"/>
    <w:rsid w:val="002D48A4"/>
    <w:rsid w:val="002D4AF0"/>
    <w:rsid w:val="002D59C1"/>
    <w:rsid w:val="002D5C0F"/>
    <w:rsid w:val="002D627F"/>
    <w:rsid w:val="002D6AD1"/>
    <w:rsid w:val="002D791F"/>
    <w:rsid w:val="002D7BCD"/>
    <w:rsid w:val="002D7ED5"/>
    <w:rsid w:val="002E063F"/>
    <w:rsid w:val="002E08F7"/>
    <w:rsid w:val="002E0B22"/>
    <w:rsid w:val="002E14F7"/>
    <w:rsid w:val="002E1735"/>
    <w:rsid w:val="002E1ABB"/>
    <w:rsid w:val="002E1D02"/>
    <w:rsid w:val="002E1D69"/>
    <w:rsid w:val="002E238E"/>
    <w:rsid w:val="002E2419"/>
    <w:rsid w:val="002E26E9"/>
    <w:rsid w:val="002E26EB"/>
    <w:rsid w:val="002E2809"/>
    <w:rsid w:val="002E296A"/>
    <w:rsid w:val="002E2C67"/>
    <w:rsid w:val="002E2DD8"/>
    <w:rsid w:val="002E350E"/>
    <w:rsid w:val="002E38B0"/>
    <w:rsid w:val="002E3F89"/>
    <w:rsid w:val="002E410C"/>
    <w:rsid w:val="002E418C"/>
    <w:rsid w:val="002E44F8"/>
    <w:rsid w:val="002E4C30"/>
    <w:rsid w:val="002E4DF1"/>
    <w:rsid w:val="002E4F2C"/>
    <w:rsid w:val="002E5813"/>
    <w:rsid w:val="002E5A54"/>
    <w:rsid w:val="002E5B61"/>
    <w:rsid w:val="002E5CB2"/>
    <w:rsid w:val="002E5F45"/>
    <w:rsid w:val="002E6075"/>
    <w:rsid w:val="002E63E9"/>
    <w:rsid w:val="002E668C"/>
    <w:rsid w:val="002E6B2A"/>
    <w:rsid w:val="002E700E"/>
    <w:rsid w:val="002E726E"/>
    <w:rsid w:val="002F1106"/>
    <w:rsid w:val="002F14C8"/>
    <w:rsid w:val="002F1AB7"/>
    <w:rsid w:val="002F23B8"/>
    <w:rsid w:val="002F26A6"/>
    <w:rsid w:val="002F2929"/>
    <w:rsid w:val="002F3084"/>
    <w:rsid w:val="002F3569"/>
    <w:rsid w:val="002F3CA8"/>
    <w:rsid w:val="002F3DF9"/>
    <w:rsid w:val="002F52EE"/>
    <w:rsid w:val="002F58C0"/>
    <w:rsid w:val="002F5B06"/>
    <w:rsid w:val="002F5E8B"/>
    <w:rsid w:val="002F67A9"/>
    <w:rsid w:val="002F69B4"/>
    <w:rsid w:val="002F69E1"/>
    <w:rsid w:val="002F69F5"/>
    <w:rsid w:val="002F6E99"/>
    <w:rsid w:val="002F6FEA"/>
    <w:rsid w:val="002F756C"/>
    <w:rsid w:val="0030015A"/>
    <w:rsid w:val="0030023D"/>
    <w:rsid w:val="00300288"/>
    <w:rsid w:val="00300309"/>
    <w:rsid w:val="0030063D"/>
    <w:rsid w:val="00300A20"/>
    <w:rsid w:val="00300AD7"/>
    <w:rsid w:val="003010BB"/>
    <w:rsid w:val="003017B3"/>
    <w:rsid w:val="00301958"/>
    <w:rsid w:val="00302039"/>
    <w:rsid w:val="00302E00"/>
    <w:rsid w:val="0030308B"/>
    <w:rsid w:val="003035FE"/>
    <w:rsid w:val="00303647"/>
    <w:rsid w:val="00303C5E"/>
    <w:rsid w:val="003047F3"/>
    <w:rsid w:val="00305030"/>
    <w:rsid w:val="0030607E"/>
    <w:rsid w:val="00306221"/>
    <w:rsid w:val="00306A42"/>
    <w:rsid w:val="00306F33"/>
    <w:rsid w:val="00307258"/>
    <w:rsid w:val="0031072F"/>
    <w:rsid w:val="003108CA"/>
    <w:rsid w:val="00310B96"/>
    <w:rsid w:val="003116FA"/>
    <w:rsid w:val="00312306"/>
    <w:rsid w:val="00312489"/>
    <w:rsid w:val="003128B1"/>
    <w:rsid w:val="00312C6A"/>
    <w:rsid w:val="003130E2"/>
    <w:rsid w:val="003131C3"/>
    <w:rsid w:val="00313DAF"/>
    <w:rsid w:val="00313DDF"/>
    <w:rsid w:val="00313FF1"/>
    <w:rsid w:val="0031432E"/>
    <w:rsid w:val="0031558B"/>
    <w:rsid w:val="00315F96"/>
    <w:rsid w:val="00316075"/>
    <w:rsid w:val="003163D3"/>
    <w:rsid w:val="003166EA"/>
    <w:rsid w:val="00316965"/>
    <w:rsid w:val="003169F9"/>
    <w:rsid w:val="00316AAD"/>
    <w:rsid w:val="00317564"/>
    <w:rsid w:val="00321990"/>
    <w:rsid w:val="00321A34"/>
    <w:rsid w:val="00322200"/>
    <w:rsid w:val="00324686"/>
    <w:rsid w:val="00324CC8"/>
    <w:rsid w:val="00326B1E"/>
    <w:rsid w:val="00330012"/>
    <w:rsid w:val="00330194"/>
    <w:rsid w:val="003302F1"/>
    <w:rsid w:val="003309C5"/>
    <w:rsid w:val="00330B5F"/>
    <w:rsid w:val="0033159A"/>
    <w:rsid w:val="0033224E"/>
    <w:rsid w:val="00332305"/>
    <w:rsid w:val="00332494"/>
    <w:rsid w:val="003324C3"/>
    <w:rsid w:val="00333AFF"/>
    <w:rsid w:val="00333D2F"/>
    <w:rsid w:val="00334448"/>
    <w:rsid w:val="00334931"/>
    <w:rsid w:val="00334A35"/>
    <w:rsid w:val="003352E3"/>
    <w:rsid w:val="00336616"/>
    <w:rsid w:val="00336975"/>
    <w:rsid w:val="00336BAC"/>
    <w:rsid w:val="00336C2A"/>
    <w:rsid w:val="00340999"/>
    <w:rsid w:val="00340F47"/>
    <w:rsid w:val="00341814"/>
    <w:rsid w:val="0034273A"/>
    <w:rsid w:val="003432FD"/>
    <w:rsid w:val="003437A5"/>
    <w:rsid w:val="003437AC"/>
    <w:rsid w:val="003438BA"/>
    <w:rsid w:val="00344106"/>
    <w:rsid w:val="00344733"/>
    <w:rsid w:val="003451B5"/>
    <w:rsid w:val="0034624F"/>
    <w:rsid w:val="00346AAE"/>
    <w:rsid w:val="00346EBE"/>
    <w:rsid w:val="00346F61"/>
    <w:rsid w:val="003470F5"/>
    <w:rsid w:val="003472F5"/>
    <w:rsid w:val="00347742"/>
    <w:rsid w:val="00347C85"/>
    <w:rsid w:val="00347F77"/>
    <w:rsid w:val="00350481"/>
    <w:rsid w:val="00350DC7"/>
    <w:rsid w:val="0035115E"/>
    <w:rsid w:val="003516B4"/>
    <w:rsid w:val="0035170E"/>
    <w:rsid w:val="003517A5"/>
    <w:rsid w:val="0035284D"/>
    <w:rsid w:val="00352ACC"/>
    <w:rsid w:val="00352F63"/>
    <w:rsid w:val="0035334B"/>
    <w:rsid w:val="003538ED"/>
    <w:rsid w:val="00353EA3"/>
    <w:rsid w:val="00353EC4"/>
    <w:rsid w:val="003542D9"/>
    <w:rsid w:val="00354B78"/>
    <w:rsid w:val="00354B8B"/>
    <w:rsid w:val="00355215"/>
    <w:rsid w:val="00355484"/>
    <w:rsid w:val="00355735"/>
    <w:rsid w:val="00356D04"/>
    <w:rsid w:val="003577BD"/>
    <w:rsid w:val="00357BF7"/>
    <w:rsid w:val="00360598"/>
    <w:rsid w:val="00361AC4"/>
    <w:rsid w:val="00361CE4"/>
    <w:rsid w:val="00361EEA"/>
    <w:rsid w:val="00362218"/>
    <w:rsid w:val="00362580"/>
    <w:rsid w:val="00362855"/>
    <w:rsid w:val="00362CAD"/>
    <w:rsid w:val="00362D75"/>
    <w:rsid w:val="003630D9"/>
    <w:rsid w:val="0036378F"/>
    <w:rsid w:val="00363AD0"/>
    <w:rsid w:val="0036438A"/>
    <w:rsid w:val="003643B8"/>
    <w:rsid w:val="00364A20"/>
    <w:rsid w:val="003650C3"/>
    <w:rsid w:val="003650DF"/>
    <w:rsid w:val="00365265"/>
    <w:rsid w:val="003653FF"/>
    <w:rsid w:val="00365400"/>
    <w:rsid w:val="0036570C"/>
    <w:rsid w:val="00365DE9"/>
    <w:rsid w:val="00365F5E"/>
    <w:rsid w:val="00366265"/>
    <w:rsid w:val="00366AC2"/>
    <w:rsid w:val="00366FA8"/>
    <w:rsid w:val="003679E8"/>
    <w:rsid w:val="003700E5"/>
    <w:rsid w:val="0037089A"/>
    <w:rsid w:val="00370FB1"/>
    <w:rsid w:val="00372A98"/>
    <w:rsid w:val="00372AEC"/>
    <w:rsid w:val="00372CED"/>
    <w:rsid w:val="00372E30"/>
    <w:rsid w:val="00373493"/>
    <w:rsid w:val="00373852"/>
    <w:rsid w:val="00373FF9"/>
    <w:rsid w:val="003740FD"/>
    <w:rsid w:val="0037538E"/>
    <w:rsid w:val="003756DE"/>
    <w:rsid w:val="00375AB2"/>
    <w:rsid w:val="00375D16"/>
    <w:rsid w:val="003765D7"/>
    <w:rsid w:val="00376E5C"/>
    <w:rsid w:val="003770F1"/>
    <w:rsid w:val="00377181"/>
    <w:rsid w:val="0037789E"/>
    <w:rsid w:val="00377B2A"/>
    <w:rsid w:val="00377E5E"/>
    <w:rsid w:val="00377F47"/>
    <w:rsid w:val="0038069D"/>
    <w:rsid w:val="00380D2E"/>
    <w:rsid w:val="0038102E"/>
    <w:rsid w:val="003810FD"/>
    <w:rsid w:val="0038136C"/>
    <w:rsid w:val="00381443"/>
    <w:rsid w:val="00381F6A"/>
    <w:rsid w:val="00381FB6"/>
    <w:rsid w:val="003827DC"/>
    <w:rsid w:val="003827FD"/>
    <w:rsid w:val="00382B86"/>
    <w:rsid w:val="0038310F"/>
    <w:rsid w:val="0038315D"/>
    <w:rsid w:val="00383513"/>
    <w:rsid w:val="003838BD"/>
    <w:rsid w:val="00384480"/>
    <w:rsid w:val="0038523E"/>
    <w:rsid w:val="00385332"/>
    <w:rsid w:val="00385527"/>
    <w:rsid w:val="003858A7"/>
    <w:rsid w:val="00385B27"/>
    <w:rsid w:val="00385EFF"/>
    <w:rsid w:val="00386488"/>
    <w:rsid w:val="003866A6"/>
    <w:rsid w:val="00386975"/>
    <w:rsid w:val="00386DF7"/>
    <w:rsid w:val="0038726B"/>
    <w:rsid w:val="00387661"/>
    <w:rsid w:val="003876CC"/>
    <w:rsid w:val="00387A7F"/>
    <w:rsid w:val="00387CE7"/>
    <w:rsid w:val="003900BE"/>
    <w:rsid w:val="0039033E"/>
    <w:rsid w:val="003906CD"/>
    <w:rsid w:val="003906DB"/>
    <w:rsid w:val="00390916"/>
    <w:rsid w:val="00390C3D"/>
    <w:rsid w:val="00392231"/>
    <w:rsid w:val="003937EA"/>
    <w:rsid w:val="00393B8F"/>
    <w:rsid w:val="00394208"/>
    <w:rsid w:val="003943A7"/>
    <w:rsid w:val="00394A91"/>
    <w:rsid w:val="00394DB0"/>
    <w:rsid w:val="00394FEB"/>
    <w:rsid w:val="00395013"/>
    <w:rsid w:val="00395DCE"/>
    <w:rsid w:val="00396203"/>
    <w:rsid w:val="003965D9"/>
    <w:rsid w:val="00396DD7"/>
    <w:rsid w:val="003970BC"/>
    <w:rsid w:val="003973C6"/>
    <w:rsid w:val="003A016C"/>
    <w:rsid w:val="003A0275"/>
    <w:rsid w:val="003A04D4"/>
    <w:rsid w:val="003A12D0"/>
    <w:rsid w:val="003A1390"/>
    <w:rsid w:val="003A153B"/>
    <w:rsid w:val="003A1CDB"/>
    <w:rsid w:val="003A2AC9"/>
    <w:rsid w:val="003A36C9"/>
    <w:rsid w:val="003A4725"/>
    <w:rsid w:val="003A49A1"/>
    <w:rsid w:val="003A4C86"/>
    <w:rsid w:val="003A4E04"/>
    <w:rsid w:val="003A5085"/>
    <w:rsid w:val="003A53E0"/>
    <w:rsid w:val="003A5633"/>
    <w:rsid w:val="003A5715"/>
    <w:rsid w:val="003A5818"/>
    <w:rsid w:val="003A62AF"/>
    <w:rsid w:val="003A6A8C"/>
    <w:rsid w:val="003A6CAD"/>
    <w:rsid w:val="003A6DD5"/>
    <w:rsid w:val="003A796E"/>
    <w:rsid w:val="003A7C49"/>
    <w:rsid w:val="003B0343"/>
    <w:rsid w:val="003B0E17"/>
    <w:rsid w:val="003B0E86"/>
    <w:rsid w:val="003B1592"/>
    <w:rsid w:val="003B233A"/>
    <w:rsid w:val="003B2443"/>
    <w:rsid w:val="003B3451"/>
    <w:rsid w:val="003B38E4"/>
    <w:rsid w:val="003B429B"/>
    <w:rsid w:val="003B4D7A"/>
    <w:rsid w:val="003B4E62"/>
    <w:rsid w:val="003B5179"/>
    <w:rsid w:val="003B594B"/>
    <w:rsid w:val="003B596C"/>
    <w:rsid w:val="003B59DD"/>
    <w:rsid w:val="003B610D"/>
    <w:rsid w:val="003B6A20"/>
    <w:rsid w:val="003B6BB9"/>
    <w:rsid w:val="003B6C52"/>
    <w:rsid w:val="003B6C54"/>
    <w:rsid w:val="003B724E"/>
    <w:rsid w:val="003B794A"/>
    <w:rsid w:val="003B7987"/>
    <w:rsid w:val="003B79CF"/>
    <w:rsid w:val="003C02F5"/>
    <w:rsid w:val="003C05D3"/>
    <w:rsid w:val="003C1601"/>
    <w:rsid w:val="003C16B9"/>
    <w:rsid w:val="003C1FA4"/>
    <w:rsid w:val="003C228E"/>
    <w:rsid w:val="003C25BA"/>
    <w:rsid w:val="003C2B67"/>
    <w:rsid w:val="003C2FC8"/>
    <w:rsid w:val="003C3CF6"/>
    <w:rsid w:val="003C42F1"/>
    <w:rsid w:val="003C46CC"/>
    <w:rsid w:val="003C4F21"/>
    <w:rsid w:val="003C5F1F"/>
    <w:rsid w:val="003C6987"/>
    <w:rsid w:val="003C7042"/>
    <w:rsid w:val="003C751D"/>
    <w:rsid w:val="003C75A2"/>
    <w:rsid w:val="003D04B5"/>
    <w:rsid w:val="003D1474"/>
    <w:rsid w:val="003D1477"/>
    <w:rsid w:val="003D247D"/>
    <w:rsid w:val="003D2866"/>
    <w:rsid w:val="003D2BBD"/>
    <w:rsid w:val="003D315F"/>
    <w:rsid w:val="003D34C3"/>
    <w:rsid w:val="003D3E25"/>
    <w:rsid w:val="003D3FAF"/>
    <w:rsid w:val="003D4C21"/>
    <w:rsid w:val="003D4C4C"/>
    <w:rsid w:val="003D5224"/>
    <w:rsid w:val="003D541C"/>
    <w:rsid w:val="003D5637"/>
    <w:rsid w:val="003D572E"/>
    <w:rsid w:val="003D585B"/>
    <w:rsid w:val="003D58BC"/>
    <w:rsid w:val="003D6164"/>
    <w:rsid w:val="003D6B47"/>
    <w:rsid w:val="003D6CEF"/>
    <w:rsid w:val="003D7D74"/>
    <w:rsid w:val="003E07C0"/>
    <w:rsid w:val="003E0D2C"/>
    <w:rsid w:val="003E0D92"/>
    <w:rsid w:val="003E166F"/>
    <w:rsid w:val="003E176B"/>
    <w:rsid w:val="003E1C45"/>
    <w:rsid w:val="003E236B"/>
    <w:rsid w:val="003E25D8"/>
    <w:rsid w:val="003E278A"/>
    <w:rsid w:val="003E27DD"/>
    <w:rsid w:val="003E2E57"/>
    <w:rsid w:val="003E3156"/>
    <w:rsid w:val="003E3629"/>
    <w:rsid w:val="003E3DEF"/>
    <w:rsid w:val="003E4431"/>
    <w:rsid w:val="003E5503"/>
    <w:rsid w:val="003E5536"/>
    <w:rsid w:val="003E55EA"/>
    <w:rsid w:val="003E5E0E"/>
    <w:rsid w:val="003E63AC"/>
    <w:rsid w:val="003E6416"/>
    <w:rsid w:val="003E6E30"/>
    <w:rsid w:val="003E7C7C"/>
    <w:rsid w:val="003E7FB2"/>
    <w:rsid w:val="003F04F4"/>
    <w:rsid w:val="003F0AAC"/>
    <w:rsid w:val="003F156C"/>
    <w:rsid w:val="003F2CB9"/>
    <w:rsid w:val="003F2DFA"/>
    <w:rsid w:val="003F3541"/>
    <w:rsid w:val="003F3ACA"/>
    <w:rsid w:val="003F3AF0"/>
    <w:rsid w:val="003F3D8D"/>
    <w:rsid w:val="003F4AA3"/>
    <w:rsid w:val="003F5399"/>
    <w:rsid w:val="003F57C1"/>
    <w:rsid w:val="003F5A3F"/>
    <w:rsid w:val="003F6868"/>
    <w:rsid w:val="003F69D0"/>
    <w:rsid w:val="003F6B63"/>
    <w:rsid w:val="003F6F90"/>
    <w:rsid w:val="003F6FEE"/>
    <w:rsid w:val="003F75FD"/>
    <w:rsid w:val="003F7768"/>
    <w:rsid w:val="003F7A7C"/>
    <w:rsid w:val="003F7C18"/>
    <w:rsid w:val="003F7D1B"/>
    <w:rsid w:val="00400879"/>
    <w:rsid w:val="00400F23"/>
    <w:rsid w:val="00401035"/>
    <w:rsid w:val="004013F1"/>
    <w:rsid w:val="00401B8C"/>
    <w:rsid w:val="00402357"/>
    <w:rsid w:val="0040271B"/>
    <w:rsid w:val="00402BD1"/>
    <w:rsid w:val="00402FB1"/>
    <w:rsid w:val="0040323C"/>
    <w:rsid w:val="0040380E"/>
    <w:rsid w:val="00404121"/>
    <w:rsid w:val="00405573"/>
    <w:rsid w:val="004056F8"/>
    <w:rsid w:val="00405A21"/>
    <w:rsid w:val="00405AEE"/>
    <w:rsid w:val="00405D5B"/>
    <w:rsid w:val="00406E70"/>
    <w:rsid w:val="004075C7"/>
    <w:rsid w:val="0041016C"/>
    <w:rsid w:val="00410B3C"/>
    <w:rsid w:val="00411DD5"/>
    <w:rsid w:val="0041228D"/>
    <w:rsid w:val="00413F33"/>
    <w:rsid w:val="004149A0"/>
    <w:rsid w:val="0041526E"/>
    <w:rsid w:val="00415D7C"/>
    <w:rsid w:val="00416278"/>
    <w:rsid w:val="0041659A"/>
    <w:rsid w:val="00417C59"/>
    <w:rsid w:val="00417CF6"/>
    <w:rsid w:val="00420062"/>
    <w:rsid w:val="00420119"/>
    <w:rsid w:val="00420224"/>
    <w:rsid w:val="00420B91"/>
    <w:rsid w:val="00420DAB"/>
    <w:rsid w:val="00421131"/>
    <w:rsid w:val="00421218"/>
    <w:rsid w:val="004212F1"/>
    <w:rsid w:val="00421361"/>
    <w:rsid w:val="004219D3"/>
    <w:rsid w:val="00422ED0"/>
    <w:rsid w:val="004237DB"/>
    <w:rsid w:val="00424B83"/>
    <w:rsid w:val="00424D7F"/>
    <w:rsid w:val="00425269"/>
    <w:rsid w:val="004252F7"/>
    <w:rsid w:val="00425303"/>
    <w:rsid w:val="004255A9"/>
    <w:rsid w:val="00426D90"/>
    <w:rsid w:val="00426FD6"/>
    <w:rsid w:val="004270A5"/>
    <w:rsid w:val="00427A14"/>
    <w:rsid w:val="00427CF8"/>
    <w:rsid w:val="0043004A"/>
    <w:rsid w:val="00430303"/>
    <w:rsid w:val="00430CC7"/>
    <w:rsid w:val="0043169A"/>
    <w:rsid w:val="004317F3"/>
    <w:rsid w:val="00431B01"/>
    <w:rsid w:val="00431E21"/>
    <w:rsid w:val="00432BEE"/>
    <w:rsid w:val="00432E18"/>
    <w:rsid w:val="00433001"/>
    <w:rsid w:val="004332D5"/>
    <w:rsid w:val="004333D7"/>
    <w:rsid w:val="004335F1"/>
    <w:rsid w:val="00433853"/>
    <w:rsid w:val="0043424B"/>
    <w:rsid w:val="0043456B"/>
    <w:rsid w:val="004352E5"/>
    <w:rsid w:val="00435EC8"/>
    <w:rsid w:val="00435F8A"/>
    <w:rsid w:val="004366B9"/>
    <w:rsid w:val="00436BB5"/>
    <w:rsid w:val="00437201"/>
    <w:rsid w:val="004372D9"/>
    <w:rsid w:val="00437432"/>
    <w:rsid w:val="0044077A"/>
    <w:rsid w:val="00440A17"/>
    <w:rsid w:val="00440E54"/>
    <w:rsid w:val="00441BEF"/>
    <w:rsid w:val="00442717"/>
    <w:rsid w:val="00443107"/>
    <w:rsid w:val="00443528"/>
    <w:rsid w:val="00443626"/>
    <w:rsid w:val="00443BCC"/>
    <w:rsid w:val="004440CC"/>
    <w:rsid w:val="00444783"/>
    <w:rsid w:val="004448E5"/>
    <w:rsid w:val="00444D4F"/>
    <w:rsid w:val="00444FF2"/>
    <w:rsid w:val="00445AFE"/>
    <w:rsid w:val="00445D32"/>
    <w:rsid w:val="004460C8"/>
    <w:rsid w:val="00446AE7"/>
    <w:rsid w:val="00447124"/>
    <w:rsid w:val="00447CB6"/>
    <w:rsid w:val="0045007D"/>
    <w:rsid w:val="00450751"/>
    <w:rsid w:val="00451172"/>
    <w:rsid w:val="00452359"/>
    <w:rsid w:val="0045248F"/>
    <w:rsid w:val="00452EB7"/>
    <w:rsid w:val="004530D3"/>
    <w:rsid w:val="00453330"/>
    <w:rsid w:val="00453530"/>
    <w:rsid w:val="00453BA8"/>
    <w:rsid w:val="00454155"/>
    <w:rsid w:val="0045479F"/>
    <w:rsid w:val="00454E44"/>
    <w:rsid w:val="00454F4B"/>
    <w:rsid w:val="0045510C"/>
    <w:rsid w:val="004555E8"/>
    <w:rsid w:val="0045586B"/>
    <w:rsid w:val="0045638F"/>
    <w:rsid w:val="004574F1"/>
    <w:rsid w:val="00457547"/>
    <w:rsid w:val="0046092E"/>
    <w:rsid w:val="00460CC4"/>
    <w:rsid w:val="00460E8D"/>
    <w:rsid w:val="00461B6A"/>
    <w:rsid w:val="00461C1E"/>
    <w:rsid w:val="004632F2"/>
    <w:rsid w:val="00463639"/>
    <w:rsid w:val="00463CEF"/>
    <w:rsid w:val="00464970"/>
    <w:rsid w:val="004649B8"/>
    <w:rsid w:val="00464F17"/>
    <w:rsid w:val="00465715"/>
    <w:rsid w:val="0046576B"/>
    <w:rsid w:val="00465AE0"/>
    <w:rsid w:val="00465F83"/>
    <w:rsid w:val="00466D2A"/>
    <w:rsid w:val="00466EDF"/>
    <w:rsid w:val="00466F63"/>
    <w:rsid w:val="00467165"/>
    <w:rsid w:val="004675C5"/>
    <w:rsid w:val="00467827"/>
    <w:rsid w:val="0047036F"/>
    <w:rsid w:val="00470DBD"/>
    <w:rsid w:val="00471601"/>
    <w:rsid w:val="00471895"/>
    <w:rsid w:val="00472012"/>
    <w:rsid w:val="0047209F"/>
    <w:rsid w:val="00472172"/>
    <w:rsid w:val="00472F3B"/>
    <w:rsid w:val="00472F7F"/>
    <w:rsid w:val="00473576"/>
    <w:rsid w:val="0047372B"/>
    <w:rsid w:val="004738F9"/>
    <w:rsid w:val="0047397F"/>
    <w:rsid w:val="00473A9F"/>
    <w:rsid w:val="00475897"/>
    <w:rsid w:val="0047598D"/>
    <w:rsid w:val="00476965"/>
    <w:rsid w:val="00476DBC"/>
    <w:rsid w:val="00477165"/>
    <w:rsid w:val="00477A77"/>
    <w:rsid w:val="00477D73"/>
    <w:rsid w:val="00480124"/>
    <w:rsid w:val="00480957"/>
    <w:rsid w:val="00480C2F"/>
    <w:rsid w:val="0048121F"/>
    <w:rsid w:val="00481333"/>
    <w:rsid w:val="004814A2"/>
    <w:rsid w:val="00481EA2"/>
    <w:rsid w:val="0048249B"/>
    <w:rsid w:val="00482C66"/>
    <w:rsid w:val="00482E7C"/>
    <w:rsid w:val="00482E9E"/>
    <w:rsid w:val="00482EDA"/>
    <w:rsid w:val="00483F06"/>
    <w:rsid w:val="00484382"/>
    <w:rsid w:val="0048442B"/>
    <w:rsid w:val="0048476F"/>
    <w:rsid w:val="004848D9"/>
    <w:rsid w:val="00484C06"/>
    <w:rsid w:val="00484EB9"/>
    <w:rsid w:val="0048523E"/>
    <w:rsid w:val="004856E7"/>
    <w:rsid w:val="0048581B"/>
    <w:rsid w:val="00485A80"/>
    <w:rsid w:val="004863F0"/>
    <w:rsid w:val="004865B6"/>
    <w:rsid w:val="00487181"/>
    <w:rsid w:val="004875EA"/>
    <w:rsid w:val="004878FB"/>
    <w:rsid w:val="004905AC"/>
    <w:rsid w:val="00490EC3"/>
    <w:rsid w:val="004910AC"/>
    <w:rsid w:val="004912A6"/>
    <w:rsid w:val="00491777"/>
    <w:rsid w:val="004922E1"/>
    <w:rsid w:val="0049309C"/>
    <w:rsid w:val="00493190"/>
    <w:rsid w:val="0049370A"/>
    <w:rsid w:val="00493C9F"/>
    <w:rsid w:val="00494615"/>
    <w:rsid w:val="004948D1"/>
    <w:rsid w:val="00495098"/>
    <w:rsid w:val="00495113"/>
    <w:rsid w:val="004958FE"/>
    <w:rsid w:val="00495DA3"/>
    <w:rsid w:val="00496BC6"/>
    <w:rsid w:val="00497788"/>
    <w:rsid w:val="00497A52"/>
    <w:rsid w:val="00497DDA"/>
    <w:rsid w:val="004A0CBC"/>
    <w:rsid w:val="004A1491"/>
    <w:rsid w:val="004A182E"/>
    <w:rsid w:val="004A1C50"/>
    <w:rsid w:val="004A2073"/>
    <w:rsid w:val="004A2D7E"/>
    <w:rsid w:val="004A332E"/>
    <w:rsid w:val="004A3A3A"/>
    <w:rsid w:val="004A42C9"/>
    <w:rsid w:val="004A4644"/>
    <w:rsid w:val="004A4849"/>
    <w:rsid w:val="004A4A43"/>
    <w:rsid w:val="004A4DFC"/>
    <w:rsid w:val="004A4EB9"/>
    <w:rsid w:val="004A511E"/>
    <w:rsid w:val="004A53EE"/>
    <w:rsid w:val="004A5C99"/>
    <w:rsid w:val="004A6B7A"/>
    <w:rsid w:val="004A6D23"/>
    <w:rsid w:val="004B017F"/>
    <w:rsid w:val="004B0586"/>
    <w:rsid w:val="004B0DCF"/>
    <w:rsid w:val="004B0F25"/>
    <w:rsid w:val="004B1B60"/>
    <w:rsid w:val="004B1D95"/>
    <w:rsid w:val="004B2056"/>
    <w:rsid w:val="004B208D"/>
    <w:rsid w:val="004B2816"/>
    <w:rsid w:val="004B2957"/>
    <w:rsid w:val="004B2D66"/>
    <w:rsid w:val="004B3A5A"/>
    <w:rsid w:val="004B3BFE"/>
    <w:rsid w:val="004B48AC"/>
    <w:rsid w:val="004B4CA9"/>
    <w:rsid w:val="004B4CC0"/>
    <w:rsid w:val="004B5484"/>
    <w:rsid w:val="004B550D"/>
    <w:rsid w:val="004B56B2"/>
    <w:rsid w:val="004B5E97"/>
    <w:rsid w:val="004B71A6"/>
    <w:rsid w:val="004B754A"/>
    <w:rsid w:val="004B7BCA"/>
    <w:rsid w:val="004B7C76"/>
    <w:rsid w:val="004B7E46"/>
    <w:rsid w:val="004B7EA8"/>
    <w:rsid w:val="004C02FA"/>
    <w:rsid w:val="004C0663"/>
    <w:rsid w:val="004C0C52"/>
    <w:rsid w:val="004C1AFF"/>
    <w:rsid w:val="004C1F96"/>
    <w:rsid w:val="004C2791"/>
    <w:rsid w:val="004C3EAA"/>
    <w:rsid w:val="004C46B1"/>
    <w:rsid w:val="004C4ADE"/>
    <w:rsid w:val="004C5120"/>
    <w:rsid w:val="004C588F"/>
    <w:rsid w:val="004C5EC9"/>
    <w:rsid w:val="004C5F2A"/>
    <w:rsid w:val="004C6274"/>
    <w:rsid w:val="004C6BA5"/>
    <w:rsid w:val="004D02F2"/>
    <w:rsid w:val="004D035F"/>
    <w:rsid w:val="004D0F0C"/>
    <w:rsid w:val="004D12D9"/>
    <w:rsid w:val="004D1AE8"/>
    <w:rsid w:val="004D1BD5"/>
    <w:rsid w:val="004D1C45"/>
    <w:rsid w:val="004D1D17"/>
    <w:rsid w:val="004D2FFB"/>
    <w:rsid w:val="004D32AC"/>
    <w:rsid w:val="004D37BD"/>
    <w:rsid w:val="004D3B7F"/>
    <w:rsid w:val="004D44B4"/>
    <w:rsid w:val="004D46B3"/>
    <w:rsid w:val="004D480E"/>
    <w:rsid w:val="004D4CFA"/>
    <w:rsid w:val="004D4DB7"/>
    <w:rsid w:val="004D554A"/>
    <w:rsid w:val="004D56DE"/>
    <w:rsid w:val="004D5813"/>
    <w:rsid w:val="004D597F"/>
    <w:rsid w:val="004D5B78"/>
    <w:rsid w:val="004D5EED"/>
    <w:rsid w:val="004D6523"/>
    <w:rsid w:val="004D699C"/>
    <w:rsid w:val="004D7050"/>
    <w:rsid w:val="004D75DF"/>
    <w:rsid w:val="004D7AAE"/>
    <w:rsid w:val="004E0579"/>
    <w:rsid w:val="004E0D15"/>
    <w:rsid w:val="004E1D50"/>
    <w:rsid w:val="004E37A5"/>
    <w:rsid w:val="004E38FE"/>
    <w:rsid w:val="004E41F3"/>
    <w:rsid w:val="004E466D"/>
    <w:rsid w:val="004E4C52"/>
    <w:rsid w:val="004E513A"/>
    <w:rsid w:val="004E6EB2"/>
    <w:rsid w:val="004E70B4"/>
    <w:rsid w:val="004E71C9"/>
    <w:rsid w:val="004E73C5"/>
    <w:rsid w:val="004E7492"/>
    <w:rsid w:val="004E7E3E"/>
    <w:rsid w:val="004E7E90"/>
    <w:rsid w:val="004F0C3A"/>
    <w:rsid w:val="004F0C8A"/>
    <w:rsid w:val="004F1113"/>
    <w:rsid w:val="004F275F"/>
    <w:rsid w:val="004F2873"/>
    <w:rsid w:val="004F2D57"/>
    <w:rsid w:val="004F2F90"/>
    <w:rsid w:val="004F3355"/>
    <w:rsid w:val="004F41E6"/>
    <w:rsid w:val="004F547D"/>
    <w:rsid w:val="004F55A7"/>
    <w:rsid w:val="004F6297"/>
    <w:rsid w:val="004F648C"/>
    <w:rsid w:val="004F652D"/>
    <w:rsid w:val="004F777D"/>
    <w:rsid w:val="004F7B3C"/>
    <w:rsid w:val="004F7F78"/>
    <w:rsid w:val="004F7FBE"/>
    <w:rsid w:val="00500A60"/>
    <w:rsid w:val="00500BBB"/>
    <w:rsid w:val="00501100"/>
    <w:rsid w:val="005016E5"/>
    <w:rsid w:val="0050184C"/>
    <w:rsid w:val="005019AB"/>
    <w:rsid w:val="005024E4"/>
    <w:rsid w:val="005028A4"/>
    <w:rsid w:val="00502EA8"/>
    <w:rsid w:val="005031A1"/>
    <w:rsid w:val="00503948"/>
    <w:rsid w:val="00503F9B"/>
    <w:rsid w:val="0050422A"/>
    <w:rsid w:val="0050426B"/>
    <w:rsid w:val="00504DE6"/>
    <w:rsid w:val="00505D37"/>
    <w:rsid w:val="005060C8"/>
    <w:rsid w:val="00506BDC"/>
    <w:rsid w:val="00506C42"/>
    <w:rsid w:val="00506FBA"/>
    <w:rsid w:val="00507C48"/>
    <w:rsid w:val="00507CAF"/>
    <w:rsid w:val="0051070D"/>
    <w:rsid w:val="00510A4D"/>
    <w:rsid w:val="005116B8"/>
    <w:rsid w:val="00511ADE"/>
    <w:rsid w:val="00512054"/>
    <w:rsid w:val="005125BA"/>
    <w:rsid w:val="00512670"/>
    <w:rsid w:val="00512820"/>
    <w:rsid w:val="0051346E"/>
    <w:rsid w:val="005135B0"/>
    <w:rsid w:val="00513E16"/>
    <w:rsid w:val="00514005"/>
    <w:rsid w:val="00514067"/>
    <w:rsid w:val="00514E08"/>
    <w:rsid w:val="00515CBA"/>
    <w:rsid w:val="00515DAC"/>
    <w:rsid w:val="00516093"/>
    <w:rsid w:val="0051617D"/>
    <w:rsid w:val="005167C2"/>
    <w:rsid w:val="005167D2"/>
    <w:rsid w:val="00516E79"/>
    <w:rsid w:val="00517939"/>
    <w:rsid w:val="00520607"/>
    <w:rsid w:val="00520B2B"/>
    <w:rsid w:val="0052154F"/>
    <w:rsid w:val="00521BD4"/>
    <w:rsid w:val="005221F0"/>
    <w:rsid w:val="005222C7"/>
    <w:rsid w:val="00522A3D"/>
    <w:rsid w:val="005230E7"/>
    <w:rsid w:val="0052318D"/>
    <w:rsid w:val="00523389"/>
    <w:rsid w:val="00523906"/>
    <w:rsid w:val="00523CFD"/>
    <w:rsid w:val="005241A7"/>
    <w:rsid w:val="0052469F"/>
    <w:rsid w:val="005249DC"/>
    <w:rsid w:val="005249E1"/>
    <w:rsid w:val="0052580E"/>
    <w:rsid w:val="00525C0C"/>
    <w:rsid w:val="00525EC4"/>
    <w:rsid w:val="00526905"/>
    <w:rsid w:val="0052730C"/>
    <w:rsid w:val="00527E54"/>
    <w:rsid w:val="00527ED8"/>
    <w:rsid w:val="005301DF"/>
    <w:rsid w:val="00530370"/>
    <w:rsid w:val="005304DF"/>
    <w:rsid w:val="005305E7"/>
    <w:rsid w:val="00530FED"/>
    <w:rsid w:val="00531322"/>
    <w:rsid w:val="00531837"/>
    <w:rsid w:val="00531B6C"/>
    <w:rsid w:val="005322BC"/>
    <w:rsid w:val="0053248D"/>
    <w:rsid w:val="00532DD4"/>
    <w:rsid w:val="005333BB"/>
    <w:rsid w:val="00533515"/>
    <w:rsid w:val="00533D31"/>
    <w:rsid w:val="00533DA9"/>
    <w:rsid w:val="00533F88"/>
    <w:rsid w:val="00534021"/>
    <w:rsid w:val="0053409F"/>
    <w:rsid w:val="00536A56"/>
    <w:rsid w:val="00536EC5"/>
    <w:rsid w:val="00536F86"/>
    <w:rsid w:val="00536FB7"/>
    <w:rsid w:val="00537C95"/>
    <w:rsid w:val="00537F9D"/>
    <w:rsid w:val="00540785"/>
    <w:rsid w:val="00541B5D"/>
    <w:rsid w:val="00541FE9"/>
    <w:rsid w:val="0054378A"/>
    <w:rsid w:val="00544929"/>
    <w:rsid w:val="00545498"/>
    <w:rsid w:val="00545A96"/>
    <w:rsid w:val="005464DA"/>
    <w:rsid w:val="00546620"/>
    <w:rsid w:val="0054755F"/>
    <w:rsid w:val="00547865"/>
    <w:rsid w:val="0054786A"/>
    <w:rsid w:val="0054787F"/>
    <w:rsid w:val="00547974"/>
    <w:rsid w:val="00547B8A"/>
    <w:rsid w:val="00547D9A"/>
    <w:rsid w:val="00547F68"/>
    <w:rsid w:val="0055010D"/>
    <w:rsid w:val="00550E03"/>
    <w:rsid w:val="00551905"/>
    <w:rsid w:val="00551B7D"/>
    <w:rsid w:val="0055238A"/>
    <w:rsid w:val="00552C02"/>
    <w:rsid w:val="00552EB8"/>
    <w:rsid w:val="00552EED"/>
    <w:rsid w:val="00552F29"/>
    <w:rsid w:val="0055423D"/>
    <w:rsid w:val="00554C94"/>
    <w:rsid w:val="00555037"/>
    <w:rsid w:val="005552E9"/>
    <w:rsid w:val="00555C50"/>
    <w:rsid w:val="005563C3"/>
    <w:rsid w:val="005564C0"/>
    <w:rsid w:val="00556C4E"/>
    <w:rsid w:val="00556CAF"/>
    <w:rsid w:val="00557613"/>
    <w:rsid w:val="00557739"/>
    <w:rsid w:val="00557AA7"/>
    <w:rsid w:val="00557C65"/>
    <w:rsid w:val="00557DDF"/>
    <w:rsid w:val="0056063F"/>
    <w:rsid w:val="005606D7"/>
    <w:rsid w:val="0056159D"/>
    <w:rsid w:val="00561A44"/>
    <w:rsid w:val="005627E5"/>
    <w:rsid w:val="00562C9F"/>
    <w:rsid w:val="00562F0B"/>
    <w:rsid w:val="00562F24"/>
    <w:rsid w:val="0056348D"/>
    <w:rsid w:val="005637B7"/>
    <w:rsid w:val="00564E14"/>
    <w:rsid w:val="00565933"/>
    <w:rsid w:val="00565A38"/>
    <w:rsid w:val="00565C30"/>
    <w:rsid w:val="005664BB"/>
    <w:rsid w:val="00566918"/>
    <w:rsid w:val="005672BB"/>
    <w:rsid w:val="00567313"/>
    <w:rsid w:val="0056782E"/>
    <w:rsid w:val="005701C5"/>
    <w:rsid w:val="0057020D"/>
    <w:rsid w:val="005709D7"/>
    <w:rsid w:val="00571291"/>
    <w:rsid w:val="00571B07"/>
    <w:rsid w:val="0057288A"/>
    <w:rsid w:val="005733F4"/>
    <w:rsid w:val="0057479D"/>
    <w:rsid w:val="0057481C"/>
    <w:rsid w:val="005750A6"/>
    <w:rsid w:val="00575DC7"/>
    <w:rsid w:val="005766B6"/>
    <w:rsid w:val="0057693E"/>
    <w:rsid w:val="0057751E"/>
    <w:rsid w:val="005809B9"/>
    <w:rsid w:val="00580AFE"/>
    <w:rsid w:val="00583A22"/>
    <w:rsid w:val="0058416C"/>
    <w:rsid w:val="00584732"/>
    <w:rsid w:val="00584AFA"/>
    <w:rsid w:val="00584B49"/>
    <w:rsid w:val="00584E0A"/>
    <w:rsid w:val="00585528"/>
    <w:rsid w:val="0058599C"/>
    <w:rsid w:val="00585A55"/>
    <w:rsid w:val="00585EA0"/>
    <w:rsid w:val="0058680C"/>
    <w:rsid w:val="00586E50"/>
    <w:rsid w:val="0058720F"/>
    <w:rsid w:val="005903D8"/>
    <w:rsid w:val="0059059A"/>
    <w:rsid w:val="0059110B"/>
    <w:rsid w:val="0059248D"/>
    <w:rsid w:val="00592BC4"/>
    <w:rsid w:val="00592E05"/>
    <w:rsid w:val="005937E7"/>
    <w:rsid w:val="005938AC"/>
    <w:rsid w:val="00593C94"/>
    <w:rsid w:val="005948E8"/>
    <w:rsid w:val="00594975"/>
    <w:rsid w:val="005949F1"/>
    <w:rsid w:val="00594B3B"/>
    <w:rsid w:val="00594F18"/>
    <w:rsid w:val="00594F7A"/>
    <w:rsid w:val="00595693"/>
    <w:rsid w:val="0059592D"/>
    <w:rsid w:val="00595CBB"/>
    <w:rsid w:val="00595FD0"/>
    <w:rsid w:val="00596173"/>
    <w:rsid w:val="00596B55"/>
    <w:rsid w:val="00596F28"/>
    <w:rsid w:val="00597393"/>
    <w:rsid w:val="005A060B"/>
    <w:rsid w:val="005A0665"/>
    <w:rsid w:val="005A06C2"/>
    <w:rsid w:val="005A0B8F"/>
    <w:rsid w:val="005A11CE"/>
    <w:rsid w:val="005A1A9C"/>
    <w:rsid w:val="005A2650"/>
    <w:rsid w:val="005A27CF"/>
    <w:rsid w:val="005A2D0D"/>
    <w:rsid w:val="005A2EA5"/>
    <w:rsid w:val="005A3098"/>
    <w:rsid w:val="005A35F7"/>
    <w:rsid w:val="005A3C10"/>
    <w:rsid w:val="005A3E49"/>
    <w:rsid w:val="005A4DA9"/>
    <w:rsid w:val="005A50FF"/>
    <w:rsid w:val="005A5D8B"/>
    <w:rsid w:val="005A772E"/>
    <w:rsid w:val="005B08D5"/>
    <w:rsid w:val="005B0A92"/>
    <w:rsid w:val="005B106F"/>
    <w:rsid w:val="005B292D"/>
    <w:rsid w:val="005B2990"/>
    <w:rsid w:val="005B3003"/>
    <w:rsid w:val="005B38D9"/>
    <w:rsid w:val="005B3DE1"/>
    <w:rsid w:val="005B3E27"/>
    <w:rsid w:val="005B4999"/>
    <w:rsid w:val="005B4F76"/>
    <w:rsid w:val="005B53EB"/>
    <w:rsid w:val="005B5859"/>
    <w:rsid w:val="005B59D2"/>
    <w:rsid w:val="005B6228"/>
    <w:rsid w:val="005B63DB"/>
    <w:rsid w:val="005B66F2"/>
    <w:rsid w:val="005B6A8C"/>
    <w:rsid w:val="005B6CC9"/>
    <w:rsid w:val="005B740E"/>
    <w:rsid w:val="005B7440"/>
    <w:rsid w:val="005C04D9"/>
    <w:rsid w:val="005C0902"/>
    <w:rsid w:val="005C262D"/>
    <w:rsid w:val="005C28CF"/>
    <w:rsid w:val="005C402B"/>
    <w:rsid w:val="005C4345"/>
    <w:rsid w:val="005C4672"/>
    <w:rsid w:val="005C4DEA"/>
    <w:rsid w:val="005C4EB3"/>
    <w:rsid w:val="005C618D"/>
    <w:rsid w:val="005C64D9"/>
    <w:rsid w:val="005C7676"/>
    <w:rsid w:val="005C7884"/>
    <w:rsid w:val="005C7D6D"/>
    <w:rsid w:val="005D04BE"/>
    <w:rsid w:val="005D0692"/>
    <w:rsid w:val="005D0F77"/>
    <w:rsid w:val="005D162B"/>
    <w:rsid w:val="005D1BEA"/>
    <w:rsid w:val="005D26E7"/>
    <w:rsid w:val="005D2929"/>
    <w:rsid w:val="005D2C96"/>
    <w:rsid w:val="005D3061"/>
    <w:rsid w:val="005D3960"/>
    <w:rsid w:val="005D3A1D"/>
    <w:rsid w:val="005D3E0B"/>
    <w:rsid w:val="005D4EB7"/>
    <w:rsid w:val="005D5188"/>
    <w:rsid w:val="005D5456"/>
    <w:rsid w:val="005D5B0C"/>
    <w:rsid w:val="005D5BEF"/>
    <w:rsid w:val="005D6EF6"/>
    <w:rsid w:val="005D76A1"/>
    <w:rsid w:val="005D7E06"/>
    <w:rsid w:val="005D7ED3"/>
    <w:rsid w:val="005E00BB"/>
    <w:rsid w:val="005E01EC"/>
    <w:rsid w:val="005E028A"/>
    <w:rsid w:val="005E078A"/>
    <w:rsid w:val="005E0930"/>
    <w:rsid w:val="005E13B4"/>
    <w:rsid w:val="005E1A42"/>
    <w:rsid w:val="005E2054"/>
    <w:rsid w:val="005E2A60"/>
    <w:rsid w:val="005E3648"/>
    <w:rsid w:val="005E4075"/>
    <w:rsid w:val="005E45D4"/>
    <w:rsid w:val="005E4748"/>
    <w:rsid w:val="005E56EC"/>
    <w:rsid w:val="005E5A71"/>
    <w:rsid w:val="005E7782"/>
    <w:rsid w:val="005E7808"/>
    <w:rsid w:val="005F08B0"/>
    <w:rsid w:val="005F09A9"/>
    <w:rsid w:val="005F0B0F"/>
    <w:rsid w:val="005F1A57"/>
    <w:rsid w:val="005F1E19"/>
    <w:rsid w:val="005F2FD4"/>
    <w:rsid w:val="005F3455"/>
    <w:rsid w:val="005F3571"/>
    <w:rsid w:val="005F40B9"/>
    <w:rsid w:val="005F48A5"/>
    <w:rsid w:val="005F4955"/>
    <w:rsid w:val="005F4E06"/>
    <w:rsid w:val="005F5CCA"/>
    <w:rsid w:val="005F5F91"/>
    <w:rsid w:val="005F629D"/>
    <w:rsid w:val="005F6D29"/>
    <w:rsid w:val="005F6D69"/>
    <w:rsid w:val="005F74B6"/>
    <w:rsid w:val="005F79A1"/>
    <w:rsid w:val="006003B5"/>
    <w:rsid w:val="00600A1C"/>
    <w:rsid w:val="00600E55"/>
    <w:rsid w:val="006012FD"/>
    <w:rsid w:val="00601F28"/>
    <w:rsid w:val="00602107"/>
    <w:rsid w:val="0060219E"/>
    <w:rsid w:val="00602A12"/>
    <w:rsid w:val="0060303A"/>
    <w:rsid w:val="0060392F"/>
    <w:rsid w:val="0060403E"/>
    <w:rsid w:val="006047D2"/>
    <w:rsid w:val="00604956"/>
    <w:rsid w:val="00605C68"/>
    <w:rsid w:val="0060633E"/>
    <w:rsid w:val="0060784C"/>
    <w:rsid w:val="00607C1A"/>
    <w:rsid w:val="00607D74"/>
    <w:rsid w:val="00607DAB"/>
    <w:rsid w:val="0061003F"/>
    <w:rsid w:val="0061064F"/>
    <w:rsid w:val="0061099E"/>
    <w:rsid w:val="006109C4"/>
    <w:rsid w:val="00610DD1"/>
    <w:rsid w:val="0061102C"/>
    <w:rsid w:val="0061179E"/>
    <w:rsid w:val="00611CEC"/>
    <w:rsid w:val="00611FE8"/>
    <w:rsid w:val="00612597"/>
    <w:rsid w:val="006127CE"/>
    <w:rsid w:val="006127F3"/>
    <w:rsid w:val="00612845"/>
    <w:rsid w:val="00612D1F"/>
    <w:rsid w:val="0061390C"/>
    <w:rsid w:val="006139A0"/>
    <w:rsid w:val="00613BCF"/>
    <w:rsid w:val="00614354"/>
    <w:rsid w:val="00614710"/>
    <w:rsid w:val="00614A27"/>
    <w:rsid w:val="00614C42"/>
    <w:rsid w:val="00614ECC"/>
    <w:rsid w:val="006154BF"/>
    <w:rsid w:val="006154E4"/>
    <w:rsid w:val="006156A3"/>
    <w:rsid w:val="00615CE1"/>
    <w:rsid w:val="00616105"/>
    <w:rsid w:val="006163A9"/>
    <w:rsid w:val="0061661F"/>
    <w:rsid w:val="006169B5"/>
    <w:rsid w:val="00616C02"/>
    <w:rsid w:val="00617E7F"/>
    <w:rsid w:val="00620163"/>
    <w:rsid w:val="00620E2A"/>
    <w:rsid w:val="00621456"/>
    <w:rsid w:val="0062216D"/>
    <w:rsid w:val="00622210"/>
    <w:rsid w:val="00622904"/>
    <w:rsid w:val="00622A35"/>
    <w:rsid w:val="00622BDF"/>
    <w:rsid w:val="00622D07"/>
    <w:rsid w:val="0062332F"/>
    <w:rsid w:val="00623446"/>
    <w:rsid w:val="00623AE3"/>
    <w:rsid w:val="00623FED"/>
    <w:rsid w:val="00624252"/>
    <w:rsid w:val="00624878"/>
    <w:rsid w:val="00624C28"/>
    <w:rsid w:val="006250FC"/>
    <w:rsid w:val="0062583E"/>
    <w:rsid w:val="00626068"/>
    <w:rsid w:val="0062621E"/>
    <w:rsid w:val="00626525"/>
    <w:rsid w:val="0062652B"/>
    <w:rsid w:val="006267E3"/>
    <w:rsid w:val="00627053"/>
    <w:rsid w:val="00627296"/>
    <w:rsid w:val="006273D3"/>
    <w:rsid w:val="00627540"/>
    <w:rsid w:val="00627B24"/>
    <w:rsid w:val="00630071"/>
    <w:rsid w:val="00630474"/>
    <w:rsid w:val="00631A35"/>
    <w:rsid w:val="00631D8C"/>
    <w:rsid w:val="00632BAF"/>
    <w:rsid w:val="00632E75"/>
    <w:rsid w:val="0063315E"/>
    <w:rsid w:val="00633724"/>
    <w:rsid w:val="00633C84"/>
    <w:rsid w:val="006349AD"/>
    <w:rsid w:val="00635592"/>
    <w:rsid w:val="00635D37"/>
    <w:rsid w:val="00635FB1"/>
    <w:rsid w:val="0063674E"/>
    <w:rsid w:val="00636950"/>
    <w:rsid w:val="00636A47"/>
    <w:rsid w:val="00637210"/>
    <w:rsid w:val="00637246"/>
    <w:rsid w:val="00637E7F"/>
    <w:rsid w:val="0064050D"/>
    <w:rsid w:val="00640BB2"/>
    <w:rsid w:val="006414C9"/>
    <w:rsid w:val="006415C5"/>
    <w:rsid w:val="0064185F"/>
    <w:rsid w:val="006418ED"/>
    <w:rsid w:val="00642973"/>
    <w:rsid w:val="00642CCB"/>
    <w:rsid w:val="00643153"/>
    <w:rsid w:val="006436E3"/>
    <w:rsid w:val="00643827"/>
    <w:rsid w:val="00643EF0"/>
    <w:rsid w:val="006448FB"/>
    <w:rsid w:val="0064536D"/>
    <w:rsid w:val="0064612D"/>
    <w:rsid w:val="00646947"/>
    <w:rsid w:val="00647661"/>
    <w:rsid w:val="00647B8B"/>
    <w:rsid w:val="00647CF0"/>
    <w:rsid w:val="00650861"/>
    <w:rsid w:val="00650C3D"/>
    <w:rsid w:val="006511B2"/>
    <w:rsid w:val="00651708"/>
    <w:rsid w:val="00651C35"/>
    <w:rsid w:val="006521F3"/>
    <w:rsid w:val="00652F03"/>
    <w:rsid w:val="00653399"/>
    <w:rsid w:val="00653A78"/>
    <w:rsid w:val="00653EBD"/>
    <w:rsid w:val="006545E6"/>
    <w:rsid w:val="00654C43"/>
    <w:rsid w:val="00654EAC"/>
    <w:rsid w:val="006554B2"/>
    <w:rsid w:val="00655634"/>
    <w:rsid w:val="00655869"/>
    <w:rsid w:val="00655B2E"/>
    <w:rsid w:val="00656177"/>
    <w:rsid w:val="00656868"/>
    <w:rsid w:val="00656930"/>
    <w:rsid w:val="00656B70"/>
    <w:rsid w:val="006570AB"/>
    <w:rsid w:val="006570DE"/>
    <w:rsid w:val="0065737E"/>
    <w:rsid w:val="006578A7"/>
    <w:rsid w:val="00660845"/>
    <w:rsid w:val="00660D57"/>
    <w:rsid w:val="00660E83"/>
    <w:rsid w:val="0066306A"/>
    <w:rsid w:val="00663085"/>
    <w:rsid w:val="006630AC"/>
    <w:rsid w:val="006633F2"/>
    <w:rsid w:val="00663647"/>
    <w:rsid w:val="00663766"/>
    <w:rsid w:val="00663A26"/>
    <w:rsid w:val="006641D9"/>
    <w:rsid w:val="00664ABA"/>
    <w:rsid w:val="00664C58"/>
    <w:rsid w:val="00664EA5"/>
    <w:rsid w:val="00665557"/>
    <w:rsid w:val="006664C2"/>
    <w:rsid w:val="00666A35"/>
    <w:rsid w:val="00666D71"/>
    <w:rsid w:val="00666F89"/>
    <w:rsid w:val="00667260"/>
    <w:rsid w:val="0066735C"/>
    <w:rsid w:val="006676B9"/>
    <w:rsid w:val="006677BF"/>
    <w:rsid w:val="006714DD"/>
    <w:rsid w:val="00671867"/>
    <w:rsid w:val="006718A2"/>
    <w:rsid w:val="0067241F"/>
    <w:rsid w:val="0067250A"/>
    <w:rsid w:val="0067253E"/>
    <w:rsid w:val="006737AF"/>
    <w:rsid w:val="00673D1B"/>
    <w:rsid w:val="006748FC"/>
    <w:rsid w:val="00674A12"/>
    <w:rsid w:val="00674BA5"/>
    <w:rsid w:val="00674BD2"/>
    <w:rsid w:val="00674CD4"/>
    <w:rsid w:val="006758CB"/>
    <w:rsid w:val="00675DC3"/>
    <w:rsid w:val="0067601D"/>
    <w:rsid w:val="00676122"/>
    <w:rsid w:val="006761AA"/>
    <w:rsid w:val="00677384"/>
    <w:rsid w:val="00677852"/>
    <w:rsid w:val="006804E0"/>
    <w:rsid w:val="00681282"/>
    <w:rsid w:val="00681482"/>
    <w:rsid w:val="00681F72"/>
    <w:rsid w:val="00682BB3"/>
    <w:rsid w:val="00682D59"/>
    <w:rsid w:val="00683783"/>
    <w:rsid w:val="006839EE"/>
    <w:rsid w:val="00683DFC"/>
    <w:rsid w:val="00684441"/>
    <w:rsid w:val="006845B4"/>
    <w:rsid w:val="00684B28"/>
    <w:rsid w:val="006854D8"/>
    <w:rsid w:val="00685EF9"/>
    <w:rsid w:val="00686399"/>
    <w:rsid w:val="00686ACD"/>
    <w:rsid w:val="00686E56"/>
    <w:rsid w:val="00686F01"/>
    <w:rsid w:val="00686F26"/>
    <w:rsid w:val="00687167"/>
    <w:rsid w:val="00687487"/>
    <w:rsid w:val="006877E5"/>
    <w:rsid w:val="00687B62"/>
    <w:rsid w:val="006901B4"/>
    <w:rsid w:val="00690776"/>
    <w:rsid w:val="006909E9"/>
    <w:rsid w:val="006910EB"/>
    <w:rsid w:val="0069140E"/>
    <w:rsid w:val="00691EF1"/>
    <w:rsid w:val="00691F71"/>
    <w:rsid w:val="00692707"/>
    <w:rsid w:val="006929D2"/>
    <w:rsid w:val="00693C1E"/>
    <w:rsid w:val="006947B1"/>
    <w:rsid w:val="00694A41"/>
    <w:rsid w:val="00694D43"/>
    <w:rsid w:val="00696BBD"/>
    <w:rsid w:val="00697B0F"/>
    <w:rsid w:val="006A03AB"/>
    <w:rsid w:val="006A054B"/>
    <w:rsid w:val="006A0D62"/>
    <w:rsid w:val="006A116C"/>
    <w:rsid w:val="006A2606"/>
    <w:rsid w:val="006A2A82"/>
    <w:rsid w:val="006A2EB6"/>
    <w:rsid w:val="006A3516"/>
    <w:rsid w:val="006A3925"/>
    <w:rsid w:val="006A3B21"/>
    <w:rsid w:val="006A3F52"/>
    <w:rsid w:val="006A4144"/>
    <w:rsid w:val="006A475D"/>
    <w:rsid w:val="006A477E"/>
    <w:rsid w:val="006A4A6E"/>
    <w:rsid w:val="006A5006"/>
    <w:rsid w:val="006A57C9"/>
    <w:rsid w:val="006A5881"/>
    <w:rsid w:val="006A589D"/>
    <w:rsid w:val="006A5BB7"/>
    <w:rsid w:val="006A5E0B"/>
    <w:rsid w:val="006A5EB7"/>
    <w:rsid w:val="006A67B5"/>
    <w:rsid w:val="006A68A8"/>
    <w:rsid w:val="006A7525"/>
    <w:rsid w:val="006A7A0A"/>
    <w:rsid w:val="006A7D3A"/>
    <w:rsid w:val="006B0DE7"/>
    <w:rsid w:val="006B16D9"/>
    <w:rsid w:val="006B18FB"/>
    <w:rsid w:val="006B206F"/>
    <w:rsid w:val="006B21DC"/>
    <w:rsid w:val="006B32CC"/>
    <w:rsid w:val="006B38C3"/>
    <w:rsid w:val="006B3951"/>
    <w:rsid w:val="006B39D5"/>
    <w:rsid w:val="006B4140"/>
    <w:rsid w:val="006B4227"/>
    <w:rsid w:val="006B58A7"/>
    <w:rsid w:val="006B5945"/>
    <w:rsid w:val="006B599A"/>
    <w:rsid w:val="006B5C14"/>
    <w:rsid w:val="006B5DB9"/>
    <w:rsid w:val="006B6067"/>
    <w:rsid w:val="006B711C"/>
    <w:rsid w:val="006B756F"/>
    <w:rsid w:val="006B7AD6"/>
    <w:rsid w:val="006B7B5B"/>
    <w:rsid w:val="006B7D2E"/>
    <w:rsid w:val="006C041A"/>
    <w:rsid w:val="006C0AAA"/>
    <w:rsid w:val="006C0DE8"/>
    <w:rsid w:val="006C136E"/>
    <w:rsid w:val="006C1493"/>
    <w:rsid w:val="006C1521"/>
    <w:rsid w:val="006C1795"/>
    <w:rsid w:val="006C234B"/>
    <w:rsid w:val="006C262E"/>
    <w:rsid w:val="006C28BF"/>
    <w:rsid w:val="006C3B51"/>
    <w:rsid w:val="006C4404"/>
    <w:rsid w:val="006C46FF"/>
    <w:rsid w:val="006C55E0"/>
    <w:rsid w:val="006C586D"/>
    <w:rsid w:val="006C5A9A"/>
    <w:rsid w:val="006C5ADD"/>
    <w:rsid w:val="006C63D8"/>
    <w:rsid w:val="006C6652"/>
    <w:rsid w:val="006C6C0D"/>
    <w:rsid w:val="006C760F"/>
    <w:rsid w:val="006C76D3"/>
    <w:rsid w:val="006D03BE"/>
    <w:rsid w:val="006D0500"/>
    <w:rsid w:val="006D09D3"/>
    <w:rsid w:val="006D0C4B"/>
    <w:rsid w:val="006D0F02"/>
    <w:rsid w:val="006D0FE5"/>
    <w:rsid w:val="006D14B3"/>
    <w:rsid w:val="006D194F"/>
    <w:rsid w:val="006D1B05"/>
    <w:rsid w:val="006D2355"/>
    <w:rsid w:val="006D23E2"/>
    <w:rsid w:val="006D2746"/>
    <w:rsid w:val="006D28F6"/>
    <w:rsid w:val="006D386B"/>
    <w:rsid w:val="006D39AF"/>
    <w:rsid w:val="006D49F2"/>
    <w:rsid w:val="006D4F6F"/>
    <w:rsid w:val="006D5120"/>
    <w:rsid w:val="006D57AD"/>
    <w:rsid w:val="006D6001"/>
    <w:rsid w:val="006D6278"/>
    <w:rsid w:val="006D6439"/>
    <w:rsid w:val="006D6473"/>
    <w:rsid w:val="006E0036"/>
    <w:rsid w:val="006E0A6C"/>
    <w:rsid w:val="006E11EF"/>
    <w:rsid w:val="006E1777"/>
    <w:rsid w:val="006E26FD"/>
    <w:rsid w:val="006E28DB"/>
    <w:rsid w:val="006E3497"/>
    <w:rsid w:val="006E3895"/>
    <w:rsid w:val="006E3B25"/>
    <w:rsid w:val="006E4D0A"/>
    <w:rsid w:val="006E5C14"/>
    <w:rsid w:val="006E5DDB"/>
    <w:rsid w:val="006E5F28"/>
    <w:rsid w:val="006E62B7"/>
    <w:rsid w:val="006E665C"/>
    <w:rsid w:val="006E6A09"/>
    <w:rsid w:val="006E7023"/>
    <w:rsid w:val="006E7F66"/>
    <w:rsid w:val="006F0349"/>
    <w:rsid w:val="006F0A0B"/>
    <w:rsid w:val="006F0AD1"/>
    <w:rsid w:val="006F11A4"/>
    <w:rsid w:val="006F11CF"/>
    <w:rsid w:val="006F1A2B"/>
    <w:rsid w:val="006F1E98"/>
    <w:rsid w:val="006F2E2B"/>
    <w:rsid w:val="006F3068"/>
    <w:rsid w:val="006F45D4"/>
    <w:rsid w:val="006F49BC"/>
    <w:rsid w:val="006F533D"/>
    <w:rsid w:val="006F579F"/>
    <w:rsid w:val="006F5E3D"/>
    <w:rsid w:val="006F6003"/>
    <w:rsid w:val="006F63EE"/>
    <w:rsid w:val="006F67A7"/>
    <w:rsid w:val="006F73E5"/>
    <w:rsid w:val="006F750A"/>
    <w:rsid w:val="00700518"/>
    <w:rsid w:val="00700576"/>
    <w:rsid w:val="00700FF1"/>
    <w:rsid w:val="00701241"/>
    <w:rsid w:val="00701F39"/>
    <w:rsid w:val="007024B4"/>
    <w:rsid w:val="007028DA"/>
    <w:rsid w:val="00702CF6"/>
    <w:rsid w:val="007035A1"/>
    <w:rsid w:val="00703E23"/>
    <w:rsid w:val="007041BC"/>
    <w:rsid w:val="007046D3"/>
    <w:rsid w:val="00705176"/>
    <w:rsid w:val="00705535"/>
    <w:rsid w:val="00705B4A"/>
    <w:rsid w:val="00705F84"/>
    <w:rsid w:val="0070626B"/>
    <w:rsid w:val="00706456"/>
    <w:rsid w:val="007064E8"/>
    <w:rsid w:val="00706A18"/>
    <w:rsid w:val="00706A9F"/>
    <w:rsid w:val="00706BCD"/>
    <w:rsid w:val="00706DDA"/>
    <w:rsid w:val="00706F4E"/>
    <w:rsid w:val="00707BD7"/>
    <w:rsid w:val="00707D2C"/>
    <w:rsid w:val="00710C7B"/>
    <w:rsid w:val="00710F21"/>
    <w:rsid w:val="00711606"/>
    <w:rsid w:val="0071190D"/>
    <w:rsid w:val="00711A0B"/>
    <w:rsid w:val="007127E7"/>
    <w:rsid w:val="007128B3"/>
    <w:rsid w:val="00713066"/>
    <w:rsid w:val="00713104"/>
    <w:rsid w:val="007136AB"/>
    <w:rsid w:val="00713CF8"/>
    <w:rsid w:val="0071433D"/>
    <w:rsid w:val="0071495C"/>
    <w:rsid w:val="00714C53"/>
    <w:rsid w:val="00714F8F"/>
    <w:rsid w:val="007156CD"/>
    <w:rsid w:val="00715CDE"/>
    <w:rsid w:val="00715D91"/>
    <w:rsid w:val="00715E1F"/>
    <w:rsid w:val="00715FEE"/>
    <w:rsid w:val="00716A37"/>
    <w:rsid w:val="00717C32"/>
    <w:rsid w:val="00717DB5"/>
    <w:rsid w:val="00720838"/>
    <w:rsid w:val="00721826"/>
    <w:rsid w:val="00721845"/>
    <w:rsid w:val="00721DE1"/>
    <w:rsid w:val="0072318C"/>
    <w:rsid w:val="007234E3"/>
    <w:rsid w:val="007236D2"/>
    <w:rsid w:val="007251FD"/>
    <w:rsid w:val="00725389"/>
    <w:rsid w:val="007256A3"/>
    <w:rsid w:val="00725ABC"/>
    <w:rsid w:val="00727435"/>
    <w:rsid w:val="00727444"/>
    <w:rsid w:val="00727901"/>
    <w:rsid w:val="00727FC9"/>
    <w:rsid w:val="00730D2E"/>
    <w:rsid w:val="00731061"/>
    <w:rsid w:val="007313EF"/>
    <w:rsid w:val="00731BAE"/>
    <w:rsid w:val="00731BBC"/>
    <w:rsid w:val="007329DD"/>
    <w:rsid w:val="00732BD7"/>
    <w:rsid w:val="00733D34"/>
    <w:rsid w:val="00733E36"/>
    <w:rsid w:val="0073482E"/>
    <w:rsid w:val="00735079"/>
    <w:rsid w:val="00736E99"/>
    <w:rsid w:val="00736EB6"/>
    <w:rsid w:val="00736F8D"/>
    <w:rsid w:val="00737210"/>
    <w:rsid w:val="00737FF6"/>
    <w:rsid w:val="00740C2C"/>
    <w:rsid w:val="007411FF"/>
    <w:rsid w:val="007416B2"/>
    <w:rsid w:val="00741E2A"/>
    <w:rsid w:val="00742690"/>
    <w:rsid w:val="0074286B"/>
    <w:rsid w:val="00742885"/>
    <w:rsid w:val="00742C5E"/>
    <w:rsid w:val="00743320"/>
    <w:rsid w:val="00743629"/>
    <w:rsid w:val="00743FB8"/>
    <w:rsid w:val="007441EE"/>
    <w:rsid w:val="00745020"/>
    <w:rsid w:val="00745699"/>
    <w:rsid w:val="007459AF"/>
    <w:rsid w:val="007463C5"/>
    <w:rsid w:val="00746FD5"/>
    <w:rsid w:val="007474D1"/>
    <w:rsid w:val="007476AE"/>
    <w:rsid w:val="00747973"/>
    <w:rsid w:val="00747CD1"/>
    <w:rsid w:val="00747CEF"/>
    <w:rsid w:val="00750F0D"/>
    <w:rsid w:val="00751046"/>
    <w:rsid w:val="00751097"/>
    <w:rsid w:val="00751B91"/>
    <w:rsid w:val="007522C4"/>
    <w:rsid w:val="007535C7"/>
    <w:rsid w:val="007538FB"/>
    <w:rsid w:val="00753A17"/>
    <w:rsid w:val="00753E5C"/>
    <w:rsid w:val="00755179"/>
    <w:rsid w:val="00755656"/>
    <w:rsid w:val="007562BA"/>
    <w:rsid w:val="007567DE"/>
    <w:rsid w:val="00756817"/>
    <w:rsid w:val="00756A90"/>
    <w:rsid w:val="007572A1"/>
    <w:rsid w:val="00757B5F"/>
    <w:rsid w:val="00757F06"/>
    <w:rsid w:val="007601C3"/>
    <w:rsid w:val="007603EA"/>
    <w:rsid w:val="007603EF"/>
    <w:rsid w:val="00760DD5"/>
    <w:rsid w:val="00762399"/>
    <w:rsid w:val="007628FF"/>
    <w:rsid w:val="00762DB9"/>
    <w:rsid w:val="007634CC"/>
    <w:rsid w:val="00763590"/>
    <w:rsid w:val="007638DF"/>
    <w:rsid w:val="00763A18"/>
    <w:rsid w:val="00763C5F"/>
    <w:rsid w:val="00763F16"/>
    <w:rsid w:val="00763FD5"/>
    <w:rsid w:val="0076406E"/>
    <w:rsid w:val="0076437B"/>
    <w:rsid w:val="00764C93"/>
    <w:rsid w:val="00766E46"/>
    <w:rsid w:val="00767416"/>
    <w:rsid w:val="007674BA"/>
    <w:rsid w:val="00767997"/>
    <w:rsid w:val="00767A9D"/>
    <w:rsid w:val="00767B91"/>
    <w:rsid w:val="0077049E"/>
    <w:rsid w:val="007708C0"/>
    <w:rsid w:val="00770B94"/>
    <w:rsid w:val="00770CFC"/>
    <w:rsid w:val="007713E9"/>
    <w:rsid w:val="00771728"/>
    <w:rsid w:val="00771750"/>
    <w:rsid w:val="00771D74"/>
    <w:rsid w:val="007723B5"/>
    <w:rsid w:val="00772622"/>
    <w:rsid w:val="00772B3F"/>
    <w:rsid w:val="00772BCC"/>
    <w:rsid w:val="0077389B"/>
    <w:rsid w:val="007741B8"/>
    <w:rsid w:val="007748FB"/>
    <w:rsid w:val="00775867"/>
    <w:rsid w:val="00776208"/>
    <w:rsid w:val="007764AB"/>
    <w:rsid w:val="00776DC7"/>
    <w:rsid w:val="00776F18"/>
    <w:rsid w:val="00777D13"/>
    <w:rsid w:val="00780028"/>
    <w:rsid w:val="007801F6"/>
    <w:rsid w:val="00780782"/>
    <w:rsid w:val="00780914"/>
    <w:rsid w:val="00781940"/>
    <w:rsid w:val="007819BC"/>
    <w:rsid w:val="00782C3F"/>
    <w:rsid w:val="00782D15"/>
    <w:rsid w:val="007838BC"/>
    <w:rsid w:val="0078444A"/>
    <w:rsid w:val="00785341"/>
    <w:rsid w:val="007855BB"/>
    <w:rsid w:val="00785A9D"/>
    <w:rsid w:val="00786589"/>
    <w:rsid w:val="00786928"/>
    <w:rsid w:val="0078694E"/>
    <w:rsid w:val="00786FF7"/>
    <w:rsid w:val="00787BB5"/>
    <w:rsid w:val="00787F45"/>
    <w:rsid w:val="007904E8"/>
    <w:rsid w:val="00790E21"/>
    <w:rsid w:val="0079162E"/>
    <w:rsid w:val="007916DF"/>
    <w:rsid w:val="00791AC0"/>
    <w:rsid w:val="00793234"/>
    <w:rsid w:val="00793736"/>
    <w:rsid w:val="007939C0"/>
    <w:rsid w:val="00794690"/>
    <w:rsid w:val="007952EE"/>
    <w:rsid w:val="00795AFC"/>
    <w:rsid w:val="00796490"/>
    <w:rsid w:val="00796925"/>
    <w:rsid w:val="00796F2A"/>
    <w:rsid w:val="007971CC"/>
    <w:rsid w:val="00797500"/>
    <w:rsid w:val="00797E27"/>
    <w:rsid w:val="007A09F2"/>
    <w:rsid w:val="007A1150"/>
    <w:rsid w:val="007A1689"/>
    <w:rsid w:val="007A1F04"/>
    <w:rsid w:val="007A24AE"/>
    <w:rsid w:val="007A2641"/>
    <w:rsid w:val="007A2661"/>
    <w:rsid w:val="007A2D55"/>
    <w:rsid w:val="007A2D93"/>
    <w:rsid w:val="007A2E44"/>
    <w:rsid w:val="007A32FA"/>
    <w:rsid w:val="007A41DC"/>
    <w:rsid w:val="007A449B"/>
    <w:rsid w:val="007A4857"/>
    <w:rsid w:val="007A4A5D"/>
    <w:rsid w:val="007A4FE0"/>
    <w:rsid w:val="007A612C"/>
    <w:rsid w:val="007A6690"/>
    <w:rsid w:val="007A6700"/>
    <w:rsid w:val="007A6CAB"/>
    <w:rsid w:val="007A6E4F"/>
    <w:rsid w:val="007A77D1"/>
    <w:rsid w:val="007A7A21"/>
    <w:rsid w:val="007A7B35"/>
    <w:rsid w:val="007A7ECC"/>
    <w:rsid w:val="007B0104"/>
    <w:rsid w:val="007B0FC2"/>
    <w:rsid w:val="007B1367"/>
    <w:rsid w:val="007B1B1C"/>
    <w:rsid w:val="007B1C52"/>
    <w:rsid w:val="007B1CF4"/>
    <w:rsid w:val="007B1FE8"/>
    <w:rsid w:val="007B2296"/>
    <w:rsid w:val="007B2BBF"/>
    <w:rsid w:val="007B3941"/>
    <w:rsid w:val="007B3F5F"/>
    <w:rsid w:val="007B4AAC"/>
    <w:rsid w:val="007B4D84"/>
    <w:rsid w:val="007B4EDE"/>
    <w:rsid w:val="007B5270"/>
    <w:rsid w:val="007B5D3B"/>
    <w:rsid w:val="007B66DE"/>
    <w:rsid w:val="007B6822"/>
    <w:rsid w:val="007B6CAA"/>
    <w:rsid w:val="007B6F5C"/>
    <w:rsid w:val="007B73FE"/>
    <w:rsid w:val="007C1025"/>
    <w:rsid w:val="007C21AD"/>
    <w:rsid w:val="007C2915"/>
    <w:rsid w:val="007C3016"/>
    <w:rsid w:val="007C35AC"/>
    <w:rsid w:val="007C403C"/>
    <w:rsid w:val="007C44A0"/>
    <w:rsid w:val="007C5631"/>
    <w:rsid w:val="007C5C81"/>
    <w:rsid w:val="007C5DCA"/>
    <w:rsid w:val="007C64A8"/>
    <w:rsid w:val="007C6AE9"/>
    <w:rsid w:val="007C6F0F"/>
    <w:rsid w:val="007C71E5"/>
    <w:rsid w:val="007C7284"/>
    <w:rsid w:val="007C7589"/>
    <w:rsid w:val="007C780D"/>
    <w:rsid w:val="007C7D42"/>
    <w:rsid w:val="007D036B"/>
    <w:rsid w:val="007D087C"/>
    <w:rsid w:val="007D0B46"/>
    <w:rsid w:val="007D202A"/>
    <w:rsid w:val="007D2583"/>
    <w:rsid w:val="007D2722"/>
    <w:rsid w:val="007D30C4"/>
    <w:rsid w:val="007D370D"/>
    <w:rsid w:val="007D3BAF"/>
    <w:rsid w:val="007D4723"/>
    <w:rsid w:val="007D48CD"/>
    <w:rsid w:val="007D4CC8"/>
    <w:rsid w:val="007D4E70"/>
    <w:rsid w:val="007D50AE"/>
    <w:rsid w:val="007D52A0"/>
    <w:rsid w:val="007D542B"/>
    <w:rsid w:val="007D54DA"/>
    <w:rsid w:val="007D5C0B"/>
    <w:rsid w:val="007D5FF4"/>
    <w:rsid w:val="007D6290"/>
    <w:rsid w:val="007D7031"/>
    <w:rsid w:val="007D707E"/>
    <w:rsid w:val="007D7197"/>
    <w:rsid w:val="007D755B"/>
    <w:rsid w:val="007D765B"/>
    <w:rsid w:val="007D79B7"/>
    <w:rsid w:val="007E01BC"/>
    <w:rsid w:val="007E03D3"/>
    <w:rsid w:val="007E0EBE"/>
    <w:rsid w:val="007E10C9"/>
    <w:rsid w:val="007E14A9"/>
    <w:rsid w:val="007E1B00"/>
    <w:rsid w:val="007E1C88"/>
    <w:rsid w:val="007E1E98"/>
    <w:rsid w:val="007E2215"/>
    <w:rsid w:val="007E2253"/>
    <w:rsid w:val="007E2B91"/>
    <w:rsid w:val="007E31D7"/>
    <w:rsid w:val="007E3294"/>
    <w:rsid w:val="007E379F"/>
    <w:rsid w:val="007E38EA"/>
    <w:rsid w:val="007E3F16"/>
    <w:rsid w:val="007E406C"/>
    <w:rsid w:val="007E4486"/>
    <w:rsid w:val="007E481B"/>
    <w:rsid w:val="007E4BE4"/>
    <w:rsid w:val="007E4DA5"/>
    <w:rsid w:val="007E5241"/>
    <w:rsid w:val="007E530A"/>
    <w:rsid w:val="007E537C"/>
    <w:rsid w:val="007E54BB"/>
    <w:rsid w:val="007E5868"/>
    <w:rsid w:val="007E5E23"/>
    <w:rsid w:val="007E6E03"/>
    <w:rsid w:val="007E6F50"/>
    <w:rsid w:val="007F0BFB"/>
    <w:rsid w:val="007F0D98"/>
    <w:rsid w:val="007F0F06"/>
    <w:rsid w:val="007F11EF"/>
    <w:rsid w:val="007F2142"/>
    <w:rsid w:val="007F2807"/>
    <w:rsid w:val="007F2B1F"/>
    <w:rsid w:val="007F3521"/>
    <w:rsid w:val="007F3966"/>
    <w:rsid w:val="007F3D1F"/>
    <w:rsid w:val="007F3F8F"/>
    <w:rsid w:val="007F4F12"/>
    <w:rsid w:val="007F5067"/>
    <w:rsid w:val="007F65BA"/>
    <w:rsid w:val="007F772B"/>
    <w:rsid w:val="007F772E"/>
    <w:rsid w:val="00800819"/>
    <w:rsid w:val="0080110F"/>
    <w:rsid w:val="00801286"/>
    <w:rsid w:val="008027FC"/>
    <w:rsid w:val="00802E5E"/>
    <w:rsid w:val="00803109"/>
    <w:rsid w:val="008032F4"/>
    <w:rsid w:val="00803D7D"/>
    <w:rsid w:val="00803E38"/>
    <w:rsid w:val="00803E7E"/>
    <w:rsid w:val="00804EF0"/>
    <w:rsid w:val="00804F61"/>
    <w:rsid w:val="0080503A"/>
    <w:rsid w:val="00805599"/>
    <w:rsid w:val="00805809"/>
    <w:rsid w:val="0080681F"/>
    <w:rsid w:val="00806D82"/>
    <w:rsid w:val="00806F56"/>
    <w:rsid w:val="008079CF"/>
    <w:rsid w:val="0081000A"/>
    <w:rsid w:val="008102E4"/>
    <w:rsid w:val="0081226E"/>
    <w:rsid w:val="0081295E"/>
    <w:rsid w:val="00812B87"/>
    <w:rsid w:val="0081308E"/>
    <w:rsid w:val="00814127"/>
    <w:rsid w:val="008141AB"/>
    <w:rsid w:val="008145D6"/>
    <w:rsid w:val="008149EC"/>
    <w:rsid w:val="00814DEB"/>
    <w:rsid w:val="00815367"/>
    <w:rsid w:val="0081538F"/>
    <w:rsid w:val="008153D9"/>
    <w:rsid w:val="0081548F"/>
    <w:rsid w:val="00815B49"/>
    <w:rsid w:val="00816974"/>
    <w:rsid w:val="00817006"/>
    <w:rsid w:val="00817041"/>
    <w:rsid w:val="008170A3"/>
    <w:rsid w:val="0081771B"/>
    <w:rsid w:val="00817970"/>
    <w:rsid w:val="00817C10"/>
    <w:rsid w:val="00820B4A"/>
    <w:rsid w:val="0082197A"/>
    <w:rsid w:val="00821EDF"/>
    <w:rsid w:val="00822EFA"/>
    <w:rsid w:val="0082361B"/>
    <w:rsid w:val="00823DDC"/>
    <w:rsid w:val="00824656"/>
    <w:rsid w:val="00824805"/>
    <w:rsid w:val="00824D79"/>
    <w:rsid w:val="00824EF2"/>
    <w:rsid w:val="00824FDB"/>
    <w:rsid w:val="0082536B"/>
    <w:rsid w:val="00825718"/>
    <w:rsid w:val="008258AF"/>
    <w:rsid w:val="0082607C"/>
    <w:rsid w:val="00826535"/>
    <w:rsid w:val="00826EE8"/>
    <w:rsid w:val="008274F6"/>
    <w:rsid w:val="008278A3"/>
    <w:rsid w:val="00827ED1"/>
    <w:rsid w:val="0083032C"/>
    <w:rsid w:val="008306D5"/>
    <w:rsid w:val="00830B25"/>
    <w:rsid w:val="00831988"/>
    <w:rsid w:val="00831C02"/>
    <w:rsid w:val="00831CCE"/>
    <w:rsid w:val="008320E6"/>
    <w:rsid w:val="0083224E"/>
    <w:rsid w:val="008323AC"/>
    <w:rsid w:val="008324EC"/>
    <w:rsid w:val="00832A9E"/>
    <w:rsid w:val="00833219"/>
    <w:rsid w:val="00833252"/>
    <w:rsid w:val="008333D3"/>
    <w:rsid w:val="008338F8"/>
    <w:rsid w:val="008341DF"/>
    <w:rsid w:val="0083553B"/>
    <w:rsid w:val="00835E4D"/>
    <w:rsid w:val="00836242"/>
    <w:rsid w:val="008363F5"/>
    <w:rsid w:val="00836DEF"/>
    <w:rsid w:val="008373C2"/>
    <w:rsid w:val="00837497"/>
    <w:rsid w:val="008375A8"/>
    <w:rsid w:val="00837BA2"/>
    <w:rsid w:val="00840699"/>
    <w:rsid w:val="0084072D"/>
    <w:rsid w:val="00840A2A"/>
    <w:rsid w:val="00840A52"/>
    <w:rsid w:val="008411B9"/>
    <w:rsid w:val="0084138C"/>
    <w:rsid w:val="008415C5"/>
    <w:rsid w:val="00841DA6"/>
    <w:rsid w:val="00841DE5"/>
    <w:rsid w:val="00842372"/>
    <w:rsid w:val="00842382"/>
    <w:rsid w:val="00842ADA"/>
    <w:rsid w:val="00843148"/>
    <w:rsid w:val="008431D2"/>
    <w:rsid w:val="00843316"/>
    <w:rsid w:val="008434B4"/>
    <w:rsid w:val="0084396C"/>
    <w:rsid w:val="00843D3B"/>
    <w:rsid w:val="00844256"/>
    <w:rsid w:val="00844CA2"/>
    <w:rsid w:val="00844E71"/>
    <w:rsid w:val="00845099"/>
    <w:rsid w:val="00845143"/>
    <w:rsid w:val="00845D34"/>
    <w:rsid w:val="00845D4F"/>
    <w:rsid w:val="0084612E"/>
    <w:rsid w:val="008466E0"/>
    <w:rsid w:val="00846AA2"/>
    <w:rsid w:val="00847B6A"/>
    <w:rsid w:val="00847D3C"/>
    <w:rsid w:val="00850747"/>
    <w:rsid w:val="00850BD1"/>
    <w:rsid w:val="00850CEA"/>
    <w:rsid w:val="0085170F"/>
    <w:rsid w:val="008527AF"/>
    <w:rsid w:val="008529A5"/>
    <w:rsid w:val="008529BE"/>
    <w:rsid w:val="00852FFA"/>
    <w:rsid w:val="00853613"/>
    <w:rsid w:val="00853B3C"/>
    <w:rsid w:val="00853B47"/>
    <w:rsid w:val="00853C5F"/>
    <w:rsid w:val="00854B73"/>
    <w:rsid w:val="008560F3"/>
    <w:rsid w:val="008561DD"/>
    <w:rsid w:val="00856506"/>
    <w:rsid w:val="00857296"/>
    <w:rsid w:val="00857518"/>
    <w:rsid w:val="008575F0"/>
    <w:rsid w:val="00857D72"/>
    <w:rsid w:val="0086014D"/>
    <w:rsid w:val="008601A0"/>
    <w:rsid w:val="008618CF"/>
    <w:rsid w:val="008626E1"/>
    <w:rsid w:val="008628D6"/>
    <w:rsid w:val="00862938"/>
    <w:rsid w:val="0086406C"/>
    <w:rsid w:val="0086443A"/>
    <w:rsid w:val="00864725"/>
    <w:rsid w:val="0086544F"/>
    <w:rsid w:val="00865F59"/>
    <w:rsid w:val="00866161"/>
    <w:rsid w:val="008662F0"/>
    <w:rsid w:val="0086645F"/>
    <w:rsid w:val="00867060"/>
    <w:rsid w:val="0087035D"/>
    <w:rsid w:val="0087070F"/>
    <w:rsid w:val="00871615"/>
    <w:rsid w:val="00871AFE"/>
    <w:rsid w:val="00871EC0"/>
    <w:rsid w:val="00872AC4"/>
    <w:rsid w:val="00872ACB"/>
    <w:rsid w:val="0087300C"/>
    <w:rsid w:val="00873A0A"/>
    <w:rsid w:val="00873E16"/>
    <w:rsid w:val="00874046"/>
    <w:rsid w:val="00874279"/>
    <w:rsid w:val="00874573"/>
    <w:rsid w:val="00874D0C"/>
    <w:rsid w:val="00874EB3"/>
    <w:rsid w:val="008752EB"/>
    <w:rsid w:val="0087554A"/>
    <w:rsid w:val="00875D3D"/>
    <w:rsid w:val="00875F7E"/>
    <w:rsid w:val="00877A50"/>
    <w:rsid w:val="00877A69"/>
    <w:rsid w:val="008807B6"/>
    <w:rsid w:val="00880B84"/>
    <w:rsid w:val="0088192D"/>
    <w:rsid w:val="00881AE2"/>
    <w:rsid w:val="008823E6"/>
    <w:rsid w:val="00882415"/>
    <w:rsid w:val="00883BD5"/>
    <w:rsid w:val="008848C9"/>
    <w:rsid w:val="00885122"/>
    <w:rsid w:val="00886136"/>
    <w:rsid w:val="00886DB9"/>
    <w:rsid w:val="00887354"/>
    <w:rsid w:val="00887755"/>
    <w:rsid w:val="008878BA"/>
    <w:rsid w:val="00887B73"/>
    <w:rsid w:val="00887DCC"/>
    <w:rsid w:val="00890140"/>
    <w:rsid w:val="00890C76"/>
    <w:rsid w:val="00891E0A"/>
    <w:rsid w:val="00892240"/>
    <w:rsid w:val="00892CE6"/>
    <w:rsid w:val="008930A9"/>
    <w:rsid w:val="0089328C"/>
    <w:rsid w:val="008932FD"/>
    <w:rsid w:val="00893DDD"/>
    <w:rsid w:val="00894A50"/>
    <w:rsid w:val="00895983"/>
    <w:rsid w:val="00896919"/>
    <w:rsid w:val="00896A2F"/>
    <w:rsid w:val="008A02C0"/>
    <w:rsid w:val="008A02DA"/>
    <w:rsid w:val="008A08FE"/>
    <w:rsid w:val="008A09B1"/>
    <w:rsid w:val="008A0BA0"/>
    <w:rsid w:val="008A0BA3"/>
    <w:rsid w:val="008A0E38"/>
    <w:rsid w:val="008A0F13"/>
    <w:rsid w:val="008A1291"/>
    <w:rsid w:val="008A16A2"/>
    <w:rsid w:val="008A1A28"/>
    <w:rsid w:val="008A1EEC"/>
    <w:rsid w:val="008A26BF"/>
    <w:rsid w:val="008A2727"/>
    <w:rsid w:val="008A2BC5"/>
    <w:rsid w:val="008A2CB3"/>
    <w:rsid w:val="008A2DB7"/>
    <w:rsid w:val="008A323E"/>
    <w:rsid w:val="008A3C25"/>
    <w:rsid w:val="008A4625"/>
    <w:rsid w:val="008A4720"/>
    <w:rsid w:val="008A4D87"/>
    <w:rsid w:val="008A5C7C"/>
    <w:rsid w:val="008A6B16"/>
    <w:rsid w:val="008A6C46"/>
    <w:rsid w:val="008A7C52"/>
    <w:rsid w:val="008A7E32"/>
    <w:rsid w:val="008B221B"/>
    <w:rsid w:val="008B2807"/>
    <w:rsid w:val="008B2B53"/>
    <w:rsid w:val="008B2D55"/>
    <w:rsid w:val="008B30E3"/>
    <w:rsid w:val="008B43A8"/>
    <w:rsid w:val="008B543D"/>
    <w:rsid w:val="008B5ED9"/>
    <w:rsid w:val="008B6465"/>
    <w:rsid w:val="008B6541"/>
    <w:rsid w:val="008B70FD"/>
    <w:rsid w:val="008B72AD"/>
    <w:rsid w:val="008B7AC2"/>
    <w:rsid w:val="008C007F"/>
    <w:rsid w:val="008C08F3"/>
    <w:rsid w:val="008C0A30"/>
    <w:rsid w:val="008C1167"/>
    <w:rsid w:val="008C11F5"/>
    <w:rsid w:val="008C1B3F"/>
    <w:rsid w:val="008C213F"/>
    <w:rsid w:val="008C235F"/>
    <w:rsid w:val="008C34AF"/>
    <w:rsid w:val="008C4334"/>
    <w:rsid w:val="008C481D"/>
    <w:rsid w:val="008C4B86"/>
    <w:rsid w:val="008C4EE3"/>
    <w:rsid w:val="008C52E6"/>
    <w:rsid w:val="008C54F8"/>
    <w:rsid w:val="008C5D6D"/>
    <w:rsid w:val="008C6B91"/>
    <w:rsid w:val="008C6D65"/>
    <w:rsid w:val="008C73A2"/>
    <w:rsid w:val="008D0C04"/>
    <w:rsid w:val="008D110C"/>
    <w:rsid w:val="008D113B"/>
    <w:rsid w:val="008D15B6"/>
    <w:rsid w:val="008D28A5"/>
    <w:rsid w:val="008D2DFC"/>
    <w:rsid w:val="008D2E8F"/>
    <w:rsid w:val="008D3F88"/>
    <w:rsid w:val="008D4217"/>
    <w:rsid w:val="008D428E"/>
    <w:rsid w:val="008D54F0"/>
    <w:rsid w:val="008D55E2"/>
    <w:rsid w:val="008D5CF7"/>
    <w:rsid w:val="008D5DEE"/>
    <w:rsid w:val="008D6AA8"/>
    <w:rsid w:val="008D7122"/>
    <w:rsid w:val="008D7518"/>
    <w:rsid w:val="008E029F"/>
    <w:rsid w:val="008E02D7"/>
    <w:rsid w:val="008E0863"/>
    <w:rsid w:val="008E0D4A"/>
    <w:rsid w:val="008E123A"/>
    <w:rsid w:val="008E1BAD"/>
    <w:rsid w:val="008E27FD"/>
    <w:rsid w:val="008E2B8B"/>
    <w:rsid w:val="008E36D2"/>
    <w:rsid w:val="008E39F0"/>
    <w:rsid w:val="008E3C30"/>
    <w:rsid w:val="008E3E1D"/>
    <w:rsid w:val="008E4763"/>
    <w:rsid w:val="008E4B1B"/>
    <w:rsid w:val="008E5580"/>
    <w:rsid w:val="008E6AC0"/>
    <w:rsid w:val="008E6C3A"/>
    <w:rsid w:val="008E70A7"/>
    <w:rsid w:val="008F031C"/>
    <w:rsid w:val="008F1183"/>
    <w:rsid w:val="008F164E"/>
    <w:rsid w:val="008F31A3"/>
    <w:rsid w:val="008F340D"/>
    <w:rsid w:val="008F3493"/>
    <w:rsid w:val="008F3985"/>
    <w:rsid w:val="008F4032"/>
    <w:rsid w:val="008F4EB7"/>
    <w:rsid w:val="008F4EB9"/>
    <w:rsid w:val="008F524B"/>
    <w:rsid w:val="008F5327"/>
    <w:rsid w:val="008F5346"/>
    <w:rsid w:val="008F53AC"/>
    <w:rsid w:val="008F5425"/>
    <w:rsid w:val="008F6915"/>
    <w:rsid w:val="008F6D59"/>
    <w:rsid w:val="008F7940"/>
    <w:rsid w:val="00901949"/>
    <w:rsid w:val="00902D4B"/>
    <w:rsid w:val="00902F2E"/>
    <w:rsid w:val="00903124"/>
    <w:rsid w:val="0090356D"/>
    <w:rsid w:val="00903598"/>
    <w:rsid w:val="00903AFC"/>
    <w:rsid w:val="00903E9F"/>
    <w:rsid w:val="00904C24"/>
    <w:rsid w:val="00905554"/>
    <w:rsid w:val="00906181"/>
    <w:rsid w:val="0090630E"/>
    <w:rsid w:val="0090699F"/>
    <w:rsid w:val="00906A53"/>
    <w:rsid w:val="00906A65"/>
    <w:rsid w:val="00906E6C"/>
    <w:rsid w:val="00907A4C"/>
    <w:rsid w:val="00907C9C"/>
    <w:rsid w:val="00907CEE"/>
    <w:rsid w:val="0091082C"/>
    <w:rsid w:val="00910DB9"/>
    <w:rsid w:val="0091154A"/>
    <w:rsid w:val="0091235C"/>
    <w:rsid w:val="00912967"/>
    <w:rsid w:val="0091328E"/>
    <w:rsid w:val="00913747"/>
    <w:rsid w:val="00913F42"/>
    <w:rsid w:val="00913F94"/>
    <w:rsid w:val="0091462A"/>
    <w:rsid w:val="0091470B"/>
    <w:rsid w:val="00914B79"/>
    <w:rsid w:val="00914D96"/>
    <w:rsid w:val="00915204"/>
    <w:rsid w:val="00915B4B"/>
    <w:rsid w:val="00915C7C"/>
    <w:rsid w:val="009173CE"/>
    <w:rsid w:val="00920392"/>
    <w:rsid w:val="00920602"/>
    <w:rsid w:val="00920715"/>
    <w:rsid w:val="0092077A"/>
    <w:rsid w:val="0092092E"/>
    <w:rsid w:val="00920DD0"/>
    <w:rsid w:val="00920E34"/>
    <w:rsid w:val="009216D8"/>
    <w:rsid w:val="00921D19"/>
    <w:rsid w:val="009225D0"/>
    <w:rsid w:val="00922BBD"/>
    <w:rsid w:val="00923C51"/>
    <w:rsid w:val="00923F5C"/>
    <w:rsid w:val="0092407F"/>
    <w:rsid w:val="00924936"/>
    <w:rsid w:val="00924C92"/>
    <w:rsid w:val="00924E42"/>
    <w:rsid w:val="00924F8C"/>
    <w:rsid w:val="00925A8F"/>
    <w:rsid w:val="00926145"/>
    <w:rsid w:val="00926772"/>
    <w:rsid w:val="00926AE2"/>
    <w:rsid w:val="00927891"/>
    <w:rsid w:val="00930264"/>
    <w:rsid w:val="00930F2B"/>
    <w:rsid w:val="00931DFD"/>
    <w:rsid w:val="00933001"/>
    <w:rsid w:val="009330C7"/>
    <w:rsid w:val="00933E45"/>
    <w:rsid w:val="00934857"/>
    <w:rsid w:val="00934A96"/>
    <w:rsid w:val="00934FF3"/>
    <w:rsid w:val="009359B3"/>
    <w:rsid w:val="00935DF7"/>
    <w:rsid w:val="0093616F"/>
    <w:rsid w:val="0093626D"/>
    <w:rsid w:val="00936C4A"/>
    <w:rsid w:val="0093762B"/>
    <w:rsid w:val="00937A42"/>
    <w:rsid w:val="00940113"/>
    <w:rsid w:val="0094095F"/>
    <w:rsid w:val="009417C3"/>
    <w:rsid w:val="00941854"/>
    <w:rsid w:val="00942019"/>
    <w:rsid w:val="00942386"/>
    <w:rsid w:val="00942A4D"/>
    <w:rsid w:val="00942F86"/>
    <w:rsid w:val="00943DC2"/>
    <w:rsid w:val="009440C8"/>
    <w:rsid w:val="009442A9"/>
    <w:rsid w:val="0094440A"/>
    <w:rsid w:val="00944481"/>
    <w:rsid w:val="009445F1"/>
    <w:rsid w:val="00944C75"/>
    <w:rsid w:val="00944C93"/>
    <w:rsid w:val="00944D08"/>
    <w:rsid w:val="00945066"/>
    <w:rsid w:val="00945077"/>
    <w:rsid w:val="00945D4C"/>
    <w:rsid w:val="00946F2A"/>
    <w:rsid w:val="00947018"/>
    <w:rsid w:val="00947422"/>
    <w:rsid w:val="009474D9"/>
    <w:rsid w:val="009476F5"/>
    <w:rsid w:val="009479F7"/>
    <w:rsid w:val="00947B9F"/>
    <w:rsid w:val="00950069"/>
    <w:rsid w:val="009500AB"/>
    <w:rsid w:val="00950D10"/>
    <w:rsid w:val="009513DE"/>
    <w:rsid w:val="009519AD"/>
    <w:rsid w:val="009520F3"/>
    <w:rsid w:val="009527C1"/>
    <w:rsid w:val="0095354D"/>
    <w:rsid w:val="00953D01"/>
    <w:rsid w:val="00953F6D"/>
    <w:rsid w:val="009547C6"/>
    <w:rsid w:val="00955892"/>
    <w:rsid w:val="00955B66"/>
    <w:rsid w:val="0095606A"/>
    <w:rsid w:val="009564C5"/>
    <w:rsid w:val="00956AA6"/>
    <w:rsid w:val="00957537"/>
    <w:rsid w:val="00957640"/>
    <w:rsid w:val="00961A4A"/>
    <w:rsid w:val="00961E17"/>
    <w:rsid w:val="00962A11"/>
    <w:rsid w:val="009637A9"/>
    <w:rsid w:val="00964372"/>
    <w:rsid w:val="009645D3"/>
    <w:rsid w:val="009645FB"/>
    <w:rsid w:val="00965757"/>
    <w:rsid w:val="0096723D"/>
    <w:rsid w:val="009703D6"/>
    <w:rsid w:val="009704BB"/>
    <w:rsid w:val="0097061F"/>
    <w:rsid w:val="00970839"/>
    <w:rsid w:val="009709DE"/>
    <w:rsid w:val="00970A9E"/>
    <w:rsid w:val="0097163F"/>
    <w:rsid w:val="009716DE"/>
    <w:rsid w:val="009717A1"/>
    <w:rsid w:val="009718FC"/>
    <w:rsid w:val="00971BDD"/>
    <w:rsid w:val="009725F7"/>
    <w:rsid w:val="00972FFE"/>
    <w:rsid w:val="009732BF"/>
    <w:rsid w:val="00973362"/>
    <w:rsid w:val="00973525"/>
    <w:rsid w:val="00973D50"/>
    <w:rsid w:val="00973FB3"/>
    <w:rsid w:val="00974012"/>
    <w:rsid w:val="009748F0"/>
    <w:rsid w:val="00974EFD"/>
    <w:rsid w:val="009750DA"/>
    <w:rsid w:val="009756ED"/>
    <w:rsid w:val="00975D5D"/>
    <w:rsid w:val="0097611F"/>
    <w:rsid w:val="00976687"/>
    <w:rsid w:val="00976C0D"/>
    <w:rsid w:val="00977052"/>
    <w:rsid w:val="009772AE"/>
    <w:rsid w:val="00977CFA"/>
    <w:rsid w:val="00977E79"/>
    <w:rsid w:val="0098001D"/>
    <w:rsid w:val="00980262"/>
    <w:rsid w:val="0098050A"/>
    <w:rsid w:val="0098070D"/>
    <w:rsid w:val="009807C4"/>
    <w:rsid w:val="00981933"/>
    <w:rsid w:val="00981BF9"/>
    <w:rsid w:val="00981CBF"/>
    <w:rsid w:val="00982075"/>
    <w:rsid w:val="00982307"/>
    <w:rsid w:val="00982464"/>
    <w:rsid w:val="009825DB"/>
    <w:rsid w:val="009827A3"/>
    <w:rsid w:val="00982875"/>
    <w:rsid w:val="00982908"/>
    <w:rsid w:val="0098293B"/>
    <w:rsid w:val="0098352D"/>
    <w:rsid w:val="0098430C"/>
    <w:rsid w:val="00984868"/>
    <w:rsid w:val="00984A71"/>
    <w:rsid w:val="009858F8"/>
    <w:rsid w:val="009860CC"/>
    <w:rsid w:val="00986704"/>
    <w:rsid w:val="009867D9"/>
    <w:rsid w:val="00986A09"/>
    <w:rsid w:val="00986C42"/>
    <w:rsid w:val="00986E87"/>
    <w:rsid w:val="00987360"/>
    <w:rsid w:val="00987510"/>
    <w:rsid w:val="0098753B"/>
    <w:rsid w:val="00987D2E"/>
    <w:rsid w:val="00987E1E"/>
    <w:rsid w:val="00987F32"/>
    <w:rsid w:val="00990574"/>
    <w:rsid w:val="0099078B"/>
    <w:rsid w:val="00991330"/>
    <w:rsid w:val="00992DC0"/>
    <w:rsid w:val="00992F1C"/>
    <w:rsid w:val="00995003"/>
    <w:rsid w:val="00995AEC"/>
    <w:rsid w:val="009966A9"/>
    <w:rsid w:val="00996A38"/>
    <w:rsid w:val="009975EA"/>
    <w:rsid w:val="009976B2"/>
    <w:rsid w:val="00997966"/>
    <w:rsid w:val="00997C03"/>
    <w:rsid w:val="00997CAC"/>
    <w:rsid w:val="009A005F"/>
    <w:rsid w:val="009A0764"/>
    <w:rsid w:val="009A09FE"/>
    <w:rsid w:val="009A0EE1"/>
    <w:rsid w:val="009A0EEE"/>
    <w:rsid w:val="009A179C"/>
    <w:rsid w:val="009A17E5"/>
    <w:rsid w:val="009A185D"/>
    <w:rsid w:val="009A1BEF"/>
    <w:rsid w:val="009A260D"/>
    <w:rsid w:val="009A3DFF"/>
    <w:rsid w:val="009A3E59"/>
    <w:rsid w:val="009A44D1"/>
    <w:rsid w:val="009A470D"/>
    <w:rsid w:val="009A48B7"/>
    <w:rsid w:val="009A506F"/>
    <w:rsid w:val="009A5305"/>
    <w:rsid w:val="009A5CF5"/>
    <w:rsid w:val="009A61C2"/>
    <w:rsid w:val="009A6F5E"/>
    <w:rsid w:val="009A7F64"/>
    <w:rsid w:val="009B0073"/>
    <w:rsid w:val="009B064E"/>
    <w:rsid w:val="009B095B"/>
    <w:rsid w:val="009B1A86"/>
    <w:rsid w:val="009B2B9E"/>
    <w:rsid w:val="009B3024"/>
    <w:rsid w:val="009B3037"/>
    <w:rsid w:val="009B323F"/>
    <w:rsid w:val="009B32EC"/>
    <w:rsid w:val="009B39CD"/>
    <w:rsid w:val="009B438E"/>
    <w:rsid w:val="009B49A4"/>
    <w:rsid w:val="009B4BE2"/>
    <w:rsid w:val="009B5850"/>
    <w:rsid w:val="009B597F"/>
    <w:rsid w:val="009B627B"/>
    <w:rsid w:val="009B63D3"/>
    <w:rsid w:val="009B662A"/>
    <w:rsid w:val="009B711A"/>
    <w:rsid w:val="009B743F"/>
    <w:rsid w:val="009B7673"/>
    <w:rsid w:val="009B7AE8"/>
    <w:rsid w:val="009C106F"/>
    <w:rsid w:val="009C1527"/>
    <w:rsid w:val="009C1844"/>
    <w:rsid w:val="009C1ADC"/>
    <w:rsid w:val="009C1F86"/>
    <w:rsid w:val="009C23B6"/>
    <w:rsid w:val="009C26CD"/>
    <w:rsid w:val="009C2C4B"/>
    <w:rsid w:val="009C2F34"/>
    <w:rsid w:val="009C3362"/>
    <w:rsid w:val="009C33EE"/>
    <w:rsid w:val="009C35EC"/>
    <w:rsid w:val="009C378E"/>
    <w:rsid w:val="009C3839"/>
    <w:rsid w:val="009C4C1A"/>
    <w:rsid w:val="009C4F9F"/>
    <w:rsid w:val="009C52A0"/>
    <w:rsid w:val="009C5581"/>
    <w:rsid w:val="009C567C"/>
    <w:rsid w:val="009C5A1D"/>
    <w:rsid w:val="009C5CF6"/>
    <w:rsid w:val="009C699B"/>
    <w:rsid w:val="009C76E7"/>
    <w:rsid w:val="009C7A1A"/>
    <w:rsid w:val="009C7D50"/>
    <w:rsid w:val="009D0905"/>
    <w:rsid w:val="009D0F45"/>
    <w:rsid w:val="009D10A7"/>
    <w:rsid w:val="009D1F72"/>
    <w:rsid w:val="009D2097"/>
    <w:rsid w:val="009D2238"/>
    <w:rsid w:val="009D28CA"/>
    <w:rsid w:val="009D29B3"/>
    <w:rsid w:val="009D2CB9"/>
    <w:rsid w:val="009D30FA"/>
    <w:rsid w:val="009D371B"/>
    <w:rsid w:val="009D3A37"/>
    <w:rsid w:val="009D415E"/>
    <w:rsid w:val="009D459A"/>
    <w:rsid w:val="009D460E"/>
    <w:rsid w:val="009D4854"/>
    <w:rsid w:val="009D4861"/>
    <w:rsid w:val="009D4FC5"/>
    <w:rsid w:val="009D5781"/>
    <w:rsid w:val="009D66E1"/>
    <w:rsid w:val="009D6FCF"/>
    <w:rsid w:val="009D73B5"/>
    <w:rsid w:val="009E064A"/>
    <w:rsid w:val="009E07CE"/>
    <w:rsid w:val="009E0C0F"/>
    <w:rsid w:val="009E0C91"/>
    <w:rsid w:val="009E0CCF"/>
    <w:rsid w:val="009E1117"/>
    <w:rsid w:val="009E198A"/>
    <w:rsid w:val="009E1E55"/>
    <w:rsid w:val="009E2213"/>
    <w:rsid w:val="009E2411"/>
    <w:rsid w:val="009E2540"/>
    <w:rsid w:val="009E27F5"/>
    <w:rsid w:val="009E3003"/>
    <w:rsid w:val="009E33A1"/>
    <w:rsid w:val="009E439F"/>
    <w:rsid w:val="009E4407"/>
    <w:rsid w:val="009E4C54"/>
    <w:rsid w:val="009E5B99"/>
    <w:rsid w:val="009E5D0C"/>
    <w:rsid w:val="009E5FF9"/>
    <w:rsid w:val="009E63EE"/>
    <w:rsid w:val="009E68FA"/>
    <w:rsid w:val="009E6A1E"/>
    <w:rsid w:val="009E6B4D"/>
    <w:rsid w:val="009E757F"/>
    <w:rsid w:val="009E7761"/>
    <w:rsid w:val="009E7AD0"/>
    <w:rsid w:val="009E7BE8"/>
    <w:rsid w:val="009F0091"/>
    <w:rsid w:val="009F0578"/>
    <w:rsid w:val="009F05A0"/>
    <w:rsid w:val="009F0617"/>
    <w:rsid w:val="009F0974"/>
    <w:rsid w:val="009F0BA9"/>
    <w:rsid w:val="009F2961"/>
    <w:rsid w:val="009F31A3"/>
    <w:rsid w:val="009F3B04"/>
    <w:rsid w:val="009F4012"/>
    <w:rsid w:val="009F41D3"/>
    <w:rsid w:val="009F47D3"/>
    <w:rsid w:val="009F4F46"/>
    <w:rsid w:val="009F5233"/>
    <w:rsid w:val="009F54D9"/>
    <w:rsid w:val="009F5BDB"/>
    <w:rsid w:val="009F6AAC"/>
    <w:rsid w:val="009F724F"/>
    <w:rsid w:val="00A0025F"/>
    <w:rsid w:val="00A0037D"/>
    <w:rsid w:val="00A00438"/>
    <w:rsid w:val="00A0075D"/>
    <w:rsid w:val="00A0186A"/>
    <w:rsid w:val="00A019D8"/>
    <w:rsid w:val="00A01B59"/>
    <w:rsid w:val="00A022ED"/>
    <w:rsid w:val="00A025A4"/>
    <w:rsid w:val="00A026B3"/>
    <w:rsid w:val="00A02A62"/>
    <w:rsid w:val="00A035BE"/>
    <w:rsid w:val="00A04078"/>
    <w:rsid w:val="00A04AD0"/>
    <w:rsid w:val="00A04F1F"/>
    <w:rsid w:val="00A04F7D"/>
    <w:rsid w:val="00A05249"/>
    <w:rsid w:val="00A07079"/>
    <w:rsid w:val="00A07BCB"/>
    <w:rsid w:val="00A107E0"/>
    <w:rsid w:val="00A10A40"/>
    <w:rsid w:val="00A1227D"/>
    <w:rsid w:val="00A12965"/>
    <w:rsid w:val="00A12ED9"/>
    <w:rsid w:val="00A13C92"/>
    <w:rsid w:val="00A14204"/>
    <w:rsid w:val="00A14CFC"/>
    <w:rsid w:val="00A14D2E"/>
    <w:rsid w:val="00A14F48"/>
    <w:rsid w:val="00A15C0A"/>
    <w:rsid w:val="00A15EDC"/>
    <w:rsid w:val="00A160F4"/>
    <w:rsid w:val="00A1646E"/>
    <w:rsid w:val="00A1658E"/>
    <w:rsid w:val="00A17443"/>
    <w:rsid w:val="00A17A1A"/>
    <w:rsid w:val="00A17D37"/>
    <w:rsid w:val="00A200C5"/>
    <w:rsid w:val="00A2125A"/>
    <w:rsid w:val="00A2147F"/>
    <w:rsid w:val="00A215D2"/>
    <w:rsid w:val="00A22300"/>
    <w:rsid w:val="00A227CF"/>
    <w:rsid w:val="00A2282D"/>
    <w:rsid w:val="00A244E8"/>
    <w:rsid w:val="00A24B0D"/>
    <w:rsid w:val="00A24FCA"/>
    <w:rsid w:val="00A25024"/>
    <w:rsid w:val="00A262D2"/>
    <w:rsid w:val="00A26393"/>
    <w:rsid w:val="00A26852"/>
    <w:rsid w:val="00A272CD"/>
    <w:rsid w:val="00A274D8"/>
    <w:rsid w:val="00A27EBE"/>
    <w:rsid w:val="00A30403"/>
    <w:rsid w:val="00A30CB2"/>
    <w:rsid w:val="00A3121C"/>
    <w:rsid w:val="00A312F2"/>
    <w:rsid w:val="00A314E1"/>
    <w:rsid w:val="00A31718"/>
    <w:rsid w:val="00A31CEC"/>
    <w:rsid w:val="00A32096"/>
    <w:rsid w:val="00A32787"/>
    <w:rsid w:val="00A334D3"/>
    <w:rsid w:val="00A34896"/>
    <w:rsid w:val="00A34DF3"/>
    <w:rsid w:val="00A34F20"/>
    <w:rsid w:val="00A35197"/>
    <w:rsid w:val="00A36055"/>
    <w:rsid w:val="00A36175"/>
    <w:rsid w:val="00A36198"/>
    <w:rsid w:val="00A36CF9"/>
    <w:rsid w:val="00A36FF7"/>
    <w:rsid w:val="00A37632"/>
    <w:rsid w:val="00A3778A"/>
    <w:rsid w:val="00A37C3C"/>
    <w:rsid w:val="00A4085D"/>
    <w:rsid w:val="00A40963"/>
    <w:rsid w:val="00A418C7"/>
    <w:rsid w:val="00A41D4E"/>
    <w:rsid w:val="00A41FAC"/>
    <w:rsid w:val="00A42473"/>
    <w:rsid w:val="00A4273B"/>
    <w:rsid w:val="00A42A07"/>
    <w:rsid w:val="00A42B02"/>
    <w:rsid w:val="00A42FCB"/>
    <w:rsid w:val="00A43181"/>
    <w:rsid w:val="00A43ACD"/>
    <w:rsid w:val="00A43C0D"/>
    <w:rsid w:val="00A44111"/>
    <w:rsid w:val="00A44386"/>
    <w:rsid w:val="00A44973"/>
    <w:rsid w:val="00A44E33"/>
    <w:rsid w:val="00A44E77"/>
    <w:rsid w:val="00A4547D"/>
    <w:rsid w:val="00A46105"/>
    <w:rsid w:val="00A4645A"/>
    <w:rsid w:val="00A465F2"/>
    <w:rsid w:val="00A473D7"/>
    <w:rsid w:val="00A5152F"/>
    <w:rsid w:val="00A51619"/>
    <w:rsid w:val="00A517C3"/>
    <w:rsid w:val="00A5190F"/>
    <w:rsid w:val="00A520B3"/>
    <w:rsid w:val="00A5222E"/>
    <w:rsid w:val="00A5244D"/>
    <w:rsid w:val="00A529C6"/>
    <w:rsid w:val="00A5358E"/>
    <w:rsid w:val="00A535F0"/>
    <w:rsid w:val="00A5413C"/>
    <w:rsid w:val="00A5464A"/>
    <w:rsid w:val="00A55702"/>
    <w:rsid w:val="00A56049"/>
    <w:rsid w:val="00A562B7"/>
    <w:rsid w:val="00A56349"/>
    <w:rsid w:val="00A5679D"/>
    <w:rsid w:val="00A570C9"/>
    <w:rsid w:val="00A57E9A"/>
    <w:rsid w:val="00A60D51"/>
    <w:rsid w:val="00A61481"/>
    <w:rsid w:val="00A617BA"/>
    <w:rsid w:val="00A618F3"/>
    <w:rsid w:val="00A628F5"/>
    <w:rsid w:val="00A62C2C"/>
    <w:rsid w:val="00A634B9"/>
    <w:rsid w:val="00A640C8"/>
    <w:rsid w:val="00A642D5"/>
    <w:rsid w:val="00A64493"/>
    <w:rsid w:val="00A64C07"/>
    <w:rsid w:val="00A64DAD"/>
    <w:rsid w:val="00A65246"/>
    <w:rsid w:val="00A65E09"/>
    <w:rsid w:val="00A668F3"/>
    <w:rsid w:val="00A66DE6"/>
    <w:rsid w:val="00A6794F"/>
    <w:rsid w:val="00A67BE7"/>
    <w:rsid w:val="00A67F0C"/>
    <w:rsid w:val="00A7091D"/>
    <w:rsid w:val="00A71050"/>
    <w:rsid w:val="00A7149A"/>
    <w:rsid w:val="00A71654"/>
    <w:rsid w:val="00A71C62"/>
    <w:rsid w:val="00A726F9"/>
    <w:rsid w:val="00A727E8"/>
    <w:rsid w:val="00A72FF3"/>
    <w:rsid w:val="00A73B74"/>
    <w:rsid w:val="00A74471"/>
    <w:rsid w:val="00A74E0A"/>
    <w:rsid w:val="00A74E37"/>
    <w:rsid w:val="00A753FD"/>
    <w:rsid w:val="00A76205"/>
    <w:rsid w:val="00A76C5E"/>
    <w:rsid w:val="00A7768D"/>
    <w:rsid w:val="00A806DA"/>
    <w:rsid w:val="00A807C3"/>
    <w:rsid w:val="00A80992"/>
    <w:rsid w:val="00A80A19"/>
    <w:rsid w:val="00A80CCF"/>
    <w:rsid w:val="00A80FA7"/>
    <w:rsid w:val="00A8182A"/>
    <w:rsid w:val="00A823D0"/>
    <w:rsid w:val="00A826E3"/>
    <w:rsid w:val="00A826F2"/>
    <w:rsid w:val="00A8327C"/>
    <w:rsid w:val="00A833CC"/>
    <w:rsid w:val="00A837EA"/>
    <w:rsid w:val="00A83818"/>
    <w:rsid w:val="00A8386F"/>
    <w:rsid w:val="00A838D0"/>
    <w:rsid w:val="00A8397A"/>
    <w:rsid w:val="00A84409"/>
    <w:rsid w:val="00A847D5"/>
    <w:rsid w:val="00A856A9"/>
    <w:rsid w:val="00A85AD4"/>
    <w:rsid w:val="00A85E71"/>
    <w:rsid w:val="00A85F2A"/>
    <w:rsid w:val="00A8676D"/>
    <w:rsid w:val="00A8706A"/>
    <w:rsid w:val="00A8739D"/>
    <w:rsid w:val="00A8742C"/>
    <w:rsid w:val="00A874FD"/>
    <w:rsid w:val="00A87539"/>
    <w:rsid w:val="00A876D8"/>
    <w:rsid w:val="00A90059"/>
    <w:rsid w:val="00A907DC"/>
    <w:rsid w:val="00A90878"/>
    <w:rsid w:val="00A90FCD"/>
    <w:rsid w:val="00A92F79"/>
    <w:rsid w:val="00A93027"/>
    <w:rsid w:val="00A9349A"/>
    <w:rsid w:val="00A93B0B"/>
    <w:rsid w:val="00A93B7E"/>
    <w:rsid w:val="00A94C50"/>
    <w:rsid w:val="00A95560"/>
    <w:rsid w:val="00A96262"/>
    <w:rsid w:val="00A975FD"/>
    <w:rsid w:val="00A97FD4"/>
    <w:rsid w:val="00AA043F"/>
    <w:rsid w:val="00AA0501"/>
    <w:rsid w:val="00AA0861"/>
    <w:rsid w:val="00AA0C64"/>
    <w:rsid w:val="00AA1394"/>
    <w:rsid w:val="00AA1501"/>
    <w:rsid w:val="00AA1A47"/>
    <w:rsid w:val="00AA21E5"/>
    <w:rsid w:val="00AA25D5"/>
    <w:rsid w:val="00AA2A07"/>
    <w:rsid w:val="00AA2C42"/>
    <w:rsid w:val="00AA2C8E"/>
    <w:rsid w:val="00AA2CD5"/>
    <w:rsid w:val="00AA3631"/>
    <w:rsid w:val="00AA3879"/>
    <w:rsid w:val="00AA3D8E"/>
    <w:rsid w:val="00AA3F2F"/>
    <w:rsid w:val="00AA57AC"/>
    <w:rsid w:val="00AA5FD9"/>
    <w:rsid w:val="00AA611A"/>
    <w:rsid w:val="00AA69CB"/>
    <w:rsid w:val="00AA74E8"/>
    <w:rsid w:val="00AA7750"/>
    <w:rsid w:val="00AA7B77"/>
    <w:rsid w:val="00AA7DAF"/>
    <w:rsid w:val="00AB0243"/>
    <w:rsid w:val="00AB0C4A"/>
    <w:rsid w:val="00AB0D8E"/>
    <w:rsid w:val="00AB1261"/>
    <w:rsid w:val="00AB15E1"/>
    <w:rsid w:val="00AB173F"/>
    <w:rsid w:val="00AB19C2"/>
    <w:rsid w:val="00AB2261"/>
    <w:rsid w:val="00AB2B26"/>
    <w:rsid w:val="00AB3198"/>
    <w:rsid w:val="00AB4566"/>
    <w:rsid w:val="00AB4DA5"/>
    <w:rsid w:val="00AB583C"/>
    <w:rsid w:val="00AB5ACC"/>
    <w:rsid w:val="00AB72F0"/>
    <w:rsid w:val="00AB73E8"/>
    <w:rsid w:val="00AB7517"/>
    <w:rsid w:val="00AB759C"/>
    <w:rsid w:val="00AB7779"/>
    <w:rsid w:val="00AB7B5B"/>
    <w:rsid w:val="00AC0466"/>
    <w:rsid w:val="00AC0559"/>
    <w:rsid w:val="00AC13E9"/>
    <w:rsid w:val="00AC1432"/>
    <w:rsid w:val="00AC14C9"/>
    <w:rsid w:val="00AC1D95"/>
    <w:rsid w:val="00AC2071"/>
    <w:rsid w:val="00AC2572"/>
    <w:rsid w:val="00AC288A"/>
    <w:rsid w:val="00AC32DA"/>
    <w:rsid w:val="00AC3962"/>
    <w:rsid w:val="00AC3D6B"/>
    <w:rsid w:val="00AC3E1B"/>
    <w:rsid w:val="00AC3F0C"/>
    <w:rsid w:val="00AC410D"/>
    <w:rsid w:val="00AC4226"/>
    <w:rsid w:val="00AC494E"/>
    <w:rsid w:val="00AC4F91"/>
    <w:rsid w:val="00AC5B8A"/>
    <w:rsid w:val="00AC5EFB"/>
    <w:rsid w:val="00AC600B"/>
    <w:rsid w:val="00AC6265"/>
    <w:rsid w:val="00AC6FDD"/>
    <w:rsid w:val="00AC738A"/>
    <w:rsid w:val="00AC76AA"/>
    <w:rsid w:val="00AC79E5"/>
    <w:rsid w:val="00AC7AC9"/>
    <w:rsid w:val="00AD0515"/>
    <w:rsid w:val="00AD07AB"/>
    <w:rsid w:val="00AD0BEE"/>
    <w:rsid w:val="00AD1030"/>
    <w:rsid w:val="00AD13BF"/>
    <w:rsid w:val="00AD1580"/>
    <w:rsid w:val="00AD1D4A"/>
    <w:rsid w:val="00AD214E"/>
    <w:rsid w:val="00AD22C0"/>
    <w:rsid w:val="00AD2415"/>
    <w:rsid w:val="00AD2A75"/>
    <w:rsid w:val="00AD2D26"/>
    <w:rsid w:val="00AD3926"/>
    <w:rsid w:val="00AD3A8E"/>
    <w:rsid w:val="00AD418A"/>
    <w:rsid w:val="00AD4E99"/>
    <w:rsid w:val="00AD581C"/>
    <w:rsid w:val="00AD597C"/>
    <w:rsid w:val="00AD59C8"/>
    <w:rsid w:val="00AD5DA3"/>
    <w:rsid w:val="00AD6262"/>
    <w:rsid w:val="00AD65D5"/>
    <w:rsid w:val="00AD65E3"/>
    <w:rsid w:val="00AD6A81"/>
    <w:rsid w:val="00AD7893"/>
    <w:rsid w:val="00AD7D4F"/>
    <w:rsid w:val="00AD7F9A"/>
    <w:rsid w:val="00AE0155"/>
    <w:rsid w:val="00AE1124"/>
    <w:rsid w:val="00AE1140"/>
    <w:rsid w:val="00AE1A5E"/>
    <w:rsid w:val="00AE1EC7"/>
    <w:rsid w:val="00AE20D8"/>
    <w:rsid w:val="00AE21B3"/>
    <w:rsid w:val="00AE2588"/>
    <w:rsid w:val="00AE3279"/>
    <w:rsid w:val="00AE392F"/>
    <w:rsid w:val="00AE4048"/>
    <w:rsid w:val="00AE42FD"/>
    <w:rsid w:val="00AE4329"/>
    <w:rsid w:val="00AE6736"/>
    <w:rsid w:val="00AE6CF3"/>
    <w:rsid w:val="00AE71B3"/>
    <w:rsid w:val="00AE7A69"/>
    <w:rsid w:val="00AF0BB9"/>
    <w:rsid w:val="00AF0BBC"/>
    <w:rsid w:val="00AF152D"/>
    <w:rsid w:val="00AF1540"/>
    <w:rsid w:val="00AF1755"/>
    <w:rsid w:val="00AF30F8"/>
    <w:rsid w:val="00AF31B5"/>
    <w:rsid w:val="00AF37AF"/>
    <w:rsid w:val="00AF40A6"/>
    <w:rsid w:val="00AF40D7"/>
    <w:rsid w:val="00AF4D4A"/>
    <w:rsid w:val="00AF4FE0"/>
    <w:rsid w:val="00AF5178"/>
    <w:rsid w:val="00AF5587"/>
    <w:rsid w:val="00AF5932"/>
    <w:rsid w:val="00AF5964"/>
    <w:rsid w:val="00AF5DC8"/>
    <w:rsid w:val="00AF63F4"/>
    <w:rsid w:val="00AF7301"/>
    <w:rsid w:val="00AF7DB3"/>
    <w:rsid w:val="00AF7DB4"/>
    <w:rsid w:val="00B0106A"/>
    <w:rsid w:val="00B017FD"/>
    <w:rsid w:val="00B01CD1"/>
    <w:rsid w:val="00B02863"/>
    <w:rsid w:val="00B02A83"/>
    <w:rsid w:val="00B02BF9"/>
    <w:rsid w:val="00B03288"/>
    <w:rsid w:val="00B0510A"/>
    <w:rsid w:val="00B05297"/>
    <w:rsid w:val="00B0557E"/>
    <w:rsid w:val="00B058AD"/>
    <w:rsid w:val="00B06C71"/>
    <w:rsid w:val="00B074A7"/>
    <w:rsid w:val="00B07918"/>
    <w:rsid w:val="00B1090D"/>
    <w:rsid w:val="00B10A2B"/>
    <w:rsid w:val="00B10B4A"/>
    <w:rsid w:val="00B10B9B"/>
    <w:rsid w:val="00B11053"/>
    <w:rsid w:val="00B123DF"/>
    <w:rsid w:val="00B1276F"/>
    <w:rsid w:val="00B127AE"/>
    <w:rsid w:val="00B12875"/>
    <w:rsid w:val="00B1408A"/>
    <w:rsid w:val="00B145DB"/>
    <w:rsid w:val="00B14F98"/>
    <w:rsid w:val="00B15F2A"/>
    <w:rsid w:val="00B1633A"/>
    <w:rsid w:val="00B163F9"/>
    <w:rsid w:val="00B16CC5"/>
    <w:rsid w:val="00B16F68"/>
    <w:rsid w:val="00B172F2"/>
    <w:rsid w:val="00B17D79"/>
    <w:rsid w:val="00B20632"/>
    <w:rsid w:val="00B20D42"/>
    <w:rsid w:val="00B21109"/>
    <w:rsid w:val="00B21A88"/>
    <w:rsid w:val="00B222CC"/>
    <w:rsid w:val="00B23D42"/>
    <w:rsid w:val="00B24764"/>
    <w:rsid w:val="00B24CEB"/>
    <w:rsid w:val="00B254CC"/>
    <w:rsid w:val="00B26194"/>
    <w:rsid w:val="00B26A11"/>
    <w:rsid w:val="00B27688"/>
    <w:rsid w:val="00B2772E"/>
    <w:rsid w:val="00B27F83"/>
    <w:rsid w:val="00B27FE8"/>
    <w:rsid w:val="00B30445"/>
    <w:rsid w:val="00B304AC"/>
    <w:rsid w:val="00B3084A"/>
    <w:rsid w:val="00B30A31"/>
    <w:rsid w:val="00B30D7B"/>
    <w:rsid w:val="00B31B65"/>
    <w:rsid w:val="00B32058"/>
    <w:rsid w:val="00B324B5"/>
    <w:rsid w:val="00B33744"/>
    <w:rsid w:val="00B338D3"/>
    <w:rsid w:val="00B339B0"/>
    <w:rsid w:val="00B33CDF"/>
    <w:rsid w:val="00B33D04"/>
    <w:rsid w:val="00B33EB0"/>
    <w:rsid w:val="00B33F3E"/>
    <w:rsid w:val="00B34216"/>
    <w:rsid w:val="00B344FF"/>
    <w:rsid w:val="00B34CCC"/>
    <w:rsid w:val="00B356E1"/>
    <w:rsid w:val="00B35D09"/>
    <w:rsid w:val="00B3686F"/>
    <w:rsid w:val="00B36A07"/>
    <w:rsid w:val="00B36E5B"/>
    <w:rsid w:val="00B37CB3"/>
    <w:rsid w:val="00B4002E"/>
    <w:rsid w:val="00B40958"/>
    <w:rsid w:val="00B40E1D"/>
    <w:rsid w:val="00B410E9"/>
    <w:rsid w:val="00B41338"/>
    <w:rsid w:val="00B414A1"/>
    <w:rsid w:val="00B4179B"/>
    <w:rsid w:val="00B41838"/>
    <w:rsid w:val="00B41BD4"/>
    <w:rsid w:val="00B44EB0"/>
    <w:rsid w:val="00B466A1"/>
    <w:rsid w:val="00B47354"/>
    <w:rsid w:val="00B47359"/>
    <w:rsid w:val="00B4796F"/>
    <w:rsid w:val="00B47CF9"/>
    <w:rsid w:val="00B47FCE"/>
    <w:rsid w:val="00B50120"/>
    <w:rsid w:val="00B502EF"/>
    <w:rsid w:val="00B50327"/>
    <w:rsid w:val="00B509EF"/>
    <w:rsid w:val="00B51049"/>
    <w:rsid w:val="00B51414"/>
    <w:rsid w:val="00B51B41"/>
    <w:rsid w:val="00B51FF2"/>
    <w:rsid w:val="00B520E4"/>
    <w:rsid w:val="00B5215C"/>
    <w:rsid w:val="00B522AE"/>
    <w:rsid w:val="00B528AB"/>
    <w:rsid w:val="00B529A3"/>
    <w:rsid w:val="00B52BB3"/>
    <w:rsid w:val="00B53384"/>
    <w:rsid w:val="00B53820"/>
    <w:rsid w:val="00B53C0B"/>
    <w:rsid w:val="00B53F3F"/>
    <w:rsid w:val="00B53F95"/>
    <w:rsid w:val="00B5451A"/>
    <w:rsid w:val="00B54C58"/>
    <w:rsid w:val="00B54DC6"/>
    <w:rsid w:val="00B552E9"/>
    <w:rsid w:val="00B55AA3"/>
    <w:rsid w:val="00B55F34"/>
    <w:rsid w:val="00B56CA0"/>
    <w:rsid w:val="00B56D8B"/>
    <w:rsid w:val="00B57774"/>
    <w:rsid w:val="00B604FE"/>
    <w:rsid w:val="00B60903"/>
    <w:rsid w:val="00B60932"/>
    <w:rsid w:val="00B60C64"/>
    <w:rsid w:val="00B612C8"/>
    <w:rsid w:val="00B61CD8"/>
    <w:rsid w:val="00B61CE3"/>
    <w:rsid w:val="00B61D03"/>
    <w:rsid w:val="00B623E3"/>
    <w:rsid w:val="00B62CF3"/>
    <w:rsid w:val="00B62E2B"/>
    <w:rsid w:val="00B64760"/>
    <w:rsid w:val="00B65CB0"/>
    <w:rsid w:val="00B65EB4"/>
    <w:rsid w:val="00B6632A"/>
    <w:rsid w:val="00B6700A"/>
    <w:rsid w:val="00B671AE"/>
    <w:rsid w:val="00B6725F"/>
    <w:rsid w:val="00B67E5D"/>
    <w:rsid w:val="00B7097F"/>
    <w:rsid w:val="00B70CE7"/>
    <w:rsid w:val="00B71E34"/>
    <w:rsid w:val="00B72755"/>
    <w:rsid w:val="00B728A5"/>
    <w:rsid w:val="00B72A4A"/>
    <w:rsid w:val="00B72AAA"/>
    <w:rsid w:val="00B72B9D"/>
    <w:rsid w:val="00B73CAC"/>
    <w:rsid w:val="00B740FA"/>
    <w:rsid w:val="00B76076"/>
    <w:rsid w:val="00B77682"/>
    <w:rsid w:val="00B77B84"/>
    <w:rsid w:val="00B80293"/>
    <w:rsid w:val="00B80572"/>
    <w:rsid w:val="00B80816"/>
    <w:rsid w:val="00B80FBA"/>
    <w:rsid w:val="00B8146F"/>
    <w:rsid w:val="00B8159A"/>
    <w:rsid w:val="00B818D6"/>
    <w:rsid w:val="00B819DC"/>
    <w:rsid w:val="00B81BE7"/>
    <w:rsid w:val="00B81C6B"/>
    <w:rsid w:val="00B82B28"/>
    <w:rsid w:val="00B832E3"/>
    <w:rsid w:val="00B8529C"/>
    <w:rsid w:val="00B857DE"/>
    <w:rsid w:val="00B85B2F"/>
    <w:rsid w:val="00B85BCB"/>
    <w:rsid w:val="00B86FA3"/>
    <w:rsid w:val="00B87443"/>
    <w:rsid w:val="00B878CB"/>
    <w:rsid w:val="00B87FF5"/>
    <w:rsid w:val="00B9057A"/>
    <w:rsid w:val="00B90D59"/>
    <w:rsid w:val="00B91846"/>
    <w:rsid w:val="00B9189F"/>
    <w:rsid w:val="00B91B6B"/>
    <w:rsid w:val="00B93729"/>
    <w:rsid w:val="00B93C92"/>
    <w:rsid w:val="00B93D58"/>
    <w:rsid w:val="00B94DB8"/>
    <w:rsid w:val="00B94F9D"/>
    <w:rsid w:val="00B95043"/>
    <w:rsid w:val="00B95105"/>
    <w:rsid w:val="00B9536F"/>
    <w:rsid w:val="00B95A9D"/>
    <w:rsid w:val="00B95D57"/>
    <w:rsid w:val="00B96886"/>
    <w:rsid w:val="00B96AA0"/>
    <w:rsid w:val="00B96D57"/>
    <w:rsid w:val="00B96F44"/>
    <w:rsid w:val="00B97173"/>
    <w:rsid w:val="00B976F3"/>
    <w:rsid w:val="00B97D71"/>
    <w:rsid w:val="00B97FBC"/>
    <w:rsid w:val="00BA082B"/>
    <w:rsid w:val="00BA08B1"/>
    <w:rsid w:val="00BA0ADF"/>
    <w:rsid w:val="00BA0F19"/>
    <w:rsid w:val="00BA173E"/>
    <w:rsid w:val="00BA2489"/>
    <w:rsid w:val="00BA248D"/>
    <w:rsid w:val="00BA307D"/>
    <w:rsid w:val="00BA30C5"/>
    <w:rsid w:val="00BA3238"/>
    <w:rsid w:val="00BA351D"/>
    <w:rsid w:val="00BA42A7"/>
    <w:rsid w:val="00BA4CB7"/>
    <w:rsid w:val="00BA4FD2"/>
    <w:rsid w:val="00BA566A"/>
    <w:rsid w:val="00BA5E73"/>
    <w:rsid w:val="00BA5FFD"/>
    <w:rsid w:val="00BA622C"/>
    <w:rsid w:val="00BA6588"/>
    <w:rsid w:val="00BA6A33"/>
    <w:rsid w:val="00BA70F1"/>
    <w:rsid w:val="00BA74C3"/>
    <w:rsid w:val="00BA7C53"/>
    <w:rsid w:val="00BA7D29"/>
    <w:rsid w:val="00BB087B"/>
    <w:rsid w:val="00BB116B"/>
    <w:rsid w:val="00BB1235"/>
    <w:rsid w:val="00BB126A"/>
    <w:rsid w:val="00BB1346"/>
    <w:rsid w:val="00BB143B"/>
    <w:rsid w:val="00BB15D1"/>
    <w:rsid w:val="00BB192F"/>
    <w:rsid w:val="00BB217A"/>
    <w:rsid w:val="00BB21FE"/>
    <w:rsid w:val="00BB2D13"/>
    <w:rsid w:val="00BB30A3"/>
    <w:rsid w:val="00BB328B"/>
    <w:rsid w:val="00BB364A"/>
    <w:rsid w:val="00BB36D6"/>
    <w:rsid w:val="00BB4C86"/>
    <w:rsid w:val="00BB5C0B"/>
    <w:rsid w:val="00BB5D63"/>
    <w:rsid w:val="00BB5DF7"/>
    <w:rsid w:val="00BB6024"/>
    <w:rsid w:val="00BB702A"/>
    <w:rsid w:val="00BB7559"/>
    <w:rsid w:val="00BC01C9"/>
    <w:rsid w:val="00BC02B6"/>
    <w:rsid w:val="00BC06A3"/>
    <w:rsid w:val="00BC1121"/>
    <w:rsid w:val="00BC150E"/>
    <w:rsid w:val="00BC16E9"/>
    <w:rsid w:val="00BC1F61"/>
    <w:rsid w:val="00BC22D2"/>
    <w:rsid w:val="00BC23F3"/>
    <w:rsid w:val="00BC2705"/>
    <w:rsid w:val="00BC294E"/>
    <w:rsid w:val="00BC2A46"/>
    <w:rsid w:val="00BC2A94"/>
    <w:rsid w:val="00BC2F40"/>
    <w:rsid w:val="00BC325B"/>
    <w:rsid w:val="00BC3677"/>
    <w:rsid w:val="00BC3BB3"/>
    <w:rsid w:val="00BC3E9E"/>
    <w:rsid w:val="00BC4114"/>
    <w:rsid w:val="00BC4492"/>
    <w:rsid w:val="00BC4825"/>
    <w:rsid w:val="00BC48DC"/>
    <w:rsid w:val="00BC4C9D"/>
    <w:rsid w:val="00BC5875"/>
    <w:rsid w:val="00BC5AE2"/>
    <w:rsid w:val="00BC5DEB"/>
    <w:rsid w:val="00BC5ECE"/>
    <w:rsid w:val="00BC609B"/>
    <w:rsid w:val="00BC63D8"/>
    <w:rsid w:val="00BC6F34"/>
    <w:rsid w:val="00BD0902"/>
    <w:rsid w:val="00BD0CFB"/>
    <w:rsid w:val="00BD0EC6"/>
    <w:rsid w:val="00BD17B7"/>
    <w:rsid w:val="00BD1959"/>
    <w:rsid w:val="00BD1B1B"/>
    <w:rsid w:val="00BD248D"/>
    <w:rsid w:val="00BD2F5E"/>
    <w:rsid w:val="00BD2FE0"/>
    <w:rsid w:val="00BD3573"/>
    <w:rsid w:val="00BD43CD"/>
    <w:rsid w:val="00BD441C"/>
    <w:rsid w:val="00BD4C29"/>
    <w:rsid w:val="00BD4EA3"/>
    <w:rsid w:val="00BD514A"/>
    <w:rsid w:val="00BD5967"/>
    <w:rsid w:val="00BD5DB7"/>
    <w:rsid w:val="00BD701E"/>
    <w:rsid w:val="00BE06FD"/>
    <w:rsid w:val="00BE0857"/>
    <w:rsid w:val="00BE1B78"/>
    <w:rsid w:val="00BE1F43"/>
    <w:rsid w:val="00BE1F98"/>
    <w:rsid w:val="00BE251B"/>
    <w:rsid w:val="00BE2727"/>
    <w:rsid w:val="00BE2AD5"/>
    <w:rsid w:val="00BE341D"/>
    <w:rsid w:val="00BE3C63"/>
    <w:rsid w:val="00BE4D25"/>
    <w:rsid w:val="00BE516A"/>
    <w:rsid w:val="00BE5CD7"/>
    <w:rsid w:val="00BE5F38"/>
    <w:rsid w:val="00BE61A3"/>
    <w:rsid w:val="00BE6867"/>
    <w:rsid w:val="00BE753F"/>
    <w:rsid w:val="00BE7595"/>
    <w:rsid w:val="00BE78BD"/>
    <w:rsid w:val="00BE7A49"/>
    <w:rsid w:val="00BE7B0F"/>
    <w:rsid w:val="00BE7B76"/>
    <w:rsid w:val="00BE7D5D"/>
    <w:rsid w:val="00BE7EC2"/>
    <w:rsid w:val="00BE7F8D"/>
    <w:rsid w:val="00BF049C"/>
    <w:rsid w:val="00BF0F57"/>
    <w:rsid w:val="00BF157F"/>
    <w:rsid w:val="00BF172F"/>
    <w:rsid w:val="00BF19B6"/>
    <w:rsid w:val="00BF1D83"/>
    <w:rsid w:val="00BF296C"/>
    <w:rsid w:val="00BF3B60"/>
    <w:rsid w:val="00BF3D92"/>
    <w:rsid w:val="00BF42A8"/>
    <w:rsid w:val="00BF4336"/>
    <w:rsid w:val="00BF476B"/>
    <w:rsid w:val="00BF4C22"/>
    <w:rsid w:val="00BF51D7"/>
    <w:rsid w:val="00BF5245"/>
    <w:rsid w:val="00BF5599"/>
    <w:rsid w:val="00BF6F60"/>
    <w:rsid w:val="00BF6FF0"/>
    <w:rsid w:val="00C00130"/>
    <w:rsid w:val="00C007CC"/>
    <w:rsid w:val="00C00F64"/>
    <w:rsid w:val="00C014A6"/>
    <w:rsid w:val="00C02860"/>
    <w:rsid w:val="00C02FCF"/>
    <w:rsid w:val="00C02FEB"/>
    <w:rsid w:val="00C03D6A"/>
    <w:rsid w:val="00C03DCC"/>
    <w:rsid w:val="00C04273"/>
    <w:rsid w:val="00C04567"/>
    <w:rsid w:val="00C04BE6"/>
    <w:rsid w:val="00C04C6F"/>
    <w:rsid w:val="00C05288"/>
    <w:rsid w:val="00C063D1"/>
    <w:rsid w:val="00C06C45"/>
    <w:rsid w:val="00C075B7"/>
    <w:rsid w:val="00C0780C"/>
    <w:rsid w:val="00C079FC"/>
    <w:rsid w:val="00C07DBB"/>
    <w:rsid w:val="00C10BC8"/>
    <w:rsid w:val="00C117BA"/>
    <w:rsid w:val="00C117E3"/>
    <w:rsid w:val="00C1247E"/>
    <w:rsid w:val="00C12FCE"/>
    <w:rsid w:val="00C130DE"/>
    <w:rsid w:val="00C13268"/>
    <w:rsid w:val="00C13299"/>
    <w:rsid w:val="00C13412"/>
    <w:rsid w:val="00C134EE"/>
    <w:rsid w:val="00C1352A"/>
    <w:rsid w:val="00C13647"/>
    <w:rsid w:val="00C14170"/>
    <w:rsid w:val="00C1440D"/>
    <w:rsid w:val="00C1443D"/>
    <w:rsid w:val="00C148DE"/>
    <w:rsid w:val="00C155F2"/>
    <w:rsid w:val="00C15694"/>
    <w:rsid w:val="00C15FB4"/>
    <w:rsid w:val="00C16049"/>
    <w:rsid w:val="00C16651"/>
    <w:rsid w:val="00C16BFC"/>
    <w:rsid w:val="00C1717D"/>
    <w:rsid w:val="00C17B1F"/>
    <w:rsid w:val="00C17D41"/>
    <w:rsid w:val="00C17E8E"/>
    <w:rsid w:val="00C20A54"/>
    <w:rsid w:val="00C20A95"/>
    <w:rsid w:val="00C20F1B"/>
    <w:rsid w:val="00C21962"/>
    <w:rsid w:val="00C21C45"/>
    <w:rsid w:val="00C23A52"/>
    <w:rsid w:val="00C2458B"/>
    <w:rsid w:val="00C24C0C"/>
    <w:rsid w:val="00C24E18"/>
    <w:rsid w:val="00C25078"/>
    <w:rsid w:val="00C2595C"/>
    <w:rsid w:val="00C25F03"/>
    <w:rsid w:val="00C261B1"/>
    <w:rsid w:val="00C26CD8"/>
    <w:rsid w:val="00C2731A"/>
    <w:rsid w:val="00C27F5A"/>
    <w:rsid w:val="00C30203"/>
    <w:rsid w:val="00C30B5C"/>
    <w:rsid w:val="00C30D63"/>
    <w:rsid w:val="00C31559"/>
    <w:rsid w:val="00C3188F"/>
    <w:rsid w:val="00C32251"/>
    <w:rsid w:val="00C32A30"/>
    <w:rsid w:val="00C338AA"/>
    <w:rsid w:val="00C3392A"/>
    <w:rsid w:val="00C33967"/>
    <w:rsid w:val="00C33B7B"/>
    <w:rsid w:val="00C33D82"/>
    <w:rsid w:val="00C33FEC"/>
    <w:rsid w:val="00C34BCF"/>
    <w:rsid w:val="00C34EC8"/>
    <w:rsid w:val="00C35347"/>
    <w:rsid w:val="00C353D1"/>
    <w:rsid w:val="00C358B6"/>
    <w:rsid w:val="00C35F1C"/>
    <w:rsid w:val="00C36A22"/>
    <w:rsid w:val="00C36C34"/>
    <w:rsid w:val="00C3717B"/>
    <w:rsid w:val="00C37BBE"/>
    <w:rsid w:val="00C40B06"/>
    <w:rsid w:val="00C40DD5"/>
    <w:rsid w:val="00C41840"/>
    <w:rsid w:val="00C41F2B"/>
    <w:rsid w:val="00C41FCF"/>
    <w:rsid w:val="00C4246E"/>
    <w:rsid w:val="00C42735"/>
    <w:rsid w:val="00C42BBD"/>
    <w:rsid w:val="00C42E1A"/>
    <w:rsid w:val="00C42F29"/>
    <w:rsid w:val="00C442F3"/>
    <w:rsid w:val="00C446C9"/>
    <w:rsid w:val="00C450B0"/>
    <w:rsid w:val="00C4522B"/>
    <w:rsid w:val="00C45429"/>
    <w:rsid w:val="00C458AE"/>
    <w:rsid w:val="00C45A8D"/>
    <w:rsid w:val="00C45E1C"/>
    <w:rsid w:val="00C45F84"/>
    <w:rsid w:val="00C4711F"/>
    <w:rsid w:val="00C47133"/>
    <w:rsid w:val="00C47266"/>
    <w:rsid w:val="00C5001D"/>
    <w:rsid w:val="00C50392"/>
    <w:rsid w:val="00C50594"/>
    <w:rsid w:val="00C51371"/>
    <w:rsid w:val="00C51C15"/>
    <w:rsid w:val="00C52083"/>
    <w:rsid w:val="00C524B0"/>
    <w:rsid w:val="00C52F23"/>
    <w:rsid w:val="00C5326E"/>
    <w:rsid w:val="00C53404"/>
    <w:rsid w:val="00C535A7"/>
    <w:rsid w:val="00C5379A"/>
    <w:rsid w:val="00C53A6D"/>
    <w:rsid w:val="00C53C78"/>
    <w:rsid w:val="00C54381"/>
    <w:rsid w:val="00C54E5D"/>
    <w:rsid w:val="00C56869"/>
    <w:rsid w:val="00C56DED"/>
    <w:rsid w:val="00C56ECC"/>
    <w:rsid w:val="00C57D63"/>
    <w:rsid w:val="00C57F42"/>
    <w:rsid w:val="00C60DE5"/>
    <w:rsid w:val="00C60EA7"/>
    <w:rsid w:val="00C617EE"/>
    <w:rsid w:val="00C61A5F"/>
    <w:rsid w:val="00C61DA7"/>
    <w:rsid w:val="00C62105"/>
    <w:rsid w:val="00C6219A"/>
    <w:rsid w:val="00C624F6"/>
    <w:rsid w:val="00C62CCD"/>
    <w:rsid w:val="00C63A61"/>
    <w:rsid w:val="00C63F74"/>
    <w:rsid w:val="00C640AF"/>
    <w:rsid w:val="00C6507E"/>
    <w:rsid w:val="00C652A9"/>
    <w:rsid w:val="00C6596A"/>
    <w:rsid w:val="00C65B6E"/>
    <w:rsid w:val="00C66309"/>
    <w:rsid w:val="00C66CFC"/>
    <w:rsid w:val="00C6784D"/>
    <w:rsid w:val="00C70A69"/>
    <w:rsid w:val="00C713CD"/>
    <w:rsid w:val="00C71B64"/>
    <w:rsid w:val="00C72C1E"/>
    <w:rsid w:val="00C72DAD"/>
    <w:rsid w:val="00C7348A"/>
    <w:rsid w:val="00C73958"/>
    <w:rsid w:val="00C747D9"/>
    <w:rsid w:val="00C74B8B"/>
    <w:rsid w:val="00C74BF5"/>
    <w:rsid w:val="00C7529D"/>
    <w:rsid w:val="00C75470"/>
    <w:rsid w:val="00C754ED"/>
    <w:rsid w:val="00C758B6"/>
    <w:rsid w:val="00C75A4B"/>
    <w:rsid w:val="00C76642"/>
    <w:rsid w:val="00C76781"/>
    <w:rsid w:val="00C76796"/>
    <w:rsid w:val="00C768D2"/>
    <w:rsid w:val="00C768E9"/>
    <w:rsid w:val="00C76D02"/>
    <w:rsid w:val="00C76DFC"/>
    <w:rsid w:val="00C76F30"/>
    <w:rsid w:val="00C76FEA"/>
    <w:rsid w:val="00C77515"/>
    <w:rsid w:val="00C7777A"/>
    <w:rsid w:val="00C778B7"/>
    <w:rsid w:val="00C77904"/>
    <w:rsid w:val="00C80EAD"/>
    <w:rsid w:val="00C80F85"/>
    <w:rsid w:val="00C8133D"/>
    <w:rsid w:val="00C8146D"/>
    <w:rsid w:val="00C816D8"/>
    <w:rsid w:val="00C820F6"/>
    <w:rsid w:val="00C82288"/>
    <w:rsid w:val="00C826EE"/>
    <w:rsid w:val="00C82C39"/>
    <w:rsid w:val="00C83609"/>
    <w:rsid w:val="00C849A8"/>
    <w:rsid w:val="00C84D62"/>
    <w:rsid w:val="00C85844"/>
    <w:rsid w:val="00C85CE3"/>
    <w:rsid w:val="00C86394"/>
    <w:rsid w:val="00C864AF"/>
    <w:rsid w:val="00C86590"/>
    <w:rsid w:val="00C86CB6"/>
    <w:rsid w:val="00C86F09"/>
    <w:rsid w:val="00C871BD"/>
    <w:rsid w:val="00C87A03"/>
    <w:rsid w:val="00C918FE"/>
    <w:rsid w:val="00C91E07"/>
    <w:rsid w:val="00C92366"/>
    <w:rsid w:val="00C9328B"/>
    <w:rsid w:val="00C93791"/>
    <w:rsid w:val="00C944D5"/>
    <w:rsid w:val="00C94E9B"/>
    <w:rsid w:val="00C95C54"/>
    <w:rsid w:val="00C95DA1"/>
    <w:rsid w:val="00C95F59"/>
    <w:rsid w:val="00C96219"/>
    <w:rsid w:val="00C96241"/>
    <w:rsid w:val="00C96895"/>
    <w:rsid w:val="00C979D4"/>
    <w:rsid w:val="00C97A44"/>
    <w:rsid w:val="00C97FDD"/>
    <w:rsid w:val="00CA0977"/>
    <w:rsid w:val="00CA0A4F"/>
    <w:rsid w:val="00CA0EAB"/>
    <w:rsid w:val="00CA0F38"/>
    <w:rsid w:val="00CA22C0"/>
    <w:rsid w:val="00CA285D"/>
    <w:rsid w:val="00CA2C3B"/>
    <w:rsid w:val="00CA2E91"/>
    <w:rsid w:val="00CA3916"/>
    <w:rsid w:val="00CA54EE"/>
    <w:rsid w:val="00CA584E"/>
    <w:rsid w:val="00CA58A9"/>
    <w:rsid w:val="00CA64B6"/>
    <w:rsid w:val="00CA6F7C"/>
    <w:rsid w:val="00CA779B"/>
    <w:rsid w:val="00CA7B32"/>
    <w:rsid w:val="00CA7B78"/>
    <w:rsid w:val="00CA7D4E"/>
    <w:rsid w:val="00CA7E71"/>
    <w:rsid w:val="00CB061E"/>
    <w:rsid w:val="00CB08BB"/>
    <w:rsid w:val="00CB16E3"/>
    <w:rsid w:val="00CB177C"/>
    <w:rsid w:val="00CB1848"/>
    <w:rsid w:val="00CB20B2"/>
    <w:rsid w:val="00CB20DB"/>
    <w:rsid w:val="00CB2B6E"/>
    <w:rsid w:val="00CB2F88"/>
    <w:rsid w:val="00CB30AA"/>
    <w:rsid w:val="00CB341F"/>
    <w:rsid w:val="00CB3D7F"/>
    <w:rsid w:val="00CB41EB"/>
    <w:rsid w:val="00CB5481"/>
    <w:rsid w:val="00CB54DB"/>
    <w:rsid w:val="00CB59AE"/>
    <w:rsid w:val="00CB5EB2"/>
    <w:rsid w:val="00CB663F"/>
    <w:rsid w:val="00CB6F6B"/>
    <w:rsid w:val="00CB7506"/>
    <w:rsid w:val="00CB7586"/>
    <w:rsid w:val="00CB75D3"/>
    <w:rsid w:val="00CB7C6D"/>
    <w:rsid w:val="00CC04F4"/>
    <w:rsid w:val="00CC0999"/>
    <w:rsid w:val="00CC0C6D"/>
    <w:rsid w:val="00CC0D43"/>
    <w:rsid w:val="00CC0D87"/>
    <w:rsid w:val="00CC0EF3"/>
    <w:rsid w:val="00CC10A8"/>
    <w:rsid w:val="00CC154A"/>
    <w:rsid w:val="00CC16AD"/>
    <w:rsid w:val="00CC224E"/>
    <w:rsid w:val="00CC2295"/>
    <w:rsid w:val="00CC24D5"/>
    <w:rsid w:val="00CC3171"/>
    <w:rsid w:val="00CC36E3"/>
    <w:rsid w:val="00CC3BA3"/>
    <w:rsid w:val="00CC46DC"/>
    <w:rsid w:val="00CC59B8"/>
    <w:rsid w:val="00CC62E1"/>
    <w:rsid w:val="00CC64F1"/>
    <w:rsid w:val="00CC653E"/>
    <w:rsid w:val="00CC6548"/>
    <w:rsid w:val="00CD0036"/>
    <w:rsid w:val="00CD005D"/>
    <w:rsid w:val="00CD02DC"/>
    <w:rsid w:val="00CD0F47"/>
    <w:rsid w:val="00CD18F6"/>
    <w:rsid w:val="00CD1C0B"/>
    <w:rsid w:val="00CD1C51"/>
    <w:rsid w:val="00CD1F3E"/>
    <w:rsid w:val="00CD27EB"/>
    <w:rsid w:val="00CD295F"/>
    <w:rsid w:val="00CD2AD8"/>
    <w:rsid w:val="00CD3277"/>
    <w:rsid w:val="00CD3758"/>
    <w:rsid w:val="00CD3897"/>
    <w:rsid w:val="00CD3B26"/>
    <w:rsid w:val="00CD3E4B"/>
    <w:rsid w:val="00CD421D"/>
    <w:rsid w:val="00CD5E9B"/>
    <w:rsid w:val="00CD60B0"/>
    <w:rsid w:val="00CD69F6"/>
    <w:rsid w:val="00CD6D4C"/>
    <w:rsid w:val="00CD73D8"/>
    <w:rsid w:val="00CD7E74"/>
    <w:rsid w:val="00CD7F65"/>
    <w:rsid w:val="00CE0657"/>
    <w:rsid w:val="00CE0A70"/>
    <w:rsid w:val="00CE0E92"/>
    <w:rsid w:val="00CE0ED5"/>
    <w:rsid w:val="00CE1861"/>
    <w:rsid w:val="00CE1A33"/>
    <w:rsid w:val="00CE22D0"/>
    <w:rsid w:val="00CE22E7"/>
    <w:rsid w:val="00CE2A33"/>
    <w:rsid w:val="00CE2DAD"/>
    <w:rsid w:val="00CE30C0"/>
    <w:rsid w:val="00CE31DD"/>
    <w:rsid w:val="00CE4BA1"/>
    <w:rsid w:val="00CE5733"/>
    <w:rsid w:val="00CE5CF7"/>
    <w:rsid w:val="00CE5DD5"/>
    <w:rsid w:val="00CE66F5"/>
    <w:rsid w:val="00CE725E"/>
    <w:rsid w:val="00CE758C"/>
    <w:rsid w:val="00CE7822"/>
    <w:rsid w:val="00CF010D"/>
    <w:rsid w:val="00CF15C4"/>
    <w:rsid w:val="00CF1878"/>
    <w:rsid w:val="00CF1BE0"/>
    <w:rsid w:val="00CF2526"/>
    <w:rsid w:val="00CF2528"/>
    <w:rsid w:val="00CF2562"/>
    <w:rsid w:val="00CF30B6"/>
    <w:rsid w:val="00CF30F2"/>
    <w:rsid w:val="00CF314A"/>
    <w:rsid w:val="00CF341A"/>
    <w:rsid w:val="00CF36B5"/>
    <w:rsid w:val="00CF3A74"/>
    <w:rsid w:val="00CF40FD"/>
    <w:rsid w:val="00CF4320"/>
    <w:rsid w:val="00CF45E9"/>
    <w:rsid w:val="00CF4E6C"/>
    <w:rsid w:val="00CF5B28"/>
    <w:rsid w:val="00CF6076"/>
    <w:rsid w:val="00CF60D9"/>
    <w:rsid w:val="00CF6530"/>
    <w:rsid w:val="00CF772B"/>
    <w:rsid w:val="00CF7C29"/>
    <w:rsid w:val="00CF7DDD"/>
    <w:rsid w:val="00D00150"/>
    <w:rsid w:val="00D00826"/>
    <w:rsid w:val="00D00F04"/>
    <w:rsid w:val="00D015CF"/>
    <w:rsid w:val="00D016BF"/>
    <w:rsid w:val="00D01781"/>
    <w:rsid w:val="00D02994"/>
    <w:rsid w:val="00D02F1C"/>
    <w:rsid w:val="00D0396D"/>
    <w:rsid w:val="00D03CCB"/>
    <w:rsid w:val="00D03E9C"/>
    <w:rsid w:val="00D047E5"/>
    <w:rsid w:val="00D049D3"/>
    <w:rsid w:val="00D04F9B"/>
    <w:rsid w:val="00D05101"/>
    <w:rsid w:val="00D0570C"/>
    <w:rsid w:val="00D0600F"/>
    <w:rsid w:val="00D060E4"/>
    <w:rsid w:val="00D06238"/>
    <w:rsid w:val="00D066B6"/>
    <w:rsid w:val="00D06986"/>
    <w:rsid w:val="00D06B31"/>
    <w:rsid w:val="00D06D6A"/>
    <w:rsid w:val="00D0711F"/>
    <w:rsid w:val="00D072FB"/>
    <w:rsid w:val="00D07983"/>
    <w:rsid w:val="00D103AC"/>
    <w:rsid w:val="00D1063B"/>
    <w:rsid w:val="00D10696"/>
    <w:rsid w:val="00D106DD"/>
    <w:rsid w:val="00D10D31"/>
    <w:rsid w:val="00D10D88"/>
    <w:rsid w:val="00D10E71"/>
    <w:rsid w:val="00D113B8"/>
    <w:rsid w:val="00D115BB"/>
    <w:rsid w:val="00D115E0"/>
    <w:rsid w:val="00D11B4C"/>
    <w:rsid w:val="00D11F66"/>
    <w:rsid w:val="00D12286"/>
    <w:rsid w:val="00D127D5"/>
    <w:rsid w:val="00D13336"/>
    <w:rsid w:val="00D13AB6"/>
    <w:rsid w:val="00D1537D"/>
    <w:rsid w:val="00D153F1"/>
    <w:rsid w:val="00D15AB1"/>
    <w:rsid w:val="00D15B6E"/>
    <w:rsid w:val="00D160A5"/>
    <w:rsid w:val="00D1618D"/>
    <w:rsid w:val="00D16B08"/>
    <w:rsid w:val="00D16C7C"/>
    <w:rsid w:val="00D171C4"/>
    <w:rsid w:val="00D2049E"/>
    <w:rsid w:val="00D20878"/>
    <w:rsid w:val="00D20FBB"/>
    <w:rsid w:val="00D215DA"/>
    <w:rsid w:val="00D2227A"/>
    <w:rsid w:val="00D2251B"/>
    <w:rsid w:val="00D227AE"/>
    <w:rsid w:val="00D22E56"/>
    <w:rsid w:val="00D23057"/>
    <w:rsid w:val="00D23748"/>
    <w:rsid w:val="00D23E21"/>
    <w:rsid w:val="00D23F53"/>
    <w:rsid w:val="00D2404E"/>
    <w:rsid w:val="00D246D6"/>
    <w:rsid w:val="00D24800"/>
    <w:rsid w:val="00D24943"/>
    <w:rsid w:val="00D24A6A"/>
    <w:rsid w:val="00D24F73"/>
    <w:rsid w:val="00D25206"/>
    <w:rsid w:val="00D254CF"/>
    <w:rsid w:val="00D25C6D"/>
    <w:rsid w:val="00D267DC"/>
    <w:rsid w:val="00D26DC7"/>
    <w:rsid w:val="00D26E0B"/>
    <w:rsid w:val="00D271D1"/>
    <w:rsid w:val="00D3006F"/>
    <w:rsid w:val="00D3041A"/>
    <w:rsid w:val="00D304B8"/>
    <w:rsid w:val="00D30604"/>
    <w:rsid w:val="00D30FD1"/>
    <w:rsid w:val="00D31801"/>
    <w:rsid w:val="00D31943"/>
    <w:rsid w:val="00D319A7"/>
    <w:rsid w:val="00D3211E"/>
    <w:rsid w:val="00D3312E"/>
    <w:rsid w:val="00D335FE"/>
    <w:rsid w:val="00D34933"/>
    <w:rsid w:val="00D34E63"/>
    <w:rsid w:val="00D35616"/>
    <w:rsid w:val="00D36F98"/>
    <w:rsid w:val="00D37310"/>
    <w:rsid w:val="00D40A26"/>
    <w:rsid w:val="00D4112F"/>
    <w:rsid w:val="00D411D2"/>
    <w:rsid w:val="00D41234"/>
    <w:rsid w:val="00D4127D"/>
    <w:rsid w:val="00D41671"/>
    <w:rsid w:val="00D41F4B"/>
    <w:rsid w:val="00D427DF"/>
    <w:rsid w:val="00D42E34"/>
    <w:rsid w:val="00D4363C"/>
    <w:rsid w:val="00D43A5C"/>
    <w:rsid w:val="00D468B3"/>
    <w:rsid w:val="00D46B72"/>
    <w:rsid w:val="00D46E10"/>
    <w:rsid w:val="00D46EBD"/>
    <w:rsid w:val="00D47228"/>
    <w:rsid w:val="00D472BD"/>
    <w:rsid w:val="00D47A6E"/>
    <w:rsid w:val="00D47B35"/>
    <w:rsid w:val="00D47CAC"/>
    <w:rsid w:val="00D47F5E"/>
    <w:rsid w:val="00D504B1"/>
    <w:rsid w:val="00D50762"/>
    <w:rsid w:val="00D516AE"/>
    <w:rsid w:val="00D5234D"/>
    <w:rsid w:val="00D526BA"/>
    <w:rsid w:val="00D5291E"/>
    <w:rsid w:val="00D537BB"/>
    <w:rsid w:val="00D54825"/>
    <w:rsid w:val="00D54EF0"/>
    <w:rsid w:val="00D55848"/>
    <w:rsid w:val="00D55B7E"/>
    <w:rsid w:val="00D55F2E"/>
    <w:rsid w:val="00D563BA"/>
    <w:rsid w:val="00D56573"/>
    <w:rsid w:val="00D57A9A"/>
    <w:rsid w:val="00D57FB3"/>
    <w:rsid w:val="00D60107"/>
    <w:rsid w:val="00D60D90"/>
    <w:rsid w:val="00D60F4D"/>
    <w:rsid w:val="00D61B10"/>
    <w:rsid w:val="00D61BA7"/>
    <w:rsid w:val="00D6229A"/>
    <w:rsid w:val="00D62765"/>
    <w:rsid w:val="00D6288B"/>
    <w:rsid w:val="00D62F1D"/>
    <w:rsid w:val="00D63031"/>
    <w:rsid w:val="00D631DE"/>
    <w:rsid w:val="00D63622"/>
    <w:rsid w:val="00D63B6A"/>
    <w:rsid w:val="00D63E80"/>
    <w:rsid w:val="00D64552"/>
    <w:rsid w:val="00D64ECB"/>
    <w:rsid w:val="00D66651"/>
    <w:rsid w:val="00D666B2"/>
    <w:rsid w:val="00D66A3F"/>
    <w:rsid w:val="00D66D5B"/>
    <w:rsid w:val="00D67112"/>
    <w:rsid w:val="00D7108D"/>
    <w:rsid w:val="00D71126"/>
    <w:rsid w:val="00D7164D"/>
    <w:rsid w:val="00D717BE"/>
    <w:rsid w:val="00D72073"/>
    <w:rsid w:val="00D72E3D"/>
    <w:rsid w:val="00D73C7E"/>
    <w:rsid w:val="00D73C99"/>
    <w:rsid w:val="00D74360"/>
    <w:rsid w:val="00D744AA"/>
    <w:rsid w:val="00D746AA"/>
    <w:rsid w:val="00D749A6"/>
    <w:rsid w:val="00D74B8E"/>
    <w:rsid w:val="00D74C68"/>
    <w:rsid w:val="00D74C6E"/>
    <w:rsid w:val="00D75209"/>
    <w:rsid w:val="00D7530B"/>
    <w:rsid w:val="00D75903"/>
    <w:rsid w:val="00D75A91"/>
    <w:rsid w:val="00D75F38"/>
    <w:rsid w:val="00D8044E"/>
    <w:rsid w:val="00D80ACE"/>
    <w:rsid w:val="00D80BA2"/>
    <w:rsid w:val="00D80D7B"/>
    <w:rsid w:val="00D81094"/>
    <w:rsid w:val="00D81948"/>
    <w:rsid w:val="00D81CC4"/>
    <w:rsid w:val="00D824DE"/>
    <w:rsid w:val="00D824E8"/>
    <w:rsid w:val="00D826B0"/>
    <w:rsid w:val="00D82B46"/>
    <w:rsid w:val="00D831F0"/>
    <w:rsid w:val="00D83D44"/>
    <w:rsid w:val="00D84025"/>
    <w:rsid w:val="00D84323"/>
    <w:rsid w:val="00D84472"/>
    <w:rsid w:val="00D84D71"/>
    <w:rsid w:val="00D85D88"/>
    <w:rsid w:val="00D865C6"/>
    <w:rsid w:val="00D86B73"/>
    <w:rsid w:val="00D86F05"/>
    <w:rsid w:val="00D87094"/>
    <w:rsid w:val="00D8729C"/>
    <w:rsid w:val="00D87D92"/>
    <w:rsid w:val="00D90BF3"/>
    <w:rsid w:val="00D929AA"/>
    <w:rsid w:val="00D93267"/>
    <w:rsid w:val="00D93406"/>
    <w:rsid w:val="00D938BC"/>
    <w:rsid w:val="00D9505F"/>
    <w:rsid w:val="00D96544"/>
    <w:rsid w:val="00D966AE"/>
    <w:rsid w:val="00D9670E"/>
    <w:rsid w:val="00D9693A"/>
    <w:rsid w:val="00D976FD"/>
    <w:rsid w:val="00D97BAB"/>
    <w:rsid w:val="00D97D75"/>
    <w:rsid w:val="00D97E2B"/>
    <w:rsid w:val="00D97F8E"/>
    <w:rsid w:val="00DA0A46"/>
    <w:rsid w:val="00DA0A91"/>
    <w:rsid w:val="00DA12DA"/>
    <w:rsid w:val="00DA13F8"/>
    <w:rsid w:val="00DA1593"/>
    <w:rsid w:val="00DA15F6"/>
    <w:rsid w:val="00DA178C"/>
    <w:rsid w:val="00DA3787"/>
    <w:rsid w:val="00DA3A30"/>
    <w:rsid w:val="00DA3CE0"/>
    <w:rsid w:val="00DA3E57"/>
    <w:rsid w:val="00DA4047"/>
    <w:rsid w:val="00DA4115"/>
    <w:rsid w:val="00DA4590"/>
    <w:rsid w:val="00DA4BA5"/>
    <w:rsid w:val="00DA4C5E"/>
    <w:rsid w:val="00DA527D"/>
    <w:rsid w:val="00DA5D58"/>
    <w:rsid w:val="00DA5DEF"/>
    <w:rsid w:val="00DA6444"/>
    <w:rsid w:val="00DA6533"/>
    <w:rsid w:val="00DA65DE"/>
    <w:rsid w:val="00DA67FE"/>
    <w:rsid w:val="00DA6D22"/>
    <w:rsid w:val="00DA7195"/>
    <w:rsid w:val="00DA71B0"/>
    <w:rsid w:val="00DA7375"/>
    <w:rsid w:val="00DB05E5"/>
    <w:rsid w:val="00DB0D73"/>
    <w:rsid w:val="00DB1225"/>
    <w:rsid w:val="00DB1AE5"/>
    <w:rsid w:val="00DB1B66"/>
    <w:rsid w:val="00DB270D"/>
    <w:rsid w:val="00DB2E38"/>
    <w:rsid w:val="00DB2F16"/>
    <w:rsid w:val="00DB3965"/>
    <w:rsid w:val="00DB39B2"/>
    <w:rsid w:val="00DB3FB6"/>
    <w:rsid w:val="00DB44D8"/>
    <w:rsid w:val="00DB4911"/>
    <w:rsid w:val="00DB54F9"/>
    <w:rsid w:val="00DB57C4"/>
    <w:rsid w:val="00DB5875"/>
    <w:rsid w:val="00DB606C"/>
    <w:rsid w:val="00DB614B"/>
    <w:rsid w:val="00DB61B1"/>
    <w:rsid w:val="00DB639C"/>
    <w:rsid w:val="00DB67EA"/>
    <w:rsid w:val="00DB6F7D"/>
    <w:rsid w:val="00DB781A"/>
    <w:rsid w:val="00DB795A"/>
    <w:rsid w:val="00DC07CF"/>
    <w:rsid w:val="00DC14F8"/>
    <w:rsid w:val="00DC1516"/>
    <w:rsid w:val="00DC1BEC"/>
    <w:rsid w:val="00DC223F"/>
    <w:rsid w:val="00DC248C"/>
    <w:rsid w:val="00DC263F"/>
    <w:rsid w:val="00DC2B5C"/>
    <w:rsid w:val="00DC31FA"/>
    <w:rsid w:val="00DC4644"/>
    <w:rsid w:val="00DC49D2"/>
    <w:rsid w:val="00DC5088"/>
    <w:rsid w:val="00DC525E"/>
    <w:rsid w:val="00DC61F7"/>
    <w:rsid w:val="00DC7543"/>
    <w:rsid w:val="00DC7A2F"/>
    <w:rsid w:val="00DC7D1E"/>
    <w:rsid w:val="00DD0130"/>
    <w:rsid w:val="00DD0803"/>
    <w:rsid w:val="00DD0EE9"/>
    <w:rsid w:val="00DD1E7B"/>
    <w:rsid w:val="00DD2268"/>
    <w:rsid w:val="00DD2591"/>
    <w:rsid w:val="00DD29F4"/>
    <w:rsid w:val="00DD2BAE"/>
    <w:rsid w:val="00DD3016"/>
    <w:rsid w:val="00DD32A1"/>
    <w:rsid w:val="00DD372E"/>
    <w:rsid w:val="00DD3765"/>
    <w:rsid w:val="00DD3E5C"/>
    <w:rsid w:val="00DD4BAF"/>
    <w:rsid w:val="00DD5092"/>
    <w:rsid w:val="00DD5C27"/>
    <w:rsid w:val="00DD5C5C"/>
    <w:rsid w:val="00DD5D44"/>
    <w:rsid w:val="00DD63CF"/>
    <w:rsid w:val="00DD6873"/>
    <w:rsid w:val="00DD692C"/>
    <w:rsid w:val="00DD6A84"/>
    <w:rsid w:val="00DD702B"/>
    <w:rsid w:val="00DD7837"/>
    <w:rsid w:val="00DD7949"/>
    <w:rsid w:val="00DD7D94"/>
    <w:rsid w:val="00DE047B"/>
    <w:rsid w:val="00DE0B91"/>
    <w:rsid w:val="00DE0CDA"/>
    <w:rsid w:val="00DE0EA4"/>
    <w:rsid w:val="00DE15D1"/>
    <w:rsid w:val="00DE1BAB"/>
    <w:rsid w:val="00DE2724"/>
    <w:rsid w:val="00DE2B35"/>
    <w:rsid w:val="00DE2D21"/>
    <w:rsid w:val="00DE305B"/>
    <w:rsid w:val="00DE3B1B"/>
    <w:rsid w:val="00DE440D"/>
    <w:rsid w:val="00DE48D4"/>
    <w:rsid w:val="00DE5539"/>
    <w:rsid w:val="00DE5C02"/>
    <w:rsid w:val="00DE6B40"/>
    <w:rsid w:val="00DE7287"/>
    <w:rsid w:val="00DE72CA"/>
    <w:rsid w:val="00DE759B"/>
    <w:rsid w:val="00DE77F2"/>
    <w:rsid w:val="00DE784B"/>
    <w:rsid w:val="00DE795B"/>
    <w:rsid w:val="00DF0343"/>
    <w:rsid w:val="00DF0818"/>
    <w:rsid w:val="00DF0F06"/>
    <w:rsid w:val="00DF1037"/>
    <w:rsid w:val="00DF179F"/>
    <w:rsid w:val="00DF2A7A"/>
    <w:rsid w:val="00DF2AC0"/>
    <w:rsid w:val="00DF3794"/>
    <w:rsid w:val="00DF4015"/>
    <w:rsid w:val="00DF40AF"/>
    <w:rsid w:val="00DF42AF"/>
    <w:rsid w:val="00DF4725"/>
    <w:rsid w:val="00DF4A6E"/>
    <w:rsid w:val="00DF51E9"/>
    <w:rsid w:val="00DF543A"/>
    <w:rsid w:val="00DF561D"/>
    <w:rsid w:val="00DF5CC0"/>
    <w:rsid w:val="00DF799E"/>
    <w:rsid w:val="00DF7CCA"/>
    <w:rsid w:val="00E00EAC"/>
    <w:rsid w:val="00E010EF"/>
    <w:rsid w:val="00E01D66"/>
    <w:rsid w:val="00E020E8"/>
    <w:rsid w:val="00E022B8"/>
    <w:rsid w:val="00E0234F"/>
    <w:rsid w:val="00E0237F"/>
    <w:rsid w:val="00E0249F"/>
    <w:rsid w:val="00E02674"/>
    <w:rsid w:val="00E02688"/>
    <w:rsid w:val="00E026AA"/>
    <w:rsid w:val="00E0275A"/>
    <w:rsid w:val="00E0275D"/>
    <w:rsid w:val="00E02B83"/>
    <w:rsid w:val="00E02D14"/>
    <w:rsid w:val="00E0419F"/>
    <w:rsid w:val="00E041E5"/>
    <w:rsid w:val="00E04B3E"/>
    <w:rsid w:val="00E052C3"/>
    <w:rsid w:val="00E056CB"/>
    <w:rsid w:val="00E057BC"/>
    <w:rsid w:val="00E059A9"/>
    <w:rsid w:val="00E05A91"/>
    <w:rsid w:val="00E06A92"/>
    <w:rsid w:val="00E07085"/>
    <w:rsid w:val="00E07839"/>
    <w:rsid w:val="00E07ED2"/>
    <w:rsid w:val="00E10B82"/>
    <w:rsid w:val="00E10F36"/>
    <w:rsid w:val="00E11D7C"/>
    <w:rsid w:val="00E1249E"/>
    <w:rsid w:val="00E12AF3"/>
    <w:rsid w:val="00E12F17"/>
    <w:rsid w:val="00E1316B"/>
    <w:rsid w:val="00E1321C"/>
    <w:rsid w:val="00E137C4"/>
    <w:rsid w:val="00E1451B"/>
    <w:rsid w:val="00E14786"/>
    <w:rsid w:val="00E14D30"/>
    <w:rsid w:val="00E14F8F"/>
    <w:rsid w:val="00E1610A"/>
    <w:rsid w:val="00E172F7"/>
    <w:rsid w:val="00E175AE"/>
    <w:rsid w:val="00E175F1"/>
    <w:rsid w:val="00E1797C"/>
    <w:rsid w:val="00E20AD9"/>
    <w:rsid w:val="00E20D48"/>
    <w:rsid w:val="00E222DA"/>
    <w:rsid w:val="00E224D9"/>
    <w:rsid w:val="00E22A74"/>
    <w:rsid w:val="00E22D4F"/>
    <w:rsid w:val="00E235A4"/>
    <w:rsid w:val="00E245CF"/>
    <w:rsid w:val="00E24631"/>
    <w:rsid w:val="00E2468B"/>
    <w:rsid w:val="00E24C1D"/>
    <w:rsid w:val="00E250B1"/>
    <w:rsid w:val="00E259A3"/>
    <w:rsid w:val="00E26763"/>
    <w:rsid w:val="00E26E2D"/>
    <w:rsid w:val="00E26F81"/>
    <w:rsid w:val="00E27919"/>
    <w:rsid w:val="00E27B9A"/>
    <w:rsid w:val="00E27E12"/>
    <w:rsid w:val="00E3058B"/>
    <w:rsid w:val="00E30C02"/>
    <w:rsid w:val="00E30E53"/>
    <w:rsid w:val="00E31041"/>
    <w:rsid w:val="00E315F2"/>
    <w:rsid w:val="00E31655"/>
    <w:rsid w:val="00E3234C"/>
    <w:rsid w:val="00E32C9F"/>
    <w:rsid w:val="00E32DAC"/>
    <w:rsid w:val="00E32F54"/>
    <w:rsid w:val="00E33ABF"/>
    <w:rsid w:val="00E33E38"/>
    <w:rsid w:val="00E342CE"/>
    <w:rsid w:val="00E3502F"/>
    <w:rsid w:val="00E35162"/>
    <w:rsid w:val="00E35433"/>
    <w:rsid w:val="00E355DA"/>
    <w:rsid w:val="00E359F6"/>
    <w:rsid w:val="00E35BD7"/>
    <w:rsid w:val="00E362FA"/>
    <w:rsid w:val="00E36701"/>
    <w:rsid w:val="00E36990"/>
    <w:rsid w:val="00E36E6E"/>
    <w:rsid w:val="00E36F9B"/>
    <w:rsid w:val="00E373C3"/>
    <w:rsid w:val="00E37499"/>
    <w:rsid w:val="00E37DEF"/>
    <w:rsid w:val="00E40B23"/>
    <w:rsid w:val="00E40DCC"/>
    <w:rsid w:val="00E41254"/>
    <w:rsid w:val="00E415DF"/>
    <w:rsid w:val="00E41622"/>
    <w:rsid w:val="00E4193F"/>
    <w:rsid w:val="00E41AA6"/>
    <w:rsid w:val="00E4310E"/>
    <w:rsid w:val="00E43C34"/>
    <w:rsid w:val="00E44539"/>
    <w:rsid w:val="00E44897"/>
    <w:rsid w:val="00E4506A"/>
    <w:rsid w:val="00E4530D"/>
    <w:rsid w:val="00E459A1"/>
    <w:rsid w:val="00E460C2"/>
    <w:rsid w:val="00E465C3"/>
    <w:rsid w:val="00E47216"/>
    <w:rsid w:val="00E4776B"/>
    <w:rsid w:val="00E47C09"/>
    <w:rsid w:val="00E501ED"/>
    <w:rsid w:val="00E5022D"/>
    <w:rsid w:val="00E5075F"/>
    <w:rsid w:val="00E50911"/>
    <w:rsid w:val="00E50C81"/>
    <w:rsid w:val="00E51512"/>
    <w:rsid w:val="00E5152D"/>
    <w:rsid w:val="00E5167A"/>
    <w:rsid w:val="00E51836"/>
    <w:rsid w:val="00E521EF"/>
    <w:rsid w:val="00E523A1"/>
    <w:rsid w:val="00E529DB"/>
    <w:rsid w:val="00E52FD4"/>
    <w:rsid w:val="00E5386F"/>
    <w:rsid w:val="00E546CD"/>
    <w:rsid w:val="00E54873"/>
    <w:rsid w:val="00E54A96"/>
    <w:rsid w:val="00E56199"/>
    <w:rsid w:val="00E57132"/>
    <w:rsid w:val="00E571A9"/>
    <w:rsid w:val="00E57977"/>
    <w:rsid w:val="00E60062"/>
    <w:rsid w:val="00E60456"/>
    <w:rsid w:val="00E6135C"/>
    <w:rsid w:val="00E613BE"/>
    <w:rsid w:val="00E61645"/>
    <w:rsid w:val="00E6168E"/>
    <w:rsid w:val="00E617C6"/>
    <w:rsid w:val="00E6237B"/>
    <w:rsid w:val="00E62835"/>
    <w:rsid w:val="00E62FF3"/>
    <w:rsid w:val="00E63125"/>
    <w:rsid w:val="00E6349E"/>
    <w:rsid w:val="00E638D5"/>
    <w:rsid w:val="00E63BFD"/>
    <w:rsid w:val="00E641D4"/>
    <w:rsid w:val="00E64D62"/>
    <w:rsid w:val="00E64EE4"/>
    <w:rsid w:val="00E64F82"/>
    <w:rsid w:val="00E65AAD"/>
    <w:rsid w:val="00E66117"/>
    <w:rsid w:val="00E664B1"/>
    <w:rsid w:val="00E66C73"/>
    <w:rsid w:val="00E67112"/>
    <w:rsid w:val="00E70390"/>
    <w:rsid w:val="00E7079C"/>
    <w:rsid w:val="00E70C77"/>
    <w:rsid w:val="00E70D53"/>
    <w:rsid w:val="00E70EF3"/>
    <w:rsid w:val="00E715C8"/>
    <w:rsid w:val="00E71B82"/>
    <w:rsid w:val="00E71CB6"/>
    <w:rsid w:val="00E722E9"/>
    <w:rsid w:val="00E72B21"/>
    <w:rsid w:val="00E72C66"/>
    <w:rsid w:val="00E72E2E"/>
    <w:rsid w:val="00E72F65"/>
    <w:rsid w:val="00E73C30"/>
    <w:rsid w:val="00E73DB1"/>
    <w:rsid w:val="00E7419D"/>
    <w:rsid w:val="00E7442C"/>
    <w:rsid w:val="00E74A1D"/>
    <w:rsid w:val="00E74EEF"/>
    <w:rsid w:val="00E7508A"/>
    <w:rsid w:val="00E75A3B"/>
    <w:rsid w:val="00E7617B"/>
    <w:rsid w:val="00E7622C"/>
    <w:rsid w:val="00E76342"/>
    <w:rsid w:val="00E76BCF"/>
    <w:rsid w:val="00E7778F"/>
    <w:rsid w:val="00E777DF"/>
    <w:rsid w:val="00E77A55"/>
    <w:rsid w:val="00E8089A"/>
    <w:rsid w:val="00E80FC9"/>
    <w:rsid w:val="00E81BA4"/>
    <w:rsid w:val="00E81F7C"/>
    <w:rsid w:val="00E822E7"/>
    <w:rsid w:val="00E8243C"/>
    <w:rsid w:val="00E824B6"/>
    <w:rsid w:val="00E824DE"/>
    <w:rsid w:val="00E82512"/>
    <w:rsid w:val="00E825CB"/>
    <w:rsid w:val="00E82A48"/>
    <w:rsid w:val="00E831E8"/>
    <w:rsid w:val="00E8433A"/>
    <w:rsid w:val="00E8435F"/>
    <w:rsid w:val="00E84379"/>
    <w:rsid w:val="00E843E6"/>
    <w:rsid w:val="00E846D3"/>
    <w:rsid w:val="00E8499C"/>
    <w:rsid w:val="00E84A3A"/>
    <w:rsid w:val="00E84EF7"/>
    <w:rsid w:val="00E854B0"/>
    <w:rsid w:val="00E862A9"/>
    <w:rsid w:val="00E86BE6"/>
    <w:rsid w:val="00E87C54"/>
    <w:rsid w:val="00E87EB4"/>
    <w:rsid w:val="00E90A4B"/>
    <w:rsid w:val="00E90F5E"/>
    <w:rsid w:val="00E9124C"/>
    <w:rsid w:val="00E91640"/>
    <w:rsid w:val="00E9195F"/>
    <w:rsid w:val="00E91D21"/>
    <w:rsid w:val="00E93879"/>
    <w:rsid w:val="00E93D4C"/>
    <w:rsid w:val="00E94333"/>
    <w:rsid w:val="00E9542B"/>
    <w:rsid w:val="00E9562C"/>
    <w:rsid w:val="00E95B97"/>
    <w:rsid w:val="00E960A2"/>
    <w:rsid w:val="00E960A7"/>
    <w:rsid w:val="00E963E6"/>
    <w:rsid w:val="00E96EF1"/>
    <w:rsid w:val="00E9701C"/>
    <w:rsid w:val="00E971BE"/>
    <w:rsid w:val="00E973D1"/>
    <w:rsid w:val="00E976DA"/>
    <w:rsid w:val="00E976F5"/>
    <w:rsid w:val="00E97856"/>
    <w:rsid w:val="00E97B90"/>
    <w:rsid w:val="00EA028B"/>
    <w:rsid w:val="00EA0862"/>
    <w:rsid w:val="00EA2493"/>
    <w:rsid w:val="00EA2D8B"/>
    <w:rsid w:val="00EA3697"/>
    <w:rsid w:val="00EA483D"/>
    <w:rsid w:val="00EA484F"/>
    <w:rsid w:val="00EA55C2"/>
    <w:rsid w:val="00EA58E7"/>
    <w:rsid w:val="00EA6ABF"/>
    <w:rsid w:val="00EA6CFF"/>
    <w:rsid w:val="00EB0982"/>
    <w:rsid w:val="00EB0F3C"/>
    <w:rsid w:val="00EB137F"/>
    <w:rsid w:val="00EB17A3"/>
    <w:rsid w:val="00EB1E3E"/>
    <w:rsid w:val="00EB29D5"/>
    <w:rsid w:val="00EB31CA"/>
    <w:rsid w:val="00EB35A2"/>
    <w:rsid w:val="00EB3E8C"/>
    <w:rsid w:val="00EB4048"/>
    <w:rsid w:val="00EB436C"/>
    <w:rsid w:val="00EB43B5"/>
    <w:rsid w:val="00EB4F23"/>
    <w:rsid w:val="00EB527D"/>
    <w:rsid w:val="00EB57CA"/>
    <w:rsid w:val="00EB6453"/>
    <w:rsid w:val="00EB6DA1"/>
    <w:rsid w:val="00EB7698"/>
    <w:rsid w:val="00EB7782"/>
    <w:rsid w:val="00EB79AA"/>
    <w:rsid w:val="00EB7B50"/>
    <w:rsid w:val="00EB7DEE"/>
    <w:rsid w:val="00EC096C"/>
    <w:rsid w:val="00EC0A54"/>
    <w:rsid w:val="00EC1D74"/>
    <w:rsid w:val="00EC21E6"/>
    <w:rsid w:val="00EC401F"/>
    <w:rsid w:val="00EC46C2"/>
    <w:rsid w:val="00EC4855"/>
    <w:rsid w:val="00EC5421"/>
    <w:rsid w:val="00EC5824"/>
    <w:rsid w:val="00EC58C2"/>
    <w:rsid w:val="00EC5A6D"/>
    <w:rsid w:val="00EC5DC6"/>
    <w:rsid w:val="00EC68D2"/>
    <w:rsid w:val="00EC752B"/>
    <w:rsid w:val="00EC7697"/>
    <w:rsid w:val="00EC7960"/>
    <w:rsid w:val="00EC79A6"/>
    <w:rsid w:val="00ED04AB"/>
    <w:rsid w:val="00ED07A5"/>
    <w:rsid w:val="00ED11EF"/>
    <w:rsid w:val="00ED15FE"/>
    <w:rsid w:val="00ED16FC"/>
    <w:rsid w:val="00ED2087"/>
    <w:rsid w:val="00ED23D1"/>
    <w:rsid w:val="00ED2A56"/>
    <w:rsid w:val="00ED2B39"/>
    <w:rsid w:val="00ED387C"/>
    <w:rsid w:val="00ED408A"/>
    <w:rsid w:val="00ED4419"/>
    <w:rsid w:val="00ED49A5"/>
    <w:rsid w:val="00ED4AC7"/>
    <w:rsid w:val="00ED533D"/>
    <w:rsid w:val="00ED54D2"/>
    <w:rsid w:val="00ED57C1"/>
    <w:rsid w:val="00ED5D69"/>
    <w:rsid w:val="00ED6410"/>
    <w:rsid w:val="00ED6AC2"/>
    <w:rsid w:val="00ED7061"/>
    <w:rsid w:val="00ED7213"/>
    <w:rsid w:val="00ED733B"/>
    <w:rsid w:val="00ED742B"/>
    <w:rsid w:val="00ED75EA"/>
    <w:rsid w:val="00ED7ED7"/>
    <w:rsid w:val="00EE0EF0"/>
    <w:rsid w:val="00EE1684"/>
    <w:rsid w:val="00EE22B5"/>
    <w:rsid w:val="00EE24F7"/>
    <w:rsid w:val="00EE2600"/>
    <w:rsid w:val="00EE29F4"/>
    <w:rsid w:val="00EE2D4D"/>
    <w:rsid w:val="00EE6097"/>
    <w:rsid w:val="00EE6C18"/>
    <w:rsid w:val="00EE6C2E"/>
    <w:rsid w:val="00EE6ED4"/>
    <w:rsid w:val="00EF009B"/>
    <w:rsid w:val="00EF1010"/>
    <w:rsid w:val="00EF11B6"/>
    <w:rsid w:val="00EF12F5"/>
    <w:rsid w:val="00EF1505"/>
    <w:rsid w:val="00EF1D6B"/>
    <w:rsid w:val="00EF2074"/>
    <w:rsid w:val="00EF25B5"/>
    <w:rsid w:val="00EF27E0"/>
    <w:rsid w:val="00EF282B"/>
    <w:rsid w:val="00EF29E1"/>
    <w:rsid w:val="00EF2CF1"/>
    <w:rsid w:val="00EF324F"/>
    <w:rsid w:val="00EF4E62"/>
    <w:rsid w:val="00EF532A"/>
    <w:rsid w:val="00EF59AF"/>
    <w:rsid w:val="00EF5CA3"/>
    <w:rsid w:val="00EF6061"/>
    <w:rsid w:val="00EF621B"/>
    <w:rsid w:val="00EF65F1"/>
    <w:rsid w:val="00EF7F71"/>
    <w:rsid w:val="00F0004B"/>
    <w:rsid w:val="00F00394"/>
    <w:rsid w:val="00F00548"/>
    <w:rsid w:val="00F0120A"/>
    <w:rsid w:val="00F01769"/>
    <w:rsid w:val="00F01F61"/>
    <w:rsid w:val="00F02455"/>
    <w:rsid w:val="00F02DBC"/>
    <w:rsid w:val="00F0304C"/>
    <w:rsid w:val="00F033F9"/>
    <w:rsid w:val="00F03827"/>
    <w:rsid w:val="00F03E74"/>
    <w:rsid w:val="00F03F8A"/>
    <w:rsid w:val="00F041AE"/>
    <w:rsid w:val="00F041E1"/>
    <w:rsid w:val="00F04A62"/>
    <w:rsid w:val="00F04FEF"/>
    <w:rsid w:val="00F05948"/>
    <w:rsid w:val="00F05D4E"/>
    <w:rsid w:val="00F06930"/>
    <w:rsid w:val="00F06CF3"/>
    <w:rsid w:val="00F06D54"/>
    <w:rsid w:val="00F07138"/>
    <w:rsid w:val="00F071A5"/>
    <w:rsid w:val="00F075B2"/>
    <w:rsid w:val="00F10016"/>
    <w:rsid w:val="00F1023B"/>
    <w:rsid w:val="00F112FF"/>
    <w:rsid w:val="00F11C43"/>
    <w:rsid w:val="00F12283"/>
    <w:rsid w:val="00F12CF5"/>
    <w:rsid w:val="00F140BB"/>
    <w:rsid w:val="00F14110"/>
    <w:rsid w:val="00F1476A"/>
    <w:rsid w:val="00F1501C"/>
    <w:rsid w:val="00F15600"/>
    <w:rsid w:val="00F15879"/>
    <w:rsid w:val="00F15AA4"/>
    <w:rsid w:val="00F15BCE"/>
    <w:rsid w:val="00F15DE0"/>
    <w:rsid w:val="00F161BB"/>
    <w:rsid w:val="00F17168"/>
    <w:rsid w:val="00F1741F"/>
    <w:rsid w:val="00F17831"/>
    <w:rsid w:val="00F17F56"/>
    <w:rsid w:val="00F17FC8"/>
    <w:rsid w:val="00F20ABF"/>
    <w:rsid w:val="00F20F2A"/>
    <w:rsid w:val="00F22340"/>
    <w:rsid w:val="00F228B2"/>
    <w:rsid w:val="00F229CD"/>
    <w:rsid w:val="00F22F1D"/>
    <w:rsid w:val="00F232BF"/>
    <w:rsid w:val="00F237D1"/>
    <w:rsid w:val="00F23E05"/>
    <w:rsid w:val="00F24312"/>
    <w:rsid w:val="00F24363"/>
    <w:rsid w:val="00F24BFA"/>
    <w:rsid w:val="00F2521E"/>
    <w:rsid w:val="00F256EE"/>
    <w:rsid w:val="00F259A6"/>
    <w:rsid w:val="00F25B76"/>
    <w:rsid w:val="00F25D7D"/>
    <w:rsid w:val="00F26170"/>
    <w:rsid w:val="00F26249"/>
    <w:rsid w:val="00F26898"/>
    <w:rsid w:val="00F2714E"/>
    <w:rsid w:val="00F276B4"/>
    <w:rsid w:val="00F27F88"/>
    <w:rsid w:val="00F30035"/>
    <w:rsid w:val="00F3011A"/>
    <w:rsid w:val="00F3033F"/>
    <w:rsid w:val="00F3095D"/>
    <w:rsid w:val="00F310CF"/>
    <w:rsid w:val="00F312D0"/>
    <w:rsid w:val="00F313FE"/>
    <w:rsid w:val="00F314C0"/>
    <w:rsid w:val="00F31822"/>
    <w:rsid w:val="00F32379"/>
    <w:rsid w:val="00F32E7F"/>
    <w:rsid w:val="00F330F6"/>
    <w:rsid w:val="00F338B3"/>
    <w:rsid w:val="00F341CF"/>
    <w:rsid w:val="00F34747"/>
    <w:rsid w:val="00F3491F"/>
    <w:rsid w:val="00F34EFE"/>
    <w:rsid w:val="00F35535"/>
    <w:rsid w:val="00F35FB8"/>
    <w:rsid w:val="00F36FDB"/>
    <w:rsid w:val="00F37BE1"/>
    <w:rsid w:val="00F4083F"/>
    <w:rsid w:val="00F411B1"/>
    <w:rsid w:val="00F4122B"/>
    <w:rsid w:val="00F42CC9"/>
    <w:rsid w:val="00F42E1A"/>
    <w:rsid w:val="00F42E5E"/>
    <w:rsid w:val="00F4311C"/>
    <w:rsid w:val="00F4321C"/>
    <w:rsid w:val="00F43523"/>
    <w:rsid w:val="00F439F8"/>
    <w:rsid w:val="00F440DD"/>
    <w:rsid w:val="00F44507"/>
    <w:rsid w:val="00F44D0F"/>
    <w:rsid w:val="00F45263"/>
    <w:rsid w:val="00F456F9"/>
    <w:rsid w:val="00F465BC"/>
    <w:rsid w:val="00F46AC7"/>
    <w:rsid w:val="00F46BF4"/>
    <w:rsid w:val="00F47570"/>
    <w:rsid w:val="00F479A7"/>
    <w:rsid w:val="00F47BFB"/>
    <w:rsid w:val="00F506CB"/>
    <w:rsid w:val="00F51667"/>
    <w:rsid w:val="00F51696"/>
    <w:rsid w:val="00F51795"/>
    <w:rsid w:val="00F522C7"/>
    <w:rsid w:val="00F527C6"/>
    <w:rsid w:val="00F5284A"/>
    <w:rsid w:val="00F52B94"/>
    <w:rsid w:val="00F52C16"/>
    <w:rsid w:val="00F538B2"/>
    <w:rsid w:val="00F54486"/>
    <w:rsid w:val="00F544F0"/>
    <w:rsid w:val="00F54BB4"/>
    <w:rsid w:val="00F54FF8"/>
    <w:rsid w:val="00F5594C"/>
    <w:rsid w:val="00F56812"/>
    <w:rsid w:val="00F56AFF"/>
    <w:rsid w:val="00F56C62"/>
    <w:rsid w:val="00F57423"/>
    <w:rsid w:val="00F574F0"/>
    <w:rsid w:val="00F57B17"/>
    <w:rsid w:val="00F606A5"/>
    <w:rsid w:val="00F608CF"/>
    <w:rsid w:val="00F610C3"/>
    <w:rsid w:val="00F62A02"/>
    <w:rsid w:val="00F63A3D"/>
    <w:rsid w:val="00F640B4"/>
    <w:rsid w:val="00F64156"/>
    <w:rsid w:val="00F64246"/>
    <w:rsid w:val="00F64A32"/>
    <w:rsid w:val="00F6556C"/>
    <w:rsid w:val="00F65CF1"/>
    <w:rsid w:val="00F66388"/>
    <w:rsid w:val="00F67388"/>
    <w:rsid w:val="00F6754B"/>
    <w:rsid w:val="00F67BBD"/>
    <w:rsid w:val="00F70552"/>
    <w:rsid w:val="00F706AC"/>
    <w:rsid w:val="00F70B64"/>
    <w:rsid w:val="00F7179F"/>
    <w:rsid w:val="00F71D58"/>
    <w:rsid w:val="00F721E2"/>
    <w:rsid w:val="00F72B9F"/>
    <w:rsid w:val="00F72C3C"/>
    <w:rsid w:val="00F72DE9"/>
    <w:rsid w:val="00F72FCE"/>
    <w:rsid w:val="00F741B1"/>
    <w:rsid w:val="00F74B10"/>
    <w:rsid w:val="00F75249"/>
    <w:rsid w:val="00F75413"/>
    <w:rsid w:val="00F7587C"/>
    <w:rsid w:val="00F76686"/>
    <w:rsid w:val="00F76E93"/>
    <w:rsid w:val="00F76F42"/>
    <w:rsid w:val="00F76F94"/>
    <w:rsid w:val="00F77D08"/>
    <w:rsid w:val="00F800C2"/>
    <w:rsid w:val="00F802B1"/>
    <w:rsid w:val="00F80E28"/>
    <w:rsid w:val="00F81681"/>
    <w:rsid w:val="00F820A4"/>
    <w:rsid w:val="00F8265D"/>
    <w:rsid w:val="00F82D18"/>
    <w:rsid w:val="00F82D25"/>
    <w:rsid w:val="00F830E3"/>
    <w:rsid w:val="00F83D3D"/>
    <w:rsid w:val="00F846A5"/>
    <w:rsid w:val="00F84CFE"/>
    <w:rsid w:val="00F84D40"/>
    <w:rsid w:val="00F84F0D"/>
    <w:rsid w:val="00F8500F"/>
    <w:rsid w:val="00F852D3"/>
    <w:rsid w:val="00F85AE2"/>
    <w:rsid w:val="00F85B44"/>
    <w:rsid w:val="00F85F61"/>
    <w:rsid w:val="00F85FD9"/>
    <w:rsid w:val="00F863CF"/>
    <w:rsid w:val="00F87790"/>
    <w:rsid w:val="00F87C13"/>
    <w:rsid w:val="00F87CB1"/>
    <w:rsid w:val="00F91E9F"/>
    <w:rsid w:val="00F927E6"/>
    <w:rsid w:val="00F92A72"/>
    <w:rsid w:val="00F93037"/>
    <w:rsid w:val="00F93812"/>
    <w:rsid w:val="00F93D4A"/>
    <w:rsid w:val="00F948DA"/>
    <w:rsid w:val="00F95931"/>
    <w:rsid w:val="00F95C7C"/>
    <w:rsid w:val="00F97C83"/>
    <w:rsid w:val="00FA05DC"/>
    <w:rsid w:val="00FA0646"/>
    <w:rsid w:val="00FA06AE"/>
    <w:rsid w:val="00FA0D79"/>
    <w:rsid w:val="00FA1BD7"/>
    <w:rsid w:val="00FA1C1E"/>
    <w:rsid w:val="00FA2DB0"/>
    <w:rsid w:val="00FA32CD"/>
    <w:rsid w:val="00FA3E48"/>
    <w:rsid w:val="00FA49B9"/>
    <w:rsid w:val="00FA52FC"/>
    <w:rsid w:val="00FA5616"/>
    <w:rsid w:val="00FA5CB4"/>
    <w:rsid w:val="00FA600B"/>
    <w:rsid w:val="00FA60E6"/>
    <w:rsid w:val="00FA6625"/>
    <w:rsid w:val="00FA71E3"/>
    <w:rsid w:val="00FA768C"/>
    <w:rsid w:val="00FA774C"/>
    <w:rsid w:val="00FA7F22"/>
    <w:rsid w:val="00FB0352"/>
    <w:rsid w:val="00FB12AF"/>
    <w:rsid w:val="00FB2050"/>
    <w:rsid w:val="00FB26C0"/>
    <w:rsid w:val="00FB2B74"/>
    <w:rsid w:val="00FB2D0E"/>
    <w:rsid w:val="00FB3466"/>
    <w:rsid w:val="00FB376B"/>
    <w:rsid w:val="00FB3B41"/>
    <w:rsid w:val="00FB4CA2"/>
    <w:rsid w:val="00FB4D7C"/>
    <w:rsid w:val="00FB5610"/>
    <w:rsid w:val="00FB566E"/>
    <w:rsid w:val="00FB6084"/>
    <w:rsid w:val="00FB62FD"/>
    <w:rsid w:val="00FB6B0D"/>
    <w:rsid w:val="00FB7228"/>
    <w:rsid w:val="00FB7409"/>
    <w:rsid w:val="00FB74CC"/>
    <w:rsid w:val="00FC0BE1"/>
    <w:rsid w:val="00FC0E8E"/>
    <w:rsid w:val="00FC14B1"/>
    <w:rsid w:val="00FC207A"/>
    <w:rsid w:val="00FC21F6"/>
    <w:rsid w:val="00FC23AF"/>
    <w:rsid w:val="00FC27F1"/>
    <w:rsid w:val="00FC2900"/>
    <w:rsid w:val="00FC2957"/>
    <w:rsid w:val="00FC2E86"/>
    <w:rsid w:val="00FC38D3"/>
    <w:rsid w:val="00FC464F"/>
    <w:rsid w:val="00FC4927"/>
    <w:rsid w:val="00FC5117"/>
    <w:rsid w:val="00FC6ADB"/>
    <w:rsid w:val="00FC6D9D"/>
    <w:rsid w:val="00FC7262"/>
    <w:rsid w:val="00FC74F7"/>
    <w:rsid w:val="00FC780D"/>
    <w:rsid w:val="00FC7DA4"/>
    <w:rsid w:val="00FC7F3B"/>
    <w:rsid w:val="00FD007E"/>
    <w:rsid w:val="00FD05F3"/>
    <w:rsid w:val="00FD0F99"/>
    <w:rsid w:val="00FD10BE"/>
    <w:rsid w:val="00FD18BD"/>
    <w:rsid w:val="00FD1BB3"/>
    <w:rsid w:val="00FD2095"/>
    <w:rsid w:val="00FD21F8"/>
    <w:rsid w:val="00FD289C"/>
    <w:rsid w:val="00FD28CE"/>
    <w:rsid w:val="00FD2AD0"/>
    <w:rsid w:val="00FD36B3"/>
    <w:rsid w:val="00FD3C90"/>
    <w:rsid w:val="00FD4635"/>
    <w:rsid w:val="00FD492D"/>
    <w:rsid w:val="00FD4DA1"/>
    <w:rsid w:val="00FD5B58"/>
    <w:rsid w:val="00FD5BF7"/>
    <w:rsid w:val="00FD6D7B"/>
    <w:rsid w:val="00FD6F97"/>
    <w:rsid w:val="00FD7E80"/>
    <w:rsid w:val="00FE0486"/>
    <w:rsid w:val="00FE0BA1"/>
    <w:rsid w:val="00FE0CBC"/>
    <w:rsid w:val="00FE114E"/>
    <w:rsid w:val="00FE11B6"/>
    <w:rsid w:val="00FE1600"/>
    <w:rsid w:val="00FE1992"/>
    <w:rsid w:val="00FE1C9D"/>
    <w:rsid w:val="00FE1CED"/>
    <w:rsid w:val="00FE1F31"/>
    <w:rsid w:val="00FE2ABF"/>
    <w:rsid w:val="00FE2B93"/>
    <w:rsid w:val="00FE34F9"/>
    <w:rsid w:val="00FE3D7A"/>
    <w:rsid w:val="00FE4091"/>
    <w:rsid w:val="00FE6618"/>
    <w:rsid w:val="00FE6B9F"/>
    <w:rsid w:val="00FE7CE0"/>
    <w:rsid w:val="00FF0035"/>
    <w:rsid w:val="00FF0269"/>
    <w:rsid w:val="00FF05C3"/>
    <w:rsid w:val="00FF0F29"/>
    <w:rsid w:val="00FF24E5"/>
    <w:rsid w:val="00FF34E6"/>
    <w:rsid w:val="00FF38D8"/>
    <w:rsid w:val="00FF39DF"/>
    <w:rsid w:val="00FF3F88"/>
    <w:rsid w:val="00FF438E"/>
    <w:rsid w:val="00FF465F"/>
    <w:rsid w:val="00FF4B77"/>
    <w:rsid w:val="00FF4DB9"/>
    <w:rsid w:val="00FF574B"/>
    <w:rsid w:val="00FF5755"/>
    <w:rsid w:val="00FF66B7"/>
    <w:rsid w:val="00FF6835"/>
    <w:rsid w:val="00FF737F"/>
    <w:rsid w:val="00FF7A3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34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1C4"/>
    <w:pPr>
      <w:spacing w:after="0"/>
    </w:pPr>
    <w:rPr>
      <w:rFonts w:ascii="Times New Roman" w:hAnsi="Times New Roman" w:cs="Times New Roman"/>
    </w:rPr>
  </w:style>
  <w:style w:type="paragraph" w:styleId="Heading1">
    <w:name w:val="heading 1"/>
    <w:basedOn w:val="Normal"/>
    <w:next w:val="Normal"/>
    <w:link w:val="Heading1Char"/>
    <w:qFormat/>
    <w:rsid w:val="00E664B1"/>
    <w:pPr>
      <w:keepNext/>
      <w:spacing w:line="360" w:lineRule="auto"/>
      <w:outlineLvl w:val="0"/>
    </w:pPr>
    <w:rPr>
      <w:rFonts w:ascii="Lucida Grande" w:eastAsia="Times" w:hAnsi="Lucida Grande"/>
      <w:b/>
      <w:color w:val="FF0000"/>
      <w:sz w:val="28"/>
      <w:szCs w:val="20"/>
    </w:rPr>
  </w:style>
  <w:style w:type="paragraph" w:styleId="Heading2">
    <w:name w:val="heading 2"/>
    <w:basedOn w:val="Normal"/>
    <w:next w:val="Normal"/>
    <w:link w:val="Heading2Char"/>
    <w:qFormat/>
    <w:rsid w:val="00E664B1"/>
    <w:pPr>
      <w:keepNext/>
      <w:spacing w:line="360" w:lineRule="auto"/>
      <w:outlineLvl w:val="1"/>
    </w:pPr>
    <w:rPr>
      <w:rFonts w:ascii="Verdana" w:eastAsia="Times" w:hAnsi="Verdana"/>
      <w:b/>
      <w:color w:val="FF0000"/>
      <w:szCs w:val="20"/>
    </w:rPr>
  </w:style>
  <w:style w:type="paragraph" w:styleId="Heading3">
    <w:name w:val="heading 3"/>
    <w:basedOn w:val="Normal"/>
    <w:next w:val="Normal"/>
    <w:link w:val="Heading3Char"/>
    <w:rsid w:val="00D015C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775"/>
    <w:pPr>
      <w:spacing w:after="200"/>
      <w:ind w:left="720"/>
      <w:contextualSpacing/>
    </w:pPr>
    <w:rPr>
      <w:rFonts w:asciiTheme="minorHAnsi" w:hAnsiTheme="minorHAnsi" w:cstheme="minorBidi"/>
    </w:rPr>
  </w:style>
  <w:style w:type="character" w:styleId="Hyperlink">
    <w:name w:val="Hyperlink"/>
    <w:basedOn w:val="DefaultParagraphFont"/>
    <w:uiPriority w:val="99"/>
    <w:unhideWhenUsed/>
    <w:rsid w:val="00E07ED2"/>
    <w:rPr>
      <w:color w:val="0000FF" w:themeColor="hyperlink"/>
      <w:u w:val="single"/>
    </w:rPr>
  </w:style>
  <w:style w:type="paragraph" w:styleId="Title">
    <w:name w:val="Title"/>
    <w:basedOn w:val="Normal"/>
    <w:link w:val="TitleChar"/>
    <w:qFormat/>
    <w:rsid w:val="004E466D"/>
    <w:pPr>
      <w:jc w:val="center"/>
    </w:pPr>
    <w:rPr>
      <w:rFonts w:ascii="Copperplate Gothic Bold" w:eastAsia="Times" w:hAnsi="Copperplate Gothic Bold"/>
      <w:b/>
      <w:sz w:val="36"/>
      <w:szCs w:val="20"/>
    </w:rPr>
  </w:style>
  <w:style w:type="character" w:customStyle="1" w:styleId="TitleChar">
    <w:name w:val="Title Char"/>
    <w:basedOn w:val="DefaultParagraphFont"/>
    <w:link w:val="Title"/>
    <w:rsid w:val="004E466D"/>
    <w:rPr>
      <w:rFonts w:ascii="Copperplate Gothic Bold" w:eastAsia="Times" w:hAnsi="Copperplate Gothic Bold" w:cs="Times New Roman"/>
      <w:b/>
      <w:sz w:val="36"/>
      <w:szCs w:val="20"/>
    </w:rPr>
  </w:style>
  <w:style w:type="paragraph" w:styleId="NormalWeb">
    <w:name w:val="Normal (Web)"/>
    <w:basedOn w:val="Normal"/>
    <w:uiPriority w:val="99"/>
    <w:rsid w:val="00A3778A"/>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E664B1"/>
    <w:rPr>
      <w:rFonts w:ascii="Lucida Grande" w:eastAsia="Times" w:hAnsi="Lucida Grande" w:cs="Times New Roman"/>
      <w:b/>
      <w:color w:val="FF0000"/>
      <w:sz w:val="28"/>
      <w:szCs w:val="20"/>
    </w:rPr>
  </w:style>
  <w:style w:type="character" w:customStyle="1" w:styleId="Heading2Char">
    <w:name w:val="Heading 2 Char"/>
    <w:basedOn w:val="DefaultParagraphFont"/>
    <w:link w:val="Heading2"/>
    <w:uiPriority w:val="9"/>
    <w:rsid w:val="00E664B1"/>
    <w:rPr>
      <w:rFonts w:ascii="Verdana" w:eastAsia="Times" w:hAnsi="Verdana" w:cs="Times New Roman"/>
      <w:b/>
      <w:color w:val="FF0000"/>
      <w:szCs w:val="20"/>
    </w:rPr>
  </w:style>
  <w:style w:type="paragraph" w:styleId="BodyText">
    <w:name w:val="Body Text"/>
    <w:basedOn w:val="Normal"/>
    <w:link w:val="BodyTextChar"/>
    <w:rsid w:val="00E664B1"/>
    <w:pPr>
      <w:spacing w:line="360" w:lineRule="auto"/>
    </w:pPr>
    <w:rPr>
      <w:rFonts w:ascii="Verdana" w:eastAsia="Times" w:hAnsi="Verdana"/>
      <w:color w:val="000000"/>
      <w:szCs w:val="20"/>
    </w:rPr>
  </w:style>
  <w:style w:type="character" w:customStyle="1" w:styleId="BodyTextChar">
    <w:name w:val="Body Text Char"/>
    <w:basedOn w:val="DefaultParagraphFont"/>
    <w:link w:val="BodyText"/>
    <w:rsid w:val="00E664B1"/>
    <w:rPr>
      <w:rFonts w:ascii="Verdana" w:eastAsia="Times" w:hAnsi="Verdana" w:cs="Times New Roman"/>
      <w:color w:val="000000"/>
      <w:szCs w:val="20"/>
    </w:rPr>
  </w:style>
  <w:style w:type="paragraph" w:styleId="Footer">
    <w:name w:val="footer"/>
    <w:basedOn w:val="Normal"/>
    <w:link w:val="FooterChar"/>
    <w:rsid w:val="004B017F"/>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rsid w:val="004B017F"/>
  </w:style>
  <w:style w:type="character" w:styleId="PageNumber">
    <w:name w:val="page number"/>
    <w:basedOn w:val="DefaultParagraphFont"/>
    <w:rsid w:val="004B017F"/>
  </w:style>
  <w:style w:type="character" w:customStyle="1" w:styleId="icomment">
    <w:name w:val="icomment"/>
    <w:basedOn w:val="DefaultParagraphFont"/>
    <w:rsid w:val="00D81CC4"/>
  </w:style>
  <w:style w:type="character" w:customStyle="1" w:styleId="dsq-postid-9">
    <w:name w:val="dsq-postid-9"/>
    <w:basedOn w:val="DefaultParagraphFont"/>
    <w:rsid w:val="00D81CC4"/>
  </w:style>
  <w:style w:type="character" w:styleId="Strong">
    <w:name w:val="Strong"/>
    <w:basedOn w:val="DefaultParagraphFont"/>
    <w:uiPriority w:val="22"/>
    <w:qFormat/>
    <w:rsid w:val="00D81CC4"/>
    <w:rPr>
      <w:b/>
    </w:rPr>
  </w:style>
  <w:style w:type="character" w:styleId="Emphasis">
    <w:name w:val="Emphasis"/>
    <w:basedOn w:val="DefaultParagraphFont"/>
    <w:uiPriority w:val="20"/>
    <w:rsid w:val="00D81CC4"/>
    <w:rPr>
      <w:i/>
    </w:rPr>
  </w:style>
  <w:style w:type="character" w:customStyle="1" w:styleId="Heading3Char">
    <w:name w:val="Heading 3 Char"/>
    <w:basedOn w:val="DefaultParagraphFont"/>
    <w:link w:val="Heading3"/>
    <w:rsid w:val="00D015CF"/>
    <w:rPr>
      <w:rFonts w:asciiTheme="majorHAnsi" w:eastAsiaTheme="majorEastAsia" w:hAnsiTheme="majorHAnsi" w:cstheme="majorBidi"/>
      <w:b/>
      <w:bCs/>
      <w:color w:val="4F81BD" w:themeColor="accent1"/>
    </w:rPr>
  </w:style>
  <w:style w:type="paragraph" w:customStyle="1" w:styleId="a">
    <w:basedOn w:val="z-TopofForm"/>
    <w:next w:val="HTMLAddress"/>
    <w:rsid w:val="009E6B4D"/>
    <w:pPr>
      <w:pBdr>
        <w:bottom w:val="none" w:sz="0" w:space="0" w:color="auto"/>
      </w:pBdr>
      <w:jc w:val="left"/>
    </w:pPr>
    <w:rPr>
      <w:rFonts w:ascii="Book Antiqua" w:eastAsia="Times New Roman" w:hAnsi="Book Antiqua" w:cs="Times New Roman"/>
      <w:vanish w:val="0"/>
      <w:sz w:val="24"/>
      <w:szCs w:val="20"/>
    </w:rPr>
  </w:style>
  <w:style w:type="paragraph" w:styleId="z-TopofForm">
    <w:name w:val="HTML Top of Form"/>
    <w:basedOn w:val="Normal"/>
    <w:next w:val="Normal"/>
    <w:link w:val="z-TopofFormChar"/>
    <w:hidden/>
    <w:rsid w:val="009E6B4D"/>
    <w:pPr>
      <w:pBdr>
        <w:bottom w:val="single" w:sz="6" w:space="1" w:color="auto"/>
      </w:pBdr>
      <w:jc w:val="center"/>
    </w:pPr>
    <w:rPr>
      <w:rFonts w:ascii="Arial" w:hAnsi="Arial" w:cstheme="minorBidi"/>
      <w:vanish/>
      <w:sz w:val="16"/>
      <w:szCs w:val="16"/>
    </w:rPr>
  </w:style>
  <w:style w:type="character" w:customStyle="1" w:styleId="z-TopofFormChar">
    <w:name w:val="z-Top of Form Char"/>
    <w:basedOn w:val="DefaultParagraphFont"/>
    <w:link w:val="z-TopofForm"/>
    <w:rsid w:val="009E6B4D"/>
    <w:rPr>
      <w:rFonts w:ascii="Arial" w:hAnsi="Arial"/>
      <w:vanish/>
      <w:sz w:val="16"/>
      <w:szCs w:val="16"/>
    </w:rPr>
  </w:style>
  <w:style w:type="paragraph" w:styleId="HTMLAddress">
    <w:name w:val="HTML Address"/>
    <w:basedOn w:val="Normal"/>
    <w:link w:val="HTMLAddressChar"/>
    <w:rsid w:val="009E6B4D"/>
    <w:rPr>
      <w:rFonts w:asciiTheme="minorHAnsi" w:hAnsiTheme="minorHAnsi" w:cstheme="minorBidi"/>
      <w:i/>
      <w:iCs/>
    </w:rPr>
  </w:style>
  <w:style w:type="character" w:customStyle="1" w:styleId="HTMLAddressChar">
    <w:name w:val="HTML Address Char"/>
    <w:basedOn w:val="DefaultParagraphFont"/>
    <w:link w:val="HTMLAddress"/>
    <w:rsid w:val="009E6B4D"/>
    <w:rPr>
      <w:i/>
      <w:iCs/>
    </w:rPr>
  </w:style>
  <w:style w:type="paragraph" w:customStyle="1" w:styleId="Body2">
    <w:name w:val="Body 2"/>
    <w:rsid w:val="00CE7822"/>
    <w:pPr>
      <w:spacing w:after="0"/>
    </w:pPr>
    <w:rPr>
      <w:rFonts w:ascii="Arial" w:eastAsia="ヒラギノ角ゴ Pro W3" w:hAnsi="Arial" w:cs="Times New Roman"/>
      <w:color w:val="000000"/>
      <w:szCs w:val="20"/>
    </w:rPr>
  </w:style>
  <w:style w:type="paragraph" w:customStyle="1" w:styleId="Default">
    <w:name w:val="Default"/>
    <w:rsid w:val="002D372E"/>
    <w:pPr>
      <w:spacing w:after="0"/>
    </w:pPr>
    <w:rPr>
      <w:rFonts w:ascii="Arial" w:eastAsia="ヒラギノ角ゴ Pro W3" w:hAnsi="Arial" w:cs="Times New Roman"/>
      <w:color w:val="000000"/>
      <w:szCs w:val="20"/>
    </w:rPr>
  </w:style>
  <w:style w:type="numbering" w:customStyle="1" w:styleId="AWDefaultNumeric">
    <w:name w:val="AW Default Numeric"/>
    <w:rsid w:val="00B740FA"/>
  </w:style>
  <w:style w:type="paragraph" w:customStyle="1" w:styleId="a0">
    <w:basedOn w:val="z-TopofForm"/>
    <w:next w:val="HTMLAddress"/>
    <w:rsid w:val="00654C43"/>
    <w:pPr>
      <w:pBdr>
        <w:bottom w:val="none" w:sz="0" w:space="0" w:color="auto"/>
      </w:pBdr>
      <w:jc w:val="left"/>
    </w:pPr>
    <w:rPr>
      <w:rFonts w:ascii="Book Antiqua" w:eastAsia="Times New Roman" w:hAnsi="Book Antiqua" w:cs="Times New Roman"/>
      <w:vanish w:val="0"/>
      <w:sz w:val="24"/>
      <w:szCs w:val="20"/>
    </w:rPr>
  </w:style>
  <w:style w:type="character" w:styleId="FollowedHyperlink">
    <w:name w:val="FollowedHyperlink"/>
    <w:basedOn w:val="DefaultParagraphFont"/>
    <w:uiPriority w:val="99"/>
    <w:rsid w:val="003700E5"/>
    <w:rPr>
      <w:color w:val="800080" w:themeColor="followedHyperlink"/>
      <w:u w:val="single"/>
    </w:rPr>
  </w:style>
  <w:style w:type="paragraph" w:styleId="Header">
    <w:name w:val="header"/>
    <w:basedOn w:val="Normal"/>
    <w:link w:val="HeaderChar"/>
    <w:rsid w:val="000C4452"/>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rsid w:val="000C4452"/>
  </w:style>
  <w:style w:type="paragraph" w:customStyle="1" w:styleId="Body">
    <w:name w:val="Body"/>
    <w:basedOn w:val="Default"/>
    <w:rsid w:val="00AD65D5"/>
    <w:rPr>
      <w:rFonts w:ascii="Times New Roman" w:eastAsia="Times New Roman" w:hAnsi="Times New Roman"/>
      <w:color w:val="auto"/>
    </w:rPr>
  </w:style>
  <w:style w:type="character" w:customStyle="1" w:styleId="cynsstyle">
    <w:name w:val="cynsstyle"/>
    <w:basedOn w:val="DefaultParagraphFont"/>
    <w:rsid w:val="00AD65D5"/>
  </w:style>
  <w:style w:type="paragraph" w:customStyle="1" w:styleId="a1">
    <w:basedOn w:val="Normal"/>
    <w:rsid w:val="00D04F9B"/>
    <w:rPr>
      <w:rFonts w:ascii="Book Antiqua" w:eastAsia="Times New Roman" w:hAnsi="Book Antiqua"/>
      <w:szCs w:val="20"/>
    </w:rPr>
  </w:style>
  <w:style w:type="character" w:styleId="HTMLDefinition">
    <w:name w:val="HTML Definition"/>
    <w:basedOn w:val="DefaultParagraphFont"/>
    <w:rsid w:val="00D04F9B"/>
    <w:rPr>
      <w:i/>
      <w:iCs/>
    </w:rPr>
  </w:style>
  <w:style w:type="paragraph" w:styleId="BalloonText">
    <w:name w:val="Balloon Text"/>
    <w:basedOn w:val="Normal"/>
    <w:link w:val="BalloonTextChar"/>
    <w:rsid w:val="008323AC"/>
    <w:rPr>
      <w:rFonts w:ascii="Lucida Grande" w:hAnsi="Lucida Grande" w:cs="Lucida Grande"/>
      <w:sz w:val="18"/>
      <w:szCs w:val="18"/>
    </w:rPr>
  </w:style>
  <w:style w:type="character" w:customStyle="1" w:styleId="BalloonTextChar">
    <w:name w:val="Balloon Text Char"/>
    <w:basedOn w:val="DefaultParagraphFont"/>
    <w:link w:val="BalloonText"/>
    <w:rsid w:val="008323AC"/>
    <w:rPr>
      <w:rFonts w:ascii="Lucida Grande" w:hAnsi="Lucida Grande" w:cs="Lucida Grande"/>
      <w:sz w:val="18"/>
      <w:szCs w:val="18"/>
    </w:rPr>
  </w:style>
  <w:style w:type="paragraph" w:customStyle="1" w:styleId="introtext">
    <w:name w:val="introtext"/>
    <w:basedOn w:val="Normal"/>
    <w:rsid w:val="00C83609"/>
    <w:pPr>
      <w:spacing w:before="100" w:beforeAutospacing="1" w:after="100" w:afterAutospacing="1"/>
    </w:pPr>
    <w:rPr>
      <w:rFonts w:ascii="Times" w:hAnsi="Times" w:cstheme="minorBidi"/>
      <w:sz w:val="20"/>
      <w:szCs w:val="20"/>
    </w:rPr>
  </w:style>
  <w:style w:type="paragraph" w:styleId="DocumentMap">
    <w:name w:val="Document Map"/>
    <w:basedOn w:val="Normal"/>
    <w:link w:val="DocumentMapChar"/>
    <w:rsid w:val="00087640"/>
    <w:pPr>
      <w:shd w:val="clear" w:color="auto" w:fill="000080"/>
    </w:pPr>
    <w:rPr>
      <w:rFonts w:ascii="Helvetica" w:eastAsia="ＭＳ ゴシック" w:hAnsi="Helvetica"/>
      <w:szCs w:val="20"/>
    </w:rPr>
  </w:style>
  <w:style w:type="character" w:customStyle="1" w:styleId="DocumentMapChar">
    <w:name w:val="Document Map Char"/>
    <w:basedOn w:val="DefaultParagraphFont"/>
    <w:link w:val="DocumentMap"/>
    <w:rsid w:val="00087640"/>
    <w:rPr>
      <w:rFonts w:ascii="Helvetica" w:eastAsia="ＭＳ ゴシック" w:hAnsi="Helvetica" w:cs="Times New Roman"/>
      <w:szCs w:val="20"/>
      <w:shd w:val="clear" w:color="auto" w:fill="000080"/>
    </w:rPr>
  </w:style>
  <w:style w:type="paragraph" w:styleId="BodyTextIndent">
    <w:name w:val="Body Text Indent"/>
    <w:basedOn w:val="Normal"/>
    <w:link w:val="BodyTextIndentChar"/>
    <w:semiHidden/>
    <w:unhideWhenUsed/>
    <w:rsid w:val="006415C5"/>
    <w:pPr>
      <w:spacing w:after="120"/>
      <w:ind w:left="360"/>
    </w:pPr>
  </w:style>
  <w:style w:type="character" w:customStyle="1" w:styleId="BodyTextIndentChar">
    <w:name w:val="Body Text Indent Char"/>
    <w:basedOn w:val="DefaultParagraphFont"/>
    <w:link w:val="BodyTextIndent"/>
    <w:semiHidden/>
    <w:rsid w:val="006415C5"/>
    <w:rPr>
      <w:rFonts w:ascii="Times New Roman" w:hAnsi="Times New Roman" w:cs="Times New Roman"/>
    </w:rPr>
  </w:style>
  <w:style w:type="character" w:customStyle="1" w:styleId="fcdarkblue">
    <w:name w:val="fcdarkblue"/>
    <w:basedOn w:val="DefaultParagraphFont"/>
    <w:rsid w:val="001B0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3921">
      <w:bodyDiv w:val="1"/>
      <w:marLeft w:val="0"/>
      <w:marRight w:val="0"/>
      <w:marTop w:val="0"/>
      <w:marBottom w:val="0"/>
      <w:divBdr>
        <w:top w:val="none" w:sz="0" w:space="0" w:color="auto"/>
        <w:left w:val="none" w:sz="0" w:space="0" w:color="auto"/>
        <w:bottom w:val="none" w:sz="0" w:space="0" w:color="auto"/>
        <w:right w:val="none" w:sz="0" w:space="0" w:color="auto"/>
      </w:divBdr>
    </w:div>
    <w:div w:id="55327745">
      <w:bodyDiv w:val="1"/>
      <w:marLeft w:val="0"/>
      <w:marRight w:val="0"/>
      <w:marTop w:val="0"/>
      <w:marBottom w:val="0"/>
      <w:divBdr>
        <w:top w:val="none" w:sz="0" w:space="0" w:color="auto"/>
        <w:left w:val="none" w:sz="0" w:space="0" w:color="auto"/>
        <w:bottom w:val="none" w:sz="0" w:space="0" w:color="auto"/>
        <w:right w:val="none" w:sz="0" w:space="0" w:color="auto"/>
      </w:divBdr>
      <w:divsChild>
        <w:div w:id="158232167">
          <w:marLeft w:val="1181"/>
          <w:marRight w:val="0"/>
          <w:marTop w:val="230"/>
          <w:marBottom w:val="0"/>
          <w:divBdr>
            <w:top w:val="none" w:sz="0" w:space="0" w:color="auto"/>
            <w:left w:val="none" w:sz="0" w:space="0" w:color="auto"/>
            <w:bottom w:val="none" w:sz="0" w:space="0" w:color="auto"/>
            <w:right w:val="none" w:sz="0" w:space="0" w:color="auto"/>
          </w:divBdr>
        </w:div>
      </w:divsChild>
    </w:div>
    <w:div w:id="117572655">
      <w:bodyDiv w:val="1"/>
      <w:marLeft w:val="0"/>
      <w:marRight w:val="0"/>
      <w:marTop w:val="0"/>
      <w:marBottom w:val="0"/>
      <w:divBdr>
        <w:top w:val="none" w:sz="0" w:space="0" w:color="auto"/>
        <w:left w:val="none" w:sz="0" w:space="0" w:color="auto"/>
        <w:bottom w:val="none" w:sz="0" w:space="0" w:color="auto"/>
        <w:right w:val="none" w:sz="0" w:space="0" w:color="auto"/>
      </w:divBdr>
      <w:divsChild>
        <w:div w:id="1653367358">
          <w:marLeft w:val="2246"/>
          <w:marRight w:val="0"/>
          <w:marTop w:val="134"/>
          <w:marBottom w:val="0"/>
          <w:divBdr>
            <w:top w:val="none" w:sz="0" w:space="0" w:color="auto"/>
            <w:left w:val="none" w:sz="0" w:space="0" w:color="auto"/>
            <w:bottom w:val="none" w:sz="0" w:space="0" w:color="auto"/>
            <w:right w:val="none" w:sz="0" w:space="0" w:color="auto"/>
          </w:divBdr>
        </w:div>
      </w:divsChild>
    </w:div>
    <w:div w:id="120925999">
      <w:bodyDiv w:val="1"/>
      <w:marLeft w:val="0"/>
      <w:marRight w:val="0"/>
      <w:marTop w:val="0"/>
      <w:marBottom w:val="0"/>
      <w:divBdr>
        <w:top w:val="none" w:sz="0" w:space="0" w:color="auto"/>
        <w:left w:val="none" w:sz="0" w:space="0" w:color="auto"/>
        <w:bottom w:val="none" w:sz="0" w:space="0" w:color="auto"/>
        <w:right w:val="none" w:sz="0" w:space="0" w:color="auto"/>
      </w:divBdr>
    </w:div>
    <w:div w:id="181822423">
      <w:bodyDiv w:val="1"/>
      <w:marLeft w:val="0"/>
      <w:marRight w:val="0"/>
      <w:marTop w:val="0"/>
      <w:marBottom w:val="0"/>
      <w:divBdr>
        <w:top w:val="none" w:sz="0" w:space="0" w:color="auto"/>
        <w:left w:val="none" w:sz="0" w:space="0" w:color="auto"/>
        <w:bottom w:val="none" w:sz="0" w:space="0" w:color="auto"/>
        <w:right w:val="none" w:sz="0" w:space="0" w:color="auto"/>
      </w:divBdr>
      <w:divsChild>
        <w:div w:id="688991749">
          <w:marLeft w:val="1181"/>
          <w:marRight w:val="0"/>
          <w:marTop w:val="211"/>
          <w:marBottom w:val="0"/>
          <w:divBdr>
            <w:top w:val="none" w:sz="0" w:space="0" w:color="auto"/>
            <w:left w:val="none" w:sz="0" w:space="0" w:color="auto"/>
            <w:bottom w:val="none" w:sz="0" w:space="0" w:color="auto"/>
            <w:right w:val="none" w:sz="0" w:space="0" w:color="auto"/>
          </w:divBdr>
        </w:div>
      </w:divsChild>
    </w:div>
    <w:div w:id="190386224">
      <w:bodyDiv w:val="1"/>
      <w:marLeft w:val="0"/>
      <w:marRight w:val="0"/>
      <w:marTop w:val="0"/>
      <w:marBottom w:val="0"/>
      <w:divBdr>
        <w:top w:val="none" w:sz="0" w:space="0" w:color="auto"/>
        <w:left w:val="none" w:sz="0" w:space="0" w:color="auto"/>
        <w:bottom w:val="none" w:sz="0" w:space="0" w:color="auto"/>
        <w:right w:val="none" w:sz="0" w:space="0" w:color="auto"/>
      </w:divBdr>
      <w:divsChild>
        <w:div w:id="1388532302">
          <w:marLeft w:val="2246"/>
          <w:marRight w:val="0"/>
          <w:marTop w:val="134"/>
          <w:marBottom w:val="0"/>
          <w:divBdr>
            <w:top w:val="none" w:sz="0" w:space="0" w:color="auto"/>
            <w:left w:val="none" w:sz="0" w:space="0" w:color="auto"/>
            <w:bottom w:val="none" w:sz="0" w:space="0" w:color="auto"/>
            <w:right w:val="none" w:sz="0" w:space="0" w:color="auto"/>
          </w:divBdr>
        </w:div>
      </w:divsChild>
    </w:div>
    <w:div w:id="210964958">
      <w:bodyDiv w:val="1"/>
      <w:marLeft w:val="0"/>
      <w:marRight w:val="0"/>
      <w:marTop w:val="0"/>
      <w:marBottom w:val="0"/>
      <w:divBdr>
        <w:top w:val="none" w:sz="0" w:space="0" w:color="auto"/>
        <w:left w:val="none" w:sz="0" w:space="0" w:color="auto"/>
        <w:bottom w:val="none" w:sz="0" w:space="0" w:color="auto"/>
        <w:right w:val="none" w:sz="0" w:space="0" w:color="auto"/>
      </w:divBdr>
      <w:divsChild>
        <w:div w:id="1804694793">
          <w:marLeft w:val="2246"/>
          <w:marRight w:val="0"/>
          <w:marTop w:val="134"/>
          <w:marBottom w:val="0"/>
          <w:divBdr>
            <w:top w:val="none" w:sz="0" w:space="0" w:color="auto"/>
            <w:left w:val="none" w:sz="0" w:space="0" w:color="auto"/>
            <w:bottom w:val="none" w:sz="0" w:space="0" w:color="auto"/>
            <w:right w:val="none" w:sz="0" w:space="0" w:color="auto"/>
          </w:divBdr>
        </w:div>
      </w:divsChild>
    </w:div>
    <w:div w:id="239602576">
      <w:bodyDiv w:val="1"/>
      <w:marLeft w:val="0"/>
      <w:marRight w:val="0"/>
      <w:marTop w:val="0"/>
      <w:marBottom w:val="0"/>
      <w:divBdr>
        <w:top w:val="none" w:sz="0" w:space="0" w:color="auto"/>
        <w:left w:val="none" w:sz="0" w:space="0" w:color="auto"/>
        <w:bottom w:val="none" w:sz="0" w:space="0" w:color="auto"/>
        <w:right w:val="none" w:sz="0" w:space="0" w:color="auto"/>
      </w:divBdr>
    </w:div>
    <w:div w:id="241111957">
      <w:bodyDiv w:val="1"/>
      <w:marLeft w:val="0"/>
      <w:marRight w:val="0"/>
      <w:marTop w:val="0"/>
      <w:marBottom w:val="0"/>
      <w:divBdr>
        <w:top w:val="none" w:sz="0" w:space="0" w:color="auto"/>
        <w:left w:val="none" w:sz="0" w:space="0" w:color="auto"/>
        <w:bottom w:val="none" w:sz="0" w:space="0" w:color="auto"/>
        <w:right w:val="none" w:sz="0" w:space="0" w:color="auto"/>
      </w:divBdr>
    </w:div>
    <w:div w:id="248269681">
      <w:bodyDiv w:val="1"/>
      <w:marLeft w:val="0"/>
      <w:marRight w:val="0"/>
      <w:marTop w:val="0"/>
      <w:marBottom w:val="0"/>
      <w:divBdr>
        <w:top w:val="none" w:sz="0" w:space="0" w:color="auto"/>
        <w:left w:val="none" w:sz="0" w:space="0" w:color="auto"/>
        <w:bottom w:val="none" w:sz="0" w:space="0" w:color="auto"/>
        <w:right w:val="none" w:sz="0" w:space="0" w:color="auto"/>
      </w:divBdr>
      <w:divsChild>
        <w:div w:id="2062708487">
          <w:marLeft w:val="0"/>
          <w:marRight w:val="0"/>
          <w:marTop w:val="0"/>
          <w:marBottom w:val="0"/>
          <w:divBdr>
            <w:top w:val="none" w:sz="0" w:space="0" w:color="auto"/>
            <w:left w:val="none" w:sz="0" w:space="0" w:color="auto"/>
            <w:bottom w:val="none" w:sz="0" w:space="0" w:color="auto"/>
            <w:right w:val="none" w:sz="0" w:space="0" w:color="auto"/>
          </w:divBdr>
        </w:div>
      </w:divsChild>
    </w:div>
    <w:div w:id="268322895">
      <w:bodyDiv w:val="1"/>
      <w:marLeft w:val="0"/>
      <w:marRight w:val="0"/>
      <w:marTop w:val="0"/>
      <w:marBottom w:val="0"/>
      <w:divBdr>
        <w:top w:val="none" w:sz="0" w:space="0" w:color="auto"/>
        <w:left w:val="none" w:sz="0" w:space="0" w:color="auto"/>
        <w:bottom w:val="none" w:sz="0" w:space="0" w:color="auto"/>
        <w:right w:val="none" w:sz="0" w:space="0" w:color="auto"/>
      </w:divBdr>
    </w:div>
    <w:div w:id="284432809">
      <w:bodyDiv w:val="1"/>
      <w:marLeft w:val="0"/>
      <w:marRight w:val="0"/>
      <w:marTop w:val="0"/>
      <w:marBottom w:val="0"/>
      <w:divBdr>
        <w:top w:val="none" w:sz="0" w:space="0" w:color="auto"/>
        <w:left w:val="none" w:sz="0" w:space="0" w:color="auto"/>
        <w:bottom w:val="none" w:sz="0" w:space="0" w:color="auto"/>
        <w:right w:val="none" w:sz="0" w:space="0" w:color="auto"/>
      </w:divBdr>
      <w:divsChild>
        <w:div w:id="1350837257">
          <w:marLeft w:val="446"/>
          <w:marRight w:val="0"/>
          <w:marTop w:val="230"/>
          <w:marBottom w:val="0"/>
          <w:divBdr>
            <w:top w:val="none" w:sz="0" w:space="0" w:color="auto"/>
            <w:left w:val="none" w:sz="0" w:space="0" w:color="auto"/>
            <w:bottom w:val="none" w:sz="0" w:space="0" w:color="auto"/>
            <w:right w:val="none" w:sz="0" w:space="0" w:color="auto"/>
          </w:divBdr>
        </w:div>
      </w:divsChild>
    </w:div>
    <w:div w:id="334385424">
      <w:bodyDiv w:val="1"/>
      <w:marLeft w:val="0"/>
      <w:marRight w:val="0"/>
      <w:marTop w:val="0"/>
      <w:marBottom w:val="0"/>
      <w:divBdr>
        <w:top w:val="none" w:sz="0" w:space="0" w:color="auto"/>
        <w:left w:val="none" w:sz="0" w:space="0" w:color="auto"/>
        <w:bottom w:val="none" w:sz="0" w:space="0" w:color="auto"/>
        <w:right w:val="none" w:sz="0" w:space="0" w:color="auto"/>
      </w:divBdr>
    </w:div>
    <w:div w:id="374277657">
      <w:bodyDiv w:val="1"/>
      <w:marLeft w:val="0"/>
      <w:marRight w:val="0"/>
      <w:marTop w:val="0"/>
      <w:marBottom w:val="0"/>
      <w:divBdr>
        <w:top w:val="none" w:sz="0" w:space="0" w:color="auto"/>
        <w:left w:val="none" w:sz="0" w:space="0" w:color="auto"/>
        <w:bottom w:val="none" w:sz="0" w:space="0" w:color="auto"/>
        <w:right w:val="none" w:sz="0" w:space="0" w:color="auto"/>
      </w:divBdr>
      <w:divsChild>
        <w:div w:id="1319309110">
          <w:marLeft w:val="2246"/>
          <w:marRight w:val="0"/>
          <w:marTop w:val="134"/>
          <w:marBottom w:val="0"/>
          <w:divBdr>
            <w:top w:val="none" w:sz="0" w:space="0" w:color="auto"/>
            <w:left w:val="none" w:sz="0" w:space="0" w:color="auto"/>
            <w:bottom w:val="none" w:sz="0" w:space="0" w:color="auto"/>
            <w:right w:val="none" w:sz="0" w:space="0" w:color="auto"/>
          </w:divBdr>
        </w:div>
      </w:divsChild>
    </w:div>
    <w:div w:id="384449332">
      <w:bodyDiv w:val="1"/>
      <w:marLeft w:val="0"/>
      <w:marRight w:val="0"/>
      <w:marTop w:val="0"/>
      <w:marBottom w:val="0"/>
      <w:divBdr>
        <w:top w:val="none" w:sz="0" w:space="0" w:color="auto"/>
        <w:left w:val="none" w:sz="0" w:space="0" w:color="auto"/>
        <w:bottom w:val="none" w:sz="0" w:space="0" w:color="auto"/>
        <w:right w:val="none" w:sz="0" w:space="0" w:color="auto"/>
      </w:divBdr>
      <w:divsChild>
        <w:div w:id="1155293311">
          <w:marLeft w:val="0"/>
          <w:marRight w:val="0"/>
          <w:marTop w:val="0"/>
          <w:marBottom w:val="0"/>
          <w:divBdr>
            <w:top w:val="none" w:sz="0" w:space="0" w:color="auto"/>
            <w:left w:val="none" w:sz="0" w:space="0" w:color="auto"/>
            <w:bottom w:val="none" w:sz="0" w:space="0" w:color="auto"/>
            <w:right w:val="none" w:sz="0" w:space="0" w:color="auto"/>
          </w:divBdr>
        </w:div>
      </w:divsChild>
    </w:div>
    <w:div w:id="389227741">
      <w:bodyDiv w:val="1"/>
      <w:marLeft w:val="0"/>
      <w:marRight w:val="0"/>
      <w:marTop w:val="0"/>
      <w:marBottom w:val="0"/>
      <w:divBdr>
        <w:top w:val="none" w:sz="0" w:space="0" w:color="auto"/>
        <w:left w:val="none" w:sz="0" w:space="0" w:color="auto"/>
        <w:bottom w:val="none" w:sz="0" w:space="0" w:color="auto"/>
        <w:right w:val="none" w:sz="0" w:space="0" w:color="auto"/>
      </w:divBdr>
    </w:div>
    <w:div w:id="393506492">
      <w:bodyDiv w:val="1"/>
      <w:marLeft w:val="0"/>
      <w:marRight w:val="0"/>
      <w:marTop w:val="0"/>
      <w:marBottom w:val="0"/>
      <w:divBdr>
        <w:top w:val="none" w:sz="0" w:space="0" w:color="auto"/>
        <w:left w:val="none" w:sz="0" w:space="0" w:color="auto"/>
        <w:bottom w:val="none" w:sz="0" w:space="0" w:color="auto"/>
        <w:right w:val="none" w:sz="0" w:space="0" w:color="auto"/>
      </w:divBdr>
    </w:div>
    <w:div w:id="400835162">
      <w:bodyDiv w:val="1"/>
      <w:marLeft w:val="0"/>
      <w:marRight w:val="0"/>
      <w:marTop w:val="0"/>
      <w:marBottom w:val="0"/>
      <w:divBdr>
        <w:top w:val="none" w:sz="0" w:space="0" w:color="auto"/>
        <w:left w:val="none" w:sz="0" w:space="0" w:color="auto"/>
        <w:bottom w:val="none" w:sz="0" w:space="0" w:color="auto"/>
        <w:right w:val="none" w:sz="0" w:space="0" w:color="auto"/>
      </w:divBdr>
      <w:divsChild>
        <w:div w:id="215507832">
          <w:marLeft w:val="346"/>
          <w:marRight w:val="0"/>
          <w:marTop w:val="0"/>
          <w:marBottom w:val="0"/>
          <w:divBdr>
            <w:top w:val="none" w:sz="0" w:space="0" w:color="auto"/>
            <w:left w:val="none" w:sz="0" w:space="0" w:color="auto"/>
            <w:bottom w:val="none" w:sz="0" w:space="0" w:color="auto"/>
            <w:right w:val="none" w:sz="0" w:space="0" w:color="auto"/>
          </w:divBdr>
        </w:div>
      </w:divsChild>
    </w:div>
    <w:div w:id="405615666">
      <w:bodyDiv w:val="1"/>
      <w:marLeft w:val="0"/>
      <w:marRight w:val="0"/>
      <w:marTop w:val="0"/>
      <w:marBottom w:val="0"/>
      <w:divBdr>
        <w:top w:val="none" w:sz="0" w:space="0" w:color="auto"/>
        <w:left w:val="none" w:sz="0" w:space="0" w:color="auto"/>
        <w:bottom w:val="none" w:sz="0" w:space="0" w:color="auto"/>
        <w:right w:val="none" w:sz="0" w:space="0" w:color="auto"/>
      </w:divBdr>
      <w:divsChild>
        <w:div w:id="1686395113">
          <w:marLeft w:val="720"/>
          <w:marRight w:val="0"/>
          <w:marTop w:val="0"/>
          <w:marBottom w:val="0"/>
          <w:divBdr>
            <w:top w:val="none" w:sz="0" w:space="0" w:color="auto"/>
            <w:left w:val="none" w:sz="0" w:space="0" w:color="auto"/>
            <w:bottom w:val="none" w:sz="0" w:space="0" w:color="auto"/>
            <w:right w:val="none" w:sz="0" w:space="0" w:color="auto"/>
          </w:divBdr>
        </w:div>
      </w:divsChild>
    </w:div>
    <w:div w:id="444932929">
      <w:bodyDiv w:val="1"/>
      <w:marLeft w:val="0"/>
      <w:marRight w:val="0"/>
      <w:marTop w:val="0"/>
      <w:marBottom w:val="0"/>
      <w:divBdr>
        <w:top w:val="none" w:sz="0" w:space="0" w:color="auto"/>
        <w:left w:val="none" w:sz="0" w:space="0" w:color="auto"/>
        <w:bottom w:val="none" w:sz="0" w:space="0" w:color="auto"/>
        <w:right w:val="none" w:sz="0" w:space="0" w:color="auto"/>
      </w:divBdr>
    </w:div>
    <w:div w:id="472017489">
      <w:bodyDiv w:val="1"/>
      <w:marLeft w:val="0"/>
      <w:marRight w:val="0"/>
      <w:marTop w:val="0"/>
      <w:marBottom w:val="0"/>
      <w:divBdr>
        <w:top w:val="none" w:sz="0" w:space="0" w:color="auto"/>
        <w:left w:val="none" w:sz="0" w:space="0" w:color="auto"/>
        <w:bottom w:val="none" w:sz="0" w:space="0" w:color="auto"/>
        <w:right w:val="none" w:sz="0" w:space="0" w:color="auto"/>
      </w:divBdr>
      <w:divsChild>
        <w:div w:id="1059788365">
          <w:marLeft w:val="0"/>
          <w:marRight w:val="0"/>
          <w:marTop w:val="0"/>
          <w:marBottom w:val="0"/>
          <w:divBdr>
            <w:top w:val="none" w:sz="0" w:space="0" w:color="auto"/>
            <w:left w:val="none" w:sz="0" w:space="0" w:color="auto"/>
            <w:bottom w:val="none" w:sz="0" w:space="0" w:color="auto"/>
            <w:right w:val="none" w:sz="0" w:space="0" w:color="auto"/>
          </w:divBdr>
          <w:divsChild>
            <w:div w:id="1653869407">
              <w:marLeft w:val="0"/>
              <w:marRight w:val="0"/>
              <w:marTop w:val="0"/>
              <w:marBottom w:val="0"/>
              <w:divBdr>
                <w:top w:val="none" w:sz="0" w:space="0" w:color="auto"/>
                <w:left w:val="none" w:sz="0" w:space="0" w:color="auto"/>
                <w:bottom w:val="none" w:sz="0" w:space="0" w:color="auto"/>
                <w:right w:val="none" w:sz="0" w:space="0" w:color="auto"/>
              </w:divBdr>
              <w:divsChild>
                <w:div w:id="2052609880">
                  <w:marLeft w:val="0"/>
                  <w:marRight w:val="0"/>
                  <w:marTop w:val="0"/>
                  <w:marBottom w:val="0"/>
                  <w:divBdr>
                    <w:top w:val="none" w:sz="0" w:space="0" w:color="auto"/>
                    <w:left w:val="none" w:sz="0" w:space="0" w:color="auto"/>
                    <w:bottom w:val="none" w:sz="0" w:space="0" w:color="auto"/>
                    <w:right w:val="none" w:sz="0" w:space="0" w:color="auto"/>
                  </w:divBdr>
                  <w:divsChild>
                    <w:div w:id="1151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6280">
          <w:marLeft w:val="0"/>
          <w:marRight w:val="0"/>
          <w:marTop w:val="0"/>
          <w:marBottom w:val="0"/>
          <w:divBdr>
            <w:top w:val="none" w:sz="0" w:space="0" w:color="auto"/>
            <w:left w:val="none" w:sz="0" w:space="0" w:color="auto"/>
            <w:bottom w:val="none" w:sz="0" w:space="0" w:color="auto"/>
            <w:right w:val="none" w:sz="0" w:space="0" w:color="auto"/>
          </w:divBdr>
        </w:div>
        <w:div w:id="1603798306">
          <w:marLeft w:val="0"/>
          <w:marRight w:val="0"/>
          <w:marTop w:val="0"/>
          <w:marBottom w:val="0"/>
          <w:divBdr>
            <w:top w:val="single" w:sz="4" w:space="7" w:color="CCCCCC"/>
            <w:left w:val="none" w:sz="0" w:space="0" w:color="auto"/>
            <w:bottom w:val="single" w:sz="4" w:space="0" w:color="CCCCCC"/>
            <w:right w:val="none" w:sz="0" w:space="0" w:color="auto"/>
          </w:divBdr>
          <w:divsChild>
            <w:div w:id="696586374">
              <w:marLeft w:val="0"/>
              <w:marRight w:val="0"/>
              <w:marTop w:val="0"/>
              <w:marBottom w:val="0"/>
              <w:divBdr>
                <w:top w:val="none" w:sz="0" w:space="0" w:color="auto"/>
                <w:left w:val="none" w:sz="0" w:space="0" w:color="auto"/>
                <w:bottom w:val="none" w:sz="0" w:space="0" w:color="auto"/>
                <w:right w:val="none" w:sz="0" w:space="0" w:color="auto"/>
              </w:divBdr>
              <w:divsChild>
                <w:div w:id="1615670286">
                  <w:marLeft w:val="0"/>
                  <w:marRight w:val="0"/>
                  <w:marTop w:val="0"/>
                  <w:marBottom w:val="0"/>
                  <w:divBdr>
                    <w:top w:val="none" w:sz="0" w:space="0" w:color="auto"/>
                    <w:left w:val="none" w:sz="0" w:space="0" w:color="auto"/>
                    <w:bottom w:val="none" w:sz="0" w:space="0" w:color="auto"/>
                    <w:right w:val="none" w:sz="0" w:space="0" w:color="auto"/>
                  </w:divBdr>
                  <w:divsChild>
                    <w:div w:id="87697530">
                      <w:marLeft w:val="0"/>
                      <w:marRight w:val="0"/>
                      <w:marTop w:val="0"/>
                      <w:marBottom w:val="0"/>
                      <w:divBdr>
                        <w:top w:val="none" w:sz="0" w:space="0" w:color="auto"/>
                        <w:left w:val="none" w:sz="0" w:space="0" w:color="auto"/>
                        <w:bottom w:val="none" w:sz="0" w:space="0" w:color="auto"/>
                        <w:right w:val="none" w:sz="0" w:space="0" w:color="auto"/>
                      </w:divBdr>
                      <w:divsChild>
                        <w:div w:id="283191506">
                          <w:marLeft w:val="0"/>
                          <w:marRight w:val="0"/>
                          <w:marTop w:val="0"/>
                          <w:marBottom w:val="0"/>
                          <w:divBdr>
                            <w:top w:val="none" w:sz="0" w:space="0" w:color="auto"/>
                            <w:left w:val="none" w:sz="0" w:space="0" w:color="auto"/>
                            <w:bottom w:val="none" w:sz="0" w:space="0" w:color="auto"/>
                            <w:right w:val="none" w:sz="0" w:space="0" w:color="auto"/>
                          </w:divBdr>
                        </w:div>
                        <w:div w:id="1649092481">
                          <w:marLeft w:val="0"/>
                          <w:marRight w:val="0"/>
                          <w:marTop w:val="0"/>
                          <w:marBottom w:val="0"/>
                          <w:divBdr>
                            <w:top w:val="none" w:sz="0" w:space="0" w:color="auto"/>
                            <w:left w:val="none" w:sz="0" w:space="0" w:color="auto"/>
                            <w:bottom w:val="none" w:sz="0" w:space="0" w:color="auto"/>
                            <w:right w:val="none" w:sz="0" w:space="0" w:color="auto"/>
                          </w:divBdr>
                        </w:div>
                      </w:divsChild>
                    </w:div>
                    <w:div w:id="3371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98105">
      <w:bodyDiv w:val="1"/>
      <w:marLeft w:val="0"/>
      <w:marRight w:val="0"/>
      <w:marTop w:val="0"/>
      <w:marBottom w:val="0"/>
      <w:divBdr>
        <w:top w:val="none" w:sz="0" w:space="0" w:color="auto"/>
        <w:left w:val="none" w:sz="0" w:space="0" w:color="auto"/>
        <w:bottom w:val="none" w:sz="0" w:space="0" w:color="auto"/>
        <w:right w:val="none" w:sz="0" w:space="0" w:color="auto"/>
      </w:divBdr>
      <w:divsChild>
        <w:div w:id="367266611">
          <w:marLeft w:val="360"/>
          <w:marRight w:val="0"/>
          <w:marTop w:val="192"/>
          <w:marBottom w:val="120"/>
          <w:divBdr>
            <w:top w:val="none" w:sz="0" w:space="0" w:color="auto"/>
            <w:left w:val="none" w:sz="0" w:space="0" w:color="auto"/>
            <w:bottom w:val="none" w:sz="0" w:space="0" w:color="auto"/>
            <w:right w:val="none" w:sz="0" w:space="0" w:color="auto"/>
          </w:divBdr>
        </w:div>
      </w:divsChild>
    </w:div>
    <w:div w:id="689529761">
      <w:bodyDiv w:val="1"/>
      <w:marLeft w:val="0"/>
      <w:marRight w:val="0"/>
      <w:marTop w:val="0"/>
      <w:marBottom w:val="0"/>
      <w:divBdr>
        <w:top w:val="none" w:sz="0" w:space="0" w:color="auto"/>
        <w:left w:val="none" w:sz="0" w:space="0" w:color="auto"/>
        <w:bottom w:val="none" w:sz="0" w:space="0" w:color="auto"/>
        <w:right w:val="none" w:sz="0" w:space="0" w:color="auto"/>
      </w:divBdr>
    </w:div>
    <w:div w:id="692805952">
      <w:bodyDiv w:val="1"/>
      <w:marLeft w:val="0"/>
      <w:marRight w:val="0"/>
      <w:marTop w:val="0"/>
      <w:marBottom w:val="0"/>
      <w:divBdr>
        <w:top w:val="none" w:sz="0" w:space="0" w:color="auto"/>
        <w:left w:val="none" w:sz="0" w:space="0" w:color="auto"/>
        <w:bottom w:val="none" w:sz="0" w:space="0" w:color="auto"/>
        <w:right w:val="none" w:sz="0" w:space="0" w:color="auto"/>
      </w:divBdr>
      <w:divsChild>
        <w:div w:id="829639172">
          <w:marLeft w:val="0"/>
          <w:marRight w:val="0"/>
          <w:marTop w:val="0"/>
          <w:marBottom w:val="0"/>
          <w:divBdr>
            <w:top w:val="none" w:sz="0" w:space="0" w:color="auto"/>
            <w:left w:val="none" w:sz="0" w:space="0" w:color="auto"/>
            <w:bottom w:val="none" w:sz="0" w:space="0" w:color="auto"/>
            <w:right w:val="none" w:sz="0" w:space="0" w:color="auto"/>
          </w:divBdr>
        </w:div>
      </w:divsChild>
    </w:div>
    <w:div w:id="772017278">
      <w:bodyDiv w:val="1"/>
      <w:marLeft w:val="0"/>
      <w:marRight w:val="0"/>
      <w:marTop w:val="0"/>
      <w:marBottom w:val="0"/>
      <w:divBdr>
        <w:top w:val="none" w:sz="0" w:space="0" w:color="auto"/>
        <w:left w:val="none" w:sz="0" w:space="0" w:color="auto"/>
        <w:bottom w:val="none" w:sz="0" w:space="0" w:color="auto"/>
        <w:right w:val="none" w:sz="0" w:space="0" w:color="auto"/>
      </w:divBdr>
      <w:divsChild>
        <w:div w:id="1385829574">
          <w:marLeft w:val="1080"/>
          <w:marRight w:val="0"/>
          <w:marTop w:val="173"/>
          <w:marBottom w:val="0"/>
          <w:divBdr>
            <w:top w:val="none" w:sz="0" w:space="0" w:color="auto"/>
            <w:left w:val="none" w:sz="0" w:space="0" w:color="auto"/>
            <w:bottom w:val="none" w:sz="0" w:space="0" w:color="auto"/>
            <w:right w:val="none" w:sz="0" w:space="0" w:color="auto"/>
          </w:divBdr>
        </w:div>
        <w:div w:id="311640509">
          <w:marLeft w:val="2333"/>
          <w:marRight w:val="0"/>
          <w:marTop w:val="134"/>
          <w:marBottom w:val="0"/>
          <w:divBdr>
            <w:top w:val="none" w:sz="0" w:space="0" w:color="auto"/>
            <w:left w:val="none" w:sz="0" w:space="0" w:color="auto"/>
            <w:bottom w:val="none" w:sz="0" w:space="0" w:color="auto"/>
            <w:right w:val="none" w:sz="0" w:space="0" w:color="auto"/>
          </w:divBdr>
        </w:div>
        <w:div w:id="1436828146">
          <w:marLeft w:val="2333"/>
          <w:marRight w:val="0"/>
          <w:marTop w:val="134"/>
          <w:marBottom w:val="0"/>
          <w:divBdr>
            <w:top w:val="none" w:sz="0" w:space="0" w:color="auto"/>
            <w:left w:val="none" w:sz="0" w:space="0" w:color="auto"/>
            <w:bottom w:val="none" w:sz="0" w:space="0" w:color="auto"/>
            <w:right w:val="none" w:sz="0" w:space="0" w:color="auto"/>
          </w:divBdr>
        </w:div>
        <w:div w:id="747962846">
          <w:marLeft w:val="2333"/>
          <w:marRight w:val="0"/>
          <w:marTop w:val="134"/>
          <w:marBottom w:val="0"/>
          <w:divBdr>
            <w:top w:val="none" w:sz="0" w:space="0" w:color="auto"/>
            <w:left w:val="none" w:sz="0" w:space="0" w:color="auto"/>
            <w:bottom w:val="none" w:sz="0" w:space="0" w:color="auto"/>
            <w:right w:val="none" w:sz="0" w:space="0" w:color="auto"/>
          </w:divBdr>
        </w:div>
        <w:div w:id="1934511624">
          <w:marLeft w:val="1080"/>
          <w:marRight w:val="0"/>
          <w:marTop w:val="173"/>
          <w:marBottom w:val="0"/>
          <w:divBdr>
            <w:top w:val="none" w:sz="0" w:space="0" w:color="auto"/>
            <w:left w:val="none" w:sz="0" w:space="0" w:color="auto"/>
            <w:bottom w:val="none" w:sz="0" w:space="0" w:color="auto"/>
            <w:right w:val="none" w:sz="0" w:space="0" w:color="auto"/>
          </w:divBdr>
        </w:div>
        <w:div w:id="1089623181">
          <w:marLeft w:val="2333"/>
          <w:marRight w:val="0"/>
          <w:marTop w:val="134"/>
          <w:marBottom w:val="0"/>
          <w:divBdr>
            <w:top w:val="none" w:sz="0" w:space="0" w:color="auto"/>
            <w:left w:val="none" w:sz="0" w:space="0" w:color="auto"/>
            <w:bottom w:val="none" w:sz="0" w:space="0" w:color="auto"/>
            <w:right w:val="none" w:sz="0" w:space="0" w:color="auto"/>
          </w:divBdr>
        </w:div>
        <w:div w:id="1118524179">
          <w:marLeft w:val="2333"/>
          <w:marRight w:val="0"/>
          <w:marTop w:val="134"/>
          <w:marBottom w:val="0"/>
          <w:divBdr>
            <w:top w:val="none" w:sz="0" w:space="0" w:color="auto"/>
            <w:left w:val="none" w:sz="0" w:space="0" w:color="auto"/>
            <w:bottom w:val="none" w:sz="0" w:space="0" w:color="auto"/>
            <w:right w:val="none" w:sz="0" w:space="0" w:color="auto"/>
          </w:divBdr>
        </w:div>
      </w:divsChild>
    </w:div>
    <w:div w:id="837041234">
      <w:bodyDiv w:val="1"/>
      <w:marLeft w:val="0"/>
      <w:marRight w:val="0"/>
      <w:marTop w:val="0"/>
      <w:marBottom w:val="0"/>
      <w:divBdr>
        <w:top w:val="none" w:sz="0" w:space="0" w:color="auto"/>
        <w:left w:val="none" w:sz="0" w:space="0" w:color="auto"/>
        <w:bottom w:val="none" w:sz="0" w:space="0" w:color="auto"/>
        <w:right w:val="none" w:sz="0" w:space="0" w:color="auto"/>
      </w:divBdr>
    </w:div>
    <w:div w:id="841507565">
      <w:bodyDiv w:val="1"/>
      <w:marLeft w:val="0"/>
      <w:marRight w:val="0"/>
      <w:marTop w:val="0"/>
      <w:marBottom w:val="0"/>
      <w:divBdr>
        <w:top w:val="none" w:sz="0" w:space="0" w:color="auto"/>
        <w:left w:val="none" w:sz="0" w:space="0" w:color="auto"/>
        <w:bottom w:val="none" w:sz="0" w:space="0" w:color="auto"/>
        <w:right w:val="none" w:sz="0" w:space="0" w:color="auto"/>
      </w:divBdr>
      <w:divsChild>
        <w:div w:id="841744479">
          <w:marLeft w:val="2246"/>
          <w:marRight w:val="0"/>
          <w:marTop w:val="134"/>
          <w:marBottom w:val="0"/>
          <w:divBdr>
            <w:top w:val="none" w:sz="0" w:space="0" w:color="auto"/>
            <w:left w:val="none" w:sz="0" w:space="0" w:color="auto"/>
            <w:bottom w:val="none" w:sz="0" w:space="0" w:color="auto"/>
            <w:right w:val="none" w:sz="0" w:space="0" w:color="auto"/>
          </w:divBdr>
        </w:div>
      </w:divsChild>
    </w:div>
    <w:div w:id="879559962">
      <w:bodyDiv w:val="1"/>
      <w:marLeft w:val="0"/>
      <w:marRight w:val="0"/>
      <w:marTop w:val="0"/>
      <w:marBottom w:val="0"/>
      <w:divBdr>
        <w:top w:val="none" w:sz="0" w:space="0" w:color="auto"/>
        <w:left w:val="none" w:sz="0" w:space="0" w:color="auto"/>
        <w:bottom w:val="none" w:sz="0" w:space="0" w:color="auto"/>
        <w:right w:val="none" w:sz="0" w:space="0" w:color="auto"/>
      </w:divBdr>
    </w:div>
    <w:div w:id="904343632">
      <w:bodyDiv w:val="1"/>
      <w:marLeft w:val="0"/>
      <w:marRight w:val="0"/>
      <w:marTop w:val="0"/>
      <w:marBottom w:val="0"/>
      <w:divBdr>
        <w:top w:val="none" w:sz="0" w:space="0" w:color="auto"/>
        <w:left w:val="none" w:sz="0" w:space="0" w:color="auto"/>
        <w:bottom w:val="none" w:sz="0" w:space="0" w:color="auto"/>
        <w:right w:val="none" w:sz="0" w:space="0" w:color="auto"/>
      </w:divBdr>
      <w:divsChild>
        <w:div w:id="2131777780">
          <w:marLeft w:val="1526"/>
          <w:marRight w:val="0"/>
          <w:marTop w:val="0"/>
          <w:marBottom w:val="0"/>
          <w:divBdr>
            <w:top w:val="none" w:sz="0" w:space="0" w:color="auto"/>
            <w:left w:val="none" w:sz="0" w:space="0" w:color="auto"/>
            <w:bottom w:val="none" w:sz="0" w:space="0" w:color="auto"/>
            <w:right w:val="none" w:sz="0" w:space="0" w:color="auto"/>
          </w:divBdr>
        </w:div>
      </w:divsChild>
    </w:div>
    <w:div w:id="915630630">
      <w:bodyDiv w:val="1"/>
      <w:marLeft w:val="0"/>
      <w:marRight w:val="0"/>
      <w:marTop w:val="0"/>
      <w:marBottom w:val="0"/>
      <w:divBdr>
        <w:top w:val="none" w:sz="0" w:space="0" w:color="auto"/>
        <w:left w:val="none" w:sz="0" w:space="0" w:color="auto"/>
        <w:bottom w:val="none" w:sz="0" w:space="0" w:color="auto"/>
        <w:right w:val="none" w:sz="0" w:space="0" w:color="auto"/>
      </w:divBdr>
      <w:divsChild>
        <w:div w:id="1031564484">
          <w:marLeft w:val="0"/>
          <w:marRight w:val="0"/>
          <w:marTop w:val="0"/>
          <w:marBottom w:val="0"/>
          <w:divBdr>
            <w:top w:val="none" w:sz="0" w:space="0" w:color="auto"/>
            <w:left w:val="none" w:sz="0" w:space="0" w:color="auto"/>
            <w:bottom w:val="none" w:sz="0" w:space="0" w:color="auto"/>
            <w:right w:val="none" w:sz="0" w:space="0" w:color="auto"/>
          </w:divBdr>
        </w:div>
      </w:divsChild>
    </w:div>
    <w:div w:id="1020084840">
      <w:bodyDiv w:val="1"/>
      <w:marLeft w:val="0"/>
      <w:marRight w:val="0"/>
      <w:marTop w:val="0"/>
      <w:marBottom w:val="0"/>
      <w:divBdr>
        <w:top w:val="none" w:sz="0" w:space="0" w:color="auto"/>
        <w:left w:val="none" w:sz="0" w:space="0" w:color="auto"/>
        <w:bottom w:val="none" w:sz="0" w:space="0" w:color="auto"/>
        <w:right w:val="none" w:sz="0" w:space="0" w:color="auto"/>
      </w:divBdr>
    </w:div>
    <w:div w:id="1043560818">
      <w:bodyDiv w:val="1"/>
      <w:marLeft w:val="0"/>
      <w:marRight w:val="0"/>
      <w:marTop w:val="0"/>
      <w:marBottom w:val="0"/>
      <w:divBdr>
        <w:top w:val="none" w:sz="0" w:space="0" w:color="auto"/>
        <w:left w:val="none" w:sz="0" w:space="0" w:color="auto"/>
        <w:bottom w:val="none" w:sz="0" w:space="0" w:color="auto"/>
        <w:right w:val="none" w:sz="0" w:space="0" w:color="auto"/>
      </w:divBdr>
      <w:divsChild>
        <w:div w:id="1387026284">
          <w:marLeft w:val="360"/>
          <w:marRight w:val="0"/>
          <w:marTop w:val="192"/>
          <w:marBottom w:val="0"/>
          <w:divBdr>
            <w:top w:val="none" w:sz="0" w:space="0" w:color="auto"/>
            <w:left w:val="none" w:sz="0" w:space="0" w:color="auto"/>
            <w:bottom w:val="none" w:sz="0" w:space="0" w:color="auto"/>
            <w:right w:val="none" w:sz="0" w:space="0" w:color="auto"/>
          </w:divBdr>
        </w:div>
        <w:div w:id="1386878780">
          <w:marLeft w:val="360"/>
          <w:marRight w:val="0"/>
          <w:marTop w:val="192"/>
          <w:marBottom w:val="120"/>
          <w:divBdr>
            <w:top w:val="none" w:sz="0" w:space="0" w:color="auto"/>
            <w:left w:val="none" w:sz="0" w:space="0" w:color="auto"/>
            <w:bottom w:val="none" w:sz="0" w:space="0" w:color="auto"/>
            <w:right w:val="none" w:sz="0" w:space="0" w:color="auto"/>
          </w:divBdr>
        </w:div>
        <w:div w:id="62916965">
          <w:marLeft w:val="360"/>
          <w:marRight w:val="0"/>
          <w:marTop w:val="192"/>
          <w:marBottom w:val="120"/>
          <w:divBdr>
            <w:top w:val="none" w:sz="0" w:space="0" w:color="auto"/>
            <w:left w:val="none" w:sz="0" w:space="0" w:color="auto"/>
            <w:bottom w:val="none" w:sz="0" w:space="0" w:color="auto"/>
            <w:right w:val="none" w:sz="0" w:space="0" w:color="auto"/>
          </w:divBdr>
        </w:div>
        <w:div w:id="1654871807">
          <w:marLeft w:val="360"/>
          <w:marRight w:val="0"/>
          <w:marTop w:val="192"/>
          <w:marBottom w:val="120"/>
          <w:divBdr>
            <w:top w:val="none" w:sz="0" w:space="0" w:color="auto"/>
            <w:left w:val="none" w:sz="0" w:space="0" w:color="auto"/>
            <w:bottom w:val="none" w:sz="0" w:space="0" w:color="auto"/>
            <w:right w:val="none" w:sz="0" w:space="0" w:color="auto"/>
          </w:divBdr>
        </w:div>
        <w:div w:id="1243880368">
          <w:marLeft w:val="360"/>
          <w:marRight w:val="0"/>
          <w:marTop w:val="192"/>
          <w:marBottom w:val="120"/>
          <w:divBdr>
            <w:top w:val="none" w:sz="0" w:space="0" w:color="auto"/>
            <w:left w:val="none" w:sz="0" w:space="0" w:color="auto"/>
            <w:bottom w:val="none" w:sz="0" w:space="0" w:color="auto"/>
            <w:right w:val="none" w:sz="0" w:space="0" w:color="auto"/>
          </w:divBdr>
        </w:div>
      </w:divsChild>
    </w:div>
    <w:div w:id="1068767455">
      <w:bodyDiv w:val="1"/>
      <w:marLeft w:val="0"/>
      <w:marRight w:val="0"/>
      <w:marTop w:val="0"/>
      <w:marBottom w:val="0"/>
      <w:divBdr>
        <w:top w:val="none" w:sz="0" w:space="0" w:color="auto"/>
        <w:left w:val="none" w:sz="0" w:space="0" w:color="auto"/>
        <w:bottom w:val="none" w:sz="0" w:space="0" w:color="auto"/>
        <w:right w:val="none" w:sz="0" w:space="0" w:color="auto"/>
      </w:divBdr>
    </w:div>
    <w:div w:id="1115173369">
      <w:bodyDiv w:val="1"/>
      <w:marLeft w:val="0"/>
      <w:marRight w:val="0"/>
      <w:marTop w:val="0"/>
      <w:marBottom w:val="0"/>
      <w:divBdr>
        <w:top w:val="none" w:sz="0" w:space="0" w:color="auto"/>
        <w:left w:val="none" w:sz="0" w:space="0" w:color="auto"/>
        <w:bottom w:val="none" w:sz="0" w:space="0" w:color="auto"/>
        <w:right w:val="none" w:sz="0" w:space="0" w:color="auto"/>
      </w:divBdr>
    </w:div>
    <w:div w:id="1150750175">
      <w:bodyDiv w:val="1"/>
      <w:marLeft w:val="0"/>
      <w:marRight w:val="0"/>
      <w:marTop w:val="0"/>
      <w:marBottom w:val="0"/>
      <w:divBdr>
        <w:top w:val="none" w:sz="0" w:space="0" w:color="auto"/>
        <w:left w:val="none" w:sz="0" w:space="0" w:color="auto"/>
        <w:bottom w:val="none" w:sz="0" w:space="0" w:color="auto"/>
        <w:right w:val="none" w:sz="0" w:space="0" w:color="auto"/>
      </w:divBdr>
      <w:divsChild>
        <w:div w:id="664163060">
          <w:marLeft w:val="360"/>
          <w:marRight w:val="0"/>
          <w:marTop w:val="0"/>
          <w:marBottom w:val="0"/>
          <w:divBdr>
            <w:top w:val="none" w:sz="0" w:space="0" w:color="auto"/>
            <w:left w:val="none" w:sz="0" w:space="0" w:color="auto"/>
            <w:bottom w:val="none" w:sz="0" w:space="0" w:color="auto"/>
            <w:right w:val="none" w:sz="0" w:space="0" w:color="auto"/>
          </w:divBdr>
        </w:div>
        <w:div w:id="1296250558">
          <w:marLeft w:val="1080"/>
          <w:marRight w:val="0"/>
          <w:marTop w:val="0"/>
          <w:marBottom w:val="0"/>
          <w:divBdr>
            <w:top w:val="none" w:sz="0" w:space="0" w:color="auto"/>
            <w:left w:val="none" w:sz="0" w:space="0" w:color="auto"/>
            <w:bottom w:val="none" w:sz="0" w:space="0" w:color="auto"/>
            <w:right w:val="none" w:sz="0" w:space="0" w:color="auto"/>
          </w:divBdr>
        </w:div>
        <w:div w:id="1482387646">
          <w:marLeft w:val="1080"/>
          <w:marRight w:val="0"/>
          <w:marTop w:val="0"/>
          <w:marBottom w:val="0"/>
          <w:divBdr>
            <w:top w:val="none" w:sz="0" w:space="0" w:color="auto"/>
            <w:left w:val="none" w:sz="0" w:space="0" w:color="auto"/>
            <w:bottom w:val="none" w:sz="0" w:space="0" w:color="auto"/>
            <w:right w:val="none" w:sz="0" w:space="0" w:color="auto"/>
          </w:divBdr>
        </w:div>
        <w:div w:id="1859855008">
          <w:marLeft w:val="360"/>
          <w:marRight w:val="0"/>
          <w:marTop w:val="0"/>
          <w:marBottom w:val="0"/>
          <w:divBdr>
            <w:top w:val="none" w:sz="0" w:space="0" w:color="auto"/>
            <w:left w:val="none" w:sz="0" w:space="0" w:color="auto"/>
            <w:bottom w:val="none" w:sz="0" w:space="0" w:color="auto"/>
            <w:right w:val="none" w:sz="0" w:space="0" w:color="auto"/>
          </w:divBdr>
        </w:div>
        <w:div w:id="1946838982">
          <w:marLeft w:val="1080"/>
          <w:marRight w:val="0"/>
          <w:marTop w:val="0"/>
          <w:marBottom w:val="0"/>
          <w:divBdr>
            <w:top w:val="none" w:sz="0" w:space="0" w:color="auto"/>
            <w:left w:val="none" w:sz="0" w:space="0" w:color="auto"/>
            <w:bottom w:val="none" w:sz="0" w:space="0" w:color="auto"/>
            <w:right w:val="none" w:sz="0" w:space="0" w:color="auto"/>
          </w:divBdr>
        </w:div>
      </w:divsChild>
    </w:div>
    <w:div w:id="1194733885">
      <w:bodyDiv w:val="1"/>
      <w:marLeft w:val="0"/>
      <w:marRight w:val="0"/>
      <w:marTop w:val="0"/>
      <w:marBottom w:val="0"/>
      <w:divBdr>
        <w:top w:val="none" w:sz="0" w:space="0" w:color="auto"/>
        <w:left w:val="none" w:sz="0" w:space="0" w:color="auto"/>
        <w:bottom w:val="none" w:sz="0" w:space="0" w:color="auto"/>
        <w:right w:val="none" w:sz="0" w:space="0" w:color="auto"/>
      </w:divBdr>
    </w:div>
    <w:div w:id="1196577284">
      <w:bodyDiv w:val="1"/>
      <w:marLeft w:val="0"/>
      <w:marRight w:val="0"/>
      <w:marTop w:val="0"/>
      <w:marBottom w:val="0"/>
      <w:divBdr>
        <w:top w:val="none" w:sz="0" w:space="0" w:color="auto"/>
        <w:left w:val="none" w:sz="0" w:space="0" w:color="auto"/>
        <w:bottom w:val="none" w:sz="0" w:space="0" w:color="auto"/>
        <w:right w:val="none" w:sz="0" w:space="0" w:color="auto"/>
      </w:divBdr>
      <w:divsChild>
        <w:div w:id="16778098">
          <w:marLeft w:val="1080"/>
          <w:marRight w:val="0"/>
          <w:marTop w:val="192"/>
          <w:marBottom w:val="0"/>
          <w:divBdr>
            <w:top w:val="none" w:sz="0" w:space="0" w:color="auto"/>
            <w:left w:val="none" w:sz="0" w:space="0" w:color="auto"/>
            <w:bottom w:val="none" w:sz="0" w:space="0" w:color="auto"/>
            <w:right w:val="none" w:sz="0" w:space="0" w:color="auto"/>
          </w:divBdr>
        </w:div>
      </w:divsChild>
    </w:div>
    <w:div w:id="1213350362">
      <w:bodyDiv w:val="1"/>
      <w:marLeft w:val="0"/>
      <w:marRight w:val="0"/>
      <w:marTop w:val="0"/>
      <w:marBottom w:val="0"/>
      <w:divBdr>
        <w:top w:val="none" w:sz="0" w:space="0" w:color="auto"/>
        <w:left w:val="none" w:sz="0" w:space="0" w:color="auto"/>
        <w:bottom w:val="none" w:sz="0" w:space="0" w:color="auto"/>
        <w:right w:val="none" w:sz="0" w:space="0" w:color="auto"/>
      </w:divBdr>
    </w:div>
    <w:div w:id="1236552451">
      <w:bodyDiv w:val="1"/>
      <w:marLeft w:val="0"/>
      <w:marRight w:val="0"/>
      <w:marTop w:val="0"/>
      <w:marBottom w:val="0"/>
      <w:divBdr>
        <w:top w:val="none" w:sz="0" w:space="0" w:color="auto"/>
        <w:left w:val="none" w:sz="0" w:space="0" w:color="auto"/>
        <w:bottom w:val="none" w:sz="0" w:space="0" w:color="auto"/>
        <w:right w:val="none" w:sz="0" w:space="0" w:color="auto"/>
      </w:divBdr>
      <w:divsChild>
        <w:div w:id="193153061">
          <w:marLeft w:val="2246"/>
          <w:marRight w:val="0"/>
          <w:marTop w:val="134"/>
          <w:marBottom w:val="0"/>
          <w:divBdr>
            <w:top w:val="none" w:sz="0" w:space="0" w:color="auto"/>
            <w:left w:val="none" w:sz="0" w:space="0" w:color="auto"/>
            <w:bottom w:val="none" w:sz="0" w:space="0" w:color="auto"/>
            <w:right w:val="none" w:sz="0" w:space="0" w:color="auto"/>
          </w:divBdr>
        </w:div>
      </w:divsChild>
    </w:div>
    <w:div w:id="1258246225">
      <w:bodyDiv w:val="1"/>
      <w:marLeft w:val="0"/>
      <w:marRight w:val="0"/>
      <w:marTop w:val="0"/>
      <w:marBottom w:val="0"/>
      <w:divBdr>
        <w:top w:val="none" w:sz="0" w:space="0" w:color="auto"/>
        <w:left w:val="none" w:sz="0" w:space="0" w:color="auto"/>
        <w:bottom w:val="none" w:sz="0" w:space="0" w:color="auto"/>
        <w:right w:val="none" w:sz="0" w:space="0" w:color="auto"/>
      </w:divBdr>
    </w:div>
    <w:div w:id="1364670198">
      <w:bodyDiv w:val="1"/>
      <w:marLeft w:val="0"/>
      <w:marRight w:val="0"/>
      <w:marTop w:val="0"/>
      <w:marBottom w:val="0"/>
      <w:divBdr>
        <w:top w:val="none" w:sz="0" w:space="0" w:color="auto"/>
        <w:left w:val="none" w:sz="0" w:space="0" w:color="auto"/>
        <w:bottom w:val="none" w:sz="0" w:space="0" w:color="auto"/>
        <w:right w:val="none" w:sz="0" w:space="0" w:color="auto"/>
      </w:divBdr>
    </w:div>
    <w:div w:id="1375349276">
      <w:bodyDiv w:val="1"/>
      <w:marLeft w:val="0"/>
      <w:marRight w:val="0"/>
      <w:marTop w:val="0"/>
      <w:marBottom w:val="0"/>
      <w:divBdr>
        <w:top w:val="none" w:sz="0" w:space="0" w:color="auto"/>
        <w:left w:val="none" w:sz="0" w:space="0" w:color="auto"/>
        <w:bottom w:val="none" w:sz="0" w:space="0" w:color="auto"/>
        <w:right w:val="none" w:sz="0" w:space="0" w:color="auto"/>
      </w:divBdr>
      <w:divsChild>
        <w:div w:id="366832219">
          <w:marLeft w:val="0"/>
          <w:marRight w:val="0"/>
          <w:marTop w:val="0"/>
          <w:marBottom w:val="0"/>
          <w:divBdr>
            <w:top w:val="none" w:sz="0" w:space="0" w:color="auto"/>
            <w:left w:val="none" w:sz="0" w:space="0" w:color="auto"/>
            <w:bottom w:val="none" w:sz="0" w:space="0" w:color="auto"/>
            <w:right w:val="none" w:sz="0" w:space="0" w:color="auto"/>
          </w:divBdr>
        </w:div>
      </w:divsChild>
    </w:div>
    <w:div w:id="1390376415">
      <w:bodyDiv w:val="1"/>
      <w:marLeft w:val="0"/>
      <w:marRight w:val="0"/>
      <w:marTop w:val="0"/>
      <w:marBottom w:val="0"/>
      <w:divBdr>
        <w:top w:val="none" w:sz="0" w:space="0" w:color="auto"/>
        <w:left w:val="none" w:sz="0" w:space="0" w:color="auto"/>
        <w:bottom w:val="none" w:sz="0" w:space="0" w:color="auto"/>
        <w:right w:val="none" w:sz="0" w:space="0" w:color="auto"/>
      </w:divBdr>
      <w:divsChild>
        <w:div w:id="1250776899">
          <w:marLeft w:val="1440"/>
          <w:marRight w:val="0"/>
          <w:marTop w:val="0"/>
          <w:marBottom w:val="0"/>
          <w:divBdr>
            <w:top w:val="none" w:sz="0" w:space="0" w:color="auto"/>
            <w:left w:val="none" w:sz="0" w:space="0" w:color="auto"/>
            <w:bottom w:val="none" w:sz="0" w:space="0" w:color="auto"/>
            <w:right w:val="none" w:sz="0" w:space="0" w:color="auto"/>
          </w:divBdr>
        </w:div>
      </w:divsChild>
    </w:div>
    <w:div w:id="1437410583">
      <w:bodyDiv w:val="1"/>
      <w:marLeft w:val="0"/>
      <w:marRight w:val="0"/>
      <w:marTop w:val="0"/>
      <w:marBottom w:val="0"/>
      <w:divBdr>
        <w:top w:val="none" w:sz="0" w:space="0" w:color="auto"/>
        <w:left w:val="none" w:sz="0" w:space="0" w:color="auto"/>
        <w:bottom w:val="none" w:sz="0" w:space="0" w:color="auto"/>
        <w:right w:val="none" w:sz="0" w:space="0" w:color="auto"/>
      </w:divBdr>
    </w:div>
    <w:div w:id="1464735641">
      <w:bodyDiv w:val="1"/>
      <w:marLeft w:val="0"/>
      <w:marRight w:val="0"/>
      <w:marTop w:val="0"/>
      <w:marBottom w:val="0"/>
      <w:divBdr>
        <w:top w:val="none" w:sz="0" w:space="0" w:color="auto"/>
        <w:left w:val="none" w:sz="0" w:space="0" w:color="auto"/>
        <w:bottom w:val="none" w:sz="0" w:space="0" w:color="auto"/>
        <w:right w:val="none" w:sz="0" w:space="0" w:color="auto"/>
      </w:divBdr>
    </w:div>
    <w:div w:id="1502158693">
      <w:bodyDiv w:val="1"/>
      <w:marLeft w:val="0"/>
      <w:marRight w:val="0"/>
      <w:marTop w:val="0"/>
      <w:marBottom w:val="0"/>
      <w:divBdr>
        <w:top w:val="none" w:sz="0" w:space="0" w:color="auto"/>
        <w:left w:val="none" w:sz="0" w:space="0" w:color="auto"/>
        <w:bottom w:val="none" w:sz="0" w:space="0" w:color="auto"/>
        <w:right w:val="none" w:sz="0" w:space="0" w:color="auto"/>
      </w:divBdr>
    </w:div>
    <w:div w:id="1522162828">
      <w:bodyDiv w:val="1"/>
      <w:marLeft w:val="0"/>
      <w:marRight w:val="0"/>
      <w:marTop w:val="0"/>
      <w:marBottom w:val="0"/>
      <w:divBdr>
        <w:top w:val="none" w:sz="0" w:space="0" w:color="auto"/>
        <w:left w:val="none" w:sz="0" w:space="0" w:color="auto"/>
        <w:bottom w:val="none" w:sz="0" w:space="0" w:color="auto"/>
        <w:right w:val="none" w:sz="0" w:space="0" w:color="auto"/>
      </w:divBdr>
      <w:divsChild>
        <w:div w:id="313487570">
          <w:marLeft w:val="360"/>
          <w:marRight w:val="0"/>
          <w:marTop w:val="0"/>
          <w:marBottom w:val="0"/>
          <w:divBdr>
            <w:top w:val="none" w:sz="0" w:space="0" w:color="auto"/>
            <w:left w:val="none" w:sz="0" w:space="0" w:color="auto"/>
            <w:bottom w:val="none" w:sz="0" w:space="0" w:color="auto"/>
            <w:right w:val="none" w:sz="0" w:space="0" w:color="auto"/>
          </w:divBdr>
        </w:div>
      </w:divsChild>
    </w:div>
    <w:div w:id="1535263344">
      <w:bodyDiv w:val="1"/>
      <w:marLeft w:val="0"/>
      <w:marRight w:val="0"/>
      <w:marTop w:val="0"/>
      <w:marBottom w:val="0"/>
      <w:divBdr>
        <w:top w:val="none" w:sz="0" w:space="0" w:color="auto"/>
        <w:left w:val="none" w:sz="0" w:space="0" w:color="auto"/>
        <w:bottom w:val="none" w:sz="0" w:space="0" w:color="auto"/>
        <w:right w:val="none" w:sz="0" w:space="0" w:color="auto"/>
      </w:divBdr>
      <w:divsChild>
        <w:div w:id="218980084">
          <w:marLeft w:val="360"/>
          <w:marRight w:val="0"/>
          <w:marTop w:val="192"/>
          <w:marBottom w:val="120"/>
          <w:divBdr>
            <w:top w:val="none" w:sz="0" w:space="0" w:color="auto"/>
            <w:left w:val="none" w:sz="0" w:space="0" w:color="auto"/>
            <w:bottom w:val="none" w:sz="0" w:space="0" w:color="auto"/>
            <w:right w:val="none" w:sz="0" w:space="0" w:color="auto"/>
          </w:divBdr>
        </w:div>
      </w:divsChild>
    </w:div>
    <w:div w:id="1578322253">
      <w:bodyDiv w:val="1"/>
      <w:marLeft w:val="0"/>
      <w:marRight w:val="0"/>
      <w:marTop w:val="0"/>
      <w:marBottom w:val="0"/>
      <w:divBdr>
        <w:top w:val="none" w:sz="0" w:space="0" w:color="auto"/>
        <w:left w:val="none" w:sz="0" w:space="0" w:color="auto"/>
        <w:bottom w:val="none" w:sz="0" w:space="0" w:color="auto"/>
        <w:right w:val="none" w:sz="0" w:space="0" w:color="auto"/>
      </w:divBdr>
      <w:divsChild>
        <w:div w:id="946236703">
          <w:marLeft w:val="893"/>
          <w:marRight w:val="0"/>
          <w:marTop w:val="211"/>
          <w:marBottom w:val="0"/>
          <w:divBdr>
            <w:top w:val="none" w:sz="0" w:space="0" w:color="auto"/>
            <w:left w:val="none" w:sz="0" w:space="0" w:color="auto"/>
            <w:bottom w:val="none" w:sz="0" w:space="0" w:color="auto"/>
            <w:right w:val="none" w:sz="0" w:space="0" w:color="auto"/>
          </w:divBdr>
        </w:div>
      </w:divsChild>
    </w:div>
    <w:div w:id="1585215361">
      <w:bodyDiv w:val="1"/>
      <w:marLeft w:val="0"/>
      <w:marRight w:val="0"/>
      <w:marTop w:val="0"/>
      <w:marBottom w:val="0"/>
      <w:divBdr>
        <w:top w:val="none" w:sz="0" w:space="0" w:color="auto"/>
        <w:left w:val="none" w:sz="0" w:space="0" w:color="auto"/>
        <w:bottom w:val="none" w:sz="0" w:space="0" w:color="auto"/>
        <w:right w:val="none" w:sz="0" w:space="0" w:color="auto"/>
      </w:divBdr>
    </w:div>
    <w:div w:id="1620146360">
      <w:bodyDiv w:val="1"/>
      <w:marLeft w:val="0"/>
      <w:marRight w:val="0"/>
      <w:marTop w:val="0"/>
      <w:marBottom w:val="0"/>
      <w:divBdr>
        <w:top w:val="none" w:sz="0" w:space="0" w:color="auto"/>
        <w:left w:val="none" w:sz="0" w:space="0" w:color="auto"/>
        <w:bottom w:val="none" w:sz="0" w:space="0" w:color="auto"/>
        <w:right w:val="none" w:sz="0" w:space="0" w:color="auto"/>
      </w:divBdr>
    </w:div>
    <w:div w:id="1621956594">
      <w:bodyDiv w:val="1"/>
      <w:marLeft w:val="0"/>
      <w:marRight w:val="0"/>
      <w:marTop w:val="0"/>
      <w:marBottom w:val="0"/>
      <w:divBdr>
        <w:top w:val="none" w:sz="0" w:space="0" w:color="auto"/>
        <w:left w:val="none" w:sz="0" w:space="0" w:color="auto"/>
        <w:bottom w:val="none" w:sz="0" w:space="0" w:color="auto"/>
        <w:right w:val="none" w:sz="0" w:space="0" w:color="auto"/>
      </w:divBdr>
      <w:divsChild>
        <w:div w:id="616066775">
          <w:marLeft w:val="0"/>
          <w:marRight w:val="0"/>
          <w:marTop w:val="0"/>
          <w:marBottom w:val="0"/>
          <w:divBdr>
            <w:top w:val="none" w:sz="0" w:space="0" w:color="auto"/>
            <w:left w:val="none" w:sz="0" w:space="0" w:color="auto"/>
            <w:bottom w:val="none" w:sz="0" w:space="0" w:color="auto"/>
            <w:right w:val="none" w:sz="0" w:space="0" w:color="auto"/>
          </w:divBdr>
        </w:div>
      </w:divsChild>
    </w:div>
    <w:div w:id="1682582518">
      <w:bodyDiv w:val="1"/>
      <w:marLeft w:val="0"/>
      <w:marRight w:val="0"/>
      <w:marTop w:val="0"/>
      <w:marBottom w:val="0"/>
      <w:divBdr>
        <w:top w:val="none" w:sz="0" w:space="0" w:color="auto"/>
        <w:left w:val="none" w:sz="0" w:space="0" w:color="auto"/>
        <w:bottom w:val="none" w:sz="0" w:space="0" w:color="auto"/>
        <w:right w:val="none" w:sz="0" w:space="0" w:color="auto"/>
      </w:divBdr>
      <w:divsChild>
        <w:div w:id="1851261584">
          <w:marLeft w:val="1440"/>
          <w:marRight w:val="0"/>
          <w:marTop w:val="0"/>
          <w:marBottom w:val="0"/>
          <w:divBdr>
            <w:top w:val="none" w:sz="0" w:space="0" w:color="auto"/>
            <w:left w:val="none" w:sz="0" w:space="0" w:color="auto"/>
            <w:bottom w:val="none" w:sz="0" w:space="0" w:color="auto"/>
            <w:right w:val="none" w:sz="0" w:space="0" w:color="auto"/>
          </w:divBdr>
        </w:div>
        <w:div w:id="2057966943">
          <w:marLeft w:val="720"/>
          <w:marRight w:val="0"/>
          <w:marTop w:val="0"/>
          <w:marBottom w:val="0"/>
          <w:divBdr>
            <w:top w:val="none" w:sz="0" w:space="0" w:color="auto"/>
            <w:left w:val="none" w:sz="0" w:space="0" w:color="auto"/>
            <w:bottom w:val="none" w:sz="0" w:space="0" w:color="auto"/>
            <w:right w:val="none" w:sz="0" w:space="0" w:color="auto"/>
          </w:divBdr>
        </w:div>
      </w:divsChild>
    </w:div>
    <w:div w:id="1683046294">
      <w:bodyDiv w:val="1"/>
      <w:marLeft w:val="0"/>
      <w:marRight w:val="0"/>
      <w:marTop w:val="0"/>
      <w:marBottom w:val="0"/>
      <w:divBdr>
        <w:top w:val="none" w:sz="0" w:space="0" w:color="auto"/>
        <w:left w:val="none" w:sz="0" w:space="0" w:color="auto"/>
        <w:bottom w:val="none" w:sz="0" w:space="0" w:color="auto"/>
        <w:right w:val="none" w:sz="0" w:space="0" w:color="auto"/>
      </w:divBdr>
      <w:divsChild>
        <w:div w:id="1622033703">
          <w:marLeft w:val="0"/>
          <w:marRight w:val="0"/>
          <w:marTop w:val="0"/>
          <w:marBottom w:val="0"/>
          <w:divBdr>
            <w:top w:val="none" w:sz="0" w:space="0" w:color="auto"/>
            <w:left w:val="none" w:sz="0" w:space="0" w:color="auto"/>
            <w:bottom w:val="none" w:sz="0" w:space="0" w:color="auto"/>
            <w:right w:val="none" w:sz="0" w:space="0" w:color="auto"/>
          </w:divBdr>
          <w:divsChild>
            <w:div w:id="162398457">
              <w:marLeft w:val="0"/>
              <w:marRight w:val="0"/>
              <w:marTop w:val="0"/>
              <w:marBottom w:val="0"/>
              <w:divBdr>
                <w:top w:val="none" w:sz="0" w:space="0" w:color="auto"/>
                <w:left w:val="none" w:sz="0" w:space="0" w:color="auto"/>
                <w:bottom w:val="none" w:sz="0" w:space="0" w:color="auto"/>
                <w:right w:val="none" w:sz="0" w:space="0" w:color="auto"/>
              </w:divBdr>
            </w:div>
            <w:div w:id="13666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2273">
      <w:bodyDiv w:val="1"/>
      <w:marLeft w:val="0"/>
      <w:marRight w:val="0"/>
      <w:marTop w:val="0"/>
      <w:marBottom w:val="0"/>
      <w:divBdr>
        <w:top w:val="none" w:sz="0" w:space="0" w:color="auto"/>
        <w:left w:val="none" w:sz="0" w:space="0" w:color="auto"/>
        <w:bottom w:val="none" w:sz="0" w:space="0" w:color="auto"/>
        <w:right w:val="none" w:sz="0" w:space="0" w:color="auto"/>
      </w:divBdr>
    </w:div>
    <w:div w:id="1742366923">
      <w:bodyDiv w:val="1"/>
      <w:marLeft w:val="0"/>
      <w:marRight w:val="0"/>
      <w:marTop w:val="0"/>
      <w:marBottom w:val="0"/>
      <w:divBdr>
        <w:top w:val="none" w:sz="0" w:space="0" w:color="auto"/>
        <w:left w:val="none" w:sz="0" w:space="0" w:color="auto"/>
        <w:bottom w:val="none" w:sz="0" w:space="0" w:color="auto"/>
        <w:right w:val="none" w:sz="0" w:space="0" w:color="auto"/>
      </w:divBdr>
    </w:div>
    <w:div w:id="1751002627">
      <w:bodyDiv w:val="1"/>
      <w:marLeft w:val="0"/>
      <w:marRight w:val="0"/>
      <w:marTop w:val="0"/>
      <w:marBottom w:val="0"/>
      <w:divBdr>
        <w:top w:val="none" w:sz="0" w:space="0" w:color="auto"/>
        <w:left w:val="none" w:sz="0" w:space="0" w:color="auto"/>
        <w:bottom w:val="none" w:sz="0" w:space="0" w:color="auto"/>
        <w:right w:val="none" w:sz="0" w:space="0" w:color="auto"/>
      </w:divBdr>
    </w:div>
    <w:div w:id="1759399685">
      <w:bodyDiv w:val="1"/>
      <w:marLeft w:val="0"/>
      <w:marRight w:val="0"/>
      <w:marTop w:val="0"/>
      <w:marBottom w:val="0"/>
      <w:divBdr>
        <w:top w:val="none" w:sz="0" w:space="0" w:color="auto"/>
        <w:left w:val="none" w:sz="0" w:space="0" w:color="auto"/>
        <w:bottom w:val="none" w:sz="0" w:space="0" w:color="auto"/>
        <w:right w:val="none" w:sz="0" w:space="0" w:color="auto"/>
      </w:divBdr>
      <w:divsChild>
        <w:div w:id="1509830505">
          <w:marLeft w:val="0"/>
          <w:marRight w:val="0"/>
          <w:marTop w:val="0"/>
          <w:marBottom w:val="0"/>
          <w:divBdr>
            <w:top w:val="none" w:sz="0" w:space="0" w:color="auto"/>
            <w:left w:val="none" w:sz="0" w:space="0" w:color="auto"/>
            <w:bottom w:val="none" w:sz="0" w:space="0" w:color="auto"/>
            <w:right w:val="none" w:sz="0" w:space="0" w:color="auto"/>
          </w:divBdr>
        </w:div>
      </w:divsChild>
    </w:div>
    <w:div w:id="1782601798">
      <w:bodyDiv w:val="1"/>
      <w:marLeft w:val="0"/>
      <w:marRight w:val="0"/>
      <w:marTop w:val="0"/>
      <w:marBottom w:val="0"/>
      <w:divBdr>
        <w:top w:val="none" w:sz="0" w:space="0" w:color="auto"/>
        <w:left w:val="none" w:sz="0" w:space="0" w:color="auto"/>
        <w:bottom w:val="none" w:sz="0" w:space="0" w:color="auto"/>
        <w:right w:val="none" w:sz="0" w:space="0" w:color="auto"/>
      </w:divBdr>
      <w:divsChild>
        <w:div w:id="1668316512">
          <w:marLeft w:val="1181"/>
          <w:marRight w:val="0"/>
          <w:marTop w:val="230"/>
          <w:marBottom w:val="0"/>
          <w:divBdr>
            <w:top w:val="none" w:sz="0" w:space="0" w:color="auto"/>
            <w:left w:val="none" w:sz="0" w:space="0" w:color="auto"/>
            <w:bottom w:val="none" w:sz="0" w:space="0" w:color="auto"/>
            <w:right w:val="none" w:sz="0" w:space="0" w:color="auto"/>
          </w:divBdr>
        </w:div>
      </w:divsChild>
    </w:div>
    <w:div w:id="1802651946">
      <w:bodyDiv w:val="1"/>
      <w:marLeft w:val="0"/>
      <w:marRight w:val="0"/>
      <w:marTop w:val="0"/>
      <w:marBottom w:val="0"/>
      <w:divBdr>
        <w:top w:val="none" w:sz="0" w:space="0" w:color="auto"/>
        <w:left w:val="none" w:sz="0" w:space="0" w:color="auto"/>
        <w:bottom w:val="none" w:sz="0" w:space="0" w:color="auto"/>
        <w:right w:val="none" w:sz="0" w:space="0" w:color="auto"/>
      </w:divBdr>
    </w:div>
    <w:div w:id="1820223494">
      <w:bodyDiv w:val="1"/>
      <w:marLeft w:val="0"/>
      <w:marRight w:val="0"/>
      <w:marTop w:val="0"/>
      <w:marBottom w:val="0"/>
      <w:divBdr>
        <w:top w:val="none" w:sz="0" w:space="0" w:color="auto"/>
        <w:left w:val="none" w:sz="0" w:space="0" w:color="auto"/>
        <w:bottom w:val="none" w:sz="0" w:space="0" w:color="auto"/>
        <w:right w:val="none" w:sz="0" w:space="0" w:color="auto"/>
      </w:divBdr>
      <w:divsChild>
        <w:div w:id="1775437087">
          <w:marLeft w:val="0"/>
          <w:marRight w:val="0"/>
          <w:marTop w:val="0"/>
          <w:marBottom w:val="0"/>
          <w:divBdr>
            <w:top w:val="none" w:sz="0" w:space="0" w:color="auto"/>
            <w:left w:val="none" w:sz="0" w:space="0" w:color="auto"/>
            <w:bottom w:val="none" w:sz="0" w:space="0" w:color="auto"/>
            <w:right w:val="none" w:sz="0" w:space="0" w:color="auto"/>
          </w:divBdr>
        </w:div>
      </w:divsChild>
    </w:div>
    <w:div w:id="1872450632">
      <w:bodyDiv w:val="1"/>
      <w:marLeft w:val="0"/>
      <w:marRight w:val="0"/>
      <w:marTop w:val="0"/>
      <w:marBottom w:val="0"/>
      <w:divBdr>
        <w:top w:val="none" w:sz="0" w:space="0" w:color="auto"/>
        <w:left w:val="none" w:sz="0" w:space="0" w:color="auto"/>
        <w:bottom w:val="none" w:sz="0" w:space="0" w:color="auto"/>
        <w:right w:val="none" w:sz="0" w:space="0" w:color="auto"/>
      </w:divBdr>
    </w:div>
    <w:div w:id="1936942591">
      <w:bodyDiv w:val="1"/>
      <w:marLeft w:val="0"/>
      <w:marRight w:val="0"/>
      <w:marTop w:val="0"/>
      <w:marBottom w:val="0"/>
      <w:divBdr>
        <w:top w:val="none" w:sz="0" w:space="0" w:color="auto"/>
        <w:left w:val="none" w:sz="0" w:space="0" w:color="auto"/>
        <w:bottom w:val="none" w:sz="0" w:space="0" w:color="auto"/>
        <w:right w:val="none" w:sz="0" w:space="0" w:color="auto"/>
      </w:divBdr>
      <w:divsChild>
        <w:div w:id="753161908">
          <w:marLeft w:val="0"/>
          <w:marRight w:val="0"/>
          <w:marTop w:val="0"/>
          <w:marBottom w:val="0"/>
          <w:divBdr>
            <w:top w:val="none" w:sz="0" w:space="0" w:color="auto"/>
            <w:left w:val="none" w:sz="0" w:space="0" w:color="auto"/>
            <w:bottom w:val="none" w:sz="0" w:space="0" w:color="auto"/>
            <w:right w:val="none" w:sz="0" w:space="0" w:color="auto"/>
          </w:divBdr>
        </w:div>
        <w:div w:id="1378971742">
          <w:marLeft w:val="0"/>
          <w:marRight w:val="0"/>
          <w:marTop w:val="0"/>
          <w:marBottom w:val="0"/>
          <w:divBdr>
            <w:top w:val="none" w:sz="0" w:space="0" w:color="auto"/>
            <w:left w:val="none" w:sz="0" w:space="0" w:color="auto"/>
            <w:bottom w:val="none" w:sz="0" w:space="0" w:color="auto"/>
            <w:right w:val="none" w:sz="0" w:space="0" w:color="auto"/>
          </w:divBdr>
        </w:div>
        <w:div w:id="481894782">
          <w:marLeft w:val="0"/>
          <w:marRight w:val="0"/>
          <w:marTop w:val="0"/>
          <w:marBottom w:val="0"/>
          <w:divBdr>
            <w:top w:val="none" w:sz="0" w:space="0" w:color="auto"/>
            <w:left w:val="none" w:sz="0" w:space="0" w:color="auto"/>
            <w:bottom w:val="none" w:sz="0" w:space="0" w:color="auto"/>
            <w:right w:val="none" w:sz="0" w:space="0" w:color="auto"/>
          </w:divBdr>
        </w:div>
      </w:divsChild>
    </w:div>
    <w:div w:id="1996105441">
      <w:bodyDiv w:val="1"/>
      <w:marLeft w:val="0"/>
      <w:marRight w:val="0"/>
      <w:marTop w:val="0"/>
      <w:marBottom w:val="0"/>
      <w:divBdr>
        <w:top w:val="none" w:sz="0" w:space="0" w:color="auto"/>
        <w:left w:val="none" w:sz="0" w:space="0" w:color="auto"/>
        <w:bottom w:val="none" w:sz="0" w:space="0" w:color="auto"/>
        <w:right w:val="none" w:sz="0" w:space="0" w:color="auto"/>
      </w:divBdr>
      <w:divsChild>
        <w:div w:id="289826783">
          <w:marLeft w:val="2246"/>
          <w:marRight w:val="0"/>
          <w:marTop w:val="134"/>
          <w:marBottom w:val="0"/>
          <w:divBdr>
            <w:top w:val="none" w:sz="0" w:space="0" w:color="auto"/>
            <w:left w:val="none" w:sz="0" w:space="0" w:color="auto"/>
            <w:bottom w:val="none" w:sz="0" w:space="0" w:color="auto"/>
            <w:right w:val="none" w:sz="0" w:space="0" w:color="auto"/>
          </w:divBdr>
        </w:div>
      </w:divsChild>
    </w:div>
    <w:div w:id="2023698960">
      <w:bodyDiv w:val="1"/>
      <w:marLeft w:val="0"/>
      <w:marRight w:val="0"/>
      <w:marTop w:val="0"/>
      <w:marBottom w:val="0"/>
      <w:divBdr>
        <w:top w:val="none" w:sz="0" w:space="0" w:color="auto"/>
        <w:left w:val="none" w:sz="0" w:space="0" w:color="auto"/>
        <w:bottom w:val="none" w:sz="0" w:space="0" w:color="auto"/>
        <w:right w:val="none" w:sz="0" w:space="0" w:color="auto"/>
      </w:divBdr>
      <w:divsChild>
        <w:div w:id="804353602">
          <w:marLeft w:val="2246"/>
          <w:marRight w:val="0"/>
          <w:marTop w:val="134"/>
          <w:marBottom w:val="0"/>
          <w:divBdr>
            <w:top w:val="none" w:sz="0" w:space="0" w:color="auto"/>
            <w:left w:val="none" w:sz="0" w:space="0" w:color="auto"/>
            <w:bottom w:val="none" w:sz="0" w:space="0" w:color="auto"/>
            <w:right w:val="none" w:sz="0" w:space="0" w:color="auto"/>
          </w:divBdr>
        </w:div>
      </w:divsChild>
    </w:div>
    <w:div w:id="2035766690">
      <w:bodyDiv w:val="1"/>
      <w:marLeft w:val="0"/>
      <w:marRight w:val="0"/>
      <w:marTop w:val="0"/>
      <w:marBottom w:val="0"/>
      <w:divBdr>
        <w:top w:val="none" w:sz="0" w:space="0" w:color="auto"/>
        <w:left w:val="none" w:sz="0" w:space="0" w:color="auto"/>
        <w:bottom w:val="none" w:sz="0" w:space="0" w:color="auto"/>
        <w:right w:val="none" w:sz="0" w:space="0" w:color="auto"/>
      </w:divBdr>
      <w:divsChild>
        <w:div w:id="1965384169">
          <w:marLeft w:val="907"/>
          <w:marRight w:val="0"/>
          <w:marTop w:val="173"/>
          <w:marBottom w:val="0"/>
          <w:divBdr>
            <w:top w:val="none" w:sz="0" w:space="0" w:color="auto"/>
            <w:left w:val="none" w:sz="0" w:space="0" w:color="auto"/>
            <w:bottom w:val="none" w:sz="0" w:space="0" w:color="auto"/>
            <w:right w:val="none" w:sz="0" w:space="0" w:color="auto"/>
          </w:divBdr>
        </w:div>
        <w:div w:id="609704786">
          <w:marLeft w:val="907"/>
          <w:marRight w:val="0"/>
          <w:marTop w:val="173"/>
          <w:marBottom w:val="0"/>
          <w:divBdr>
            <w:top w:val="none" w:sz="0" w:space="0" w:color="auto"/>
            <w:left w:val="none" w:sz="0" w:space="0" w:color="auto"/>
            <w:bottom w:val="none" w:sz="0" w:space="0" w:color="auto"/>
            <w:right w:val="none" w:sz="0" w:space="0" w:color="auto"/>
          </w:divBdr>
        </w:div>
        <w:div w:id="1817911569">
          <w:marLeft w:val="907"/>
          <w:marRight w:val="0"/>
          <w:marTop w:val="173"/>
          <w:marBottom w:val="0"/>
          <w:divBdr>
            <w:top w:val="none" w:sz="0" w:space="0" w:color="auto"/>
            <w:left w:val="none" w:sz="0" w:space="0" w:color="auto"/>
            <w:bottom w:val="none" w:sz="0" w:space="0" w:color="auto"/>
            <w:right w:val="none" w:sz="0" w:space="0" w:color="auto"/>
          </w:divBdr>
        </w:div>
        <w:div w:id="1062290263">
          <w:marLeft w:val="907"/>
          <w:marRight w:val="0"/>
          <w:marTop w:val="173"/>
          <w:marBottom w:val="0"/>
          <w:divBdr>
            <w:top w:val="none" w:sz="0" w:space="0" w:color="auto"/>
            <w:left w:val="none" w:sz="0" w:space="0" w:color="auto"/>
            <w:bottom w:val="none" w:sz="0" w:space="0" w:color="auto"/>
            <w:right w:val="none" w:sz="0" w:space="0" w:color="auto"/>
          </w:divBdr>
        </w:div>
      </w:divsChild>
    </w:div>
    <w:div w:id="2058511276">
      <w:bodyDiv w:val="1"/>
      <w:marLeft w:val="0"/>
      <w:marRight w:val="0"/>
      <w:marTop w:val="0"/>
      <w:marBottom w:val="0"/>
      <w:divBdr>
        <w:top w:val="none" w:sz="0" w:space="0" w:color="auto"/>
        <w:left w:val="none" w:sz="0" w:space="0" w:color="auto"/>
        <w:bottom w:val="none" w:sz="0" w:space="0" w:color="auto"/>
        <w:right w:val="none" w:sz="0" w:space="0" w:color="auto"/>
      </w:divBdr>
    </w:div>
    <w:div w:id="2094622479">
      <w:bodyDiv w:val="1"/>
      <w:marLeft w:val="0"/>
      <w:marRight w:val="0"/>
      <w:marTop w:val="0"/>
      <w:marBottom w:val="0"/>
      <w:divBdr>
        <w:top w:val="none" w:sz="0" w:space="0" w:color="auto"/>
        <w:left w:val="none" w:sz="0" w:space="0" w:color="auto"/>
        <w:bottom w:val="none" w:sz="0" w:space="0" w:color="auto"/>
        <w:right w:val="none" w:sz="0" w:space="0" w:color="auto"/>
      </w:divBdr>
      <w:divsChild>
        <w:div w:id="1601722180">
          <w:marLeft w:val="893"/>
          <w:marRight w:val="0"/>
          <w:marTop w:val="211"/>
          <w:marBottom w:val="0"/>
          <w:divBdr>
            <w:top w:val="none" w:sz="0" w:space="0" w:color="auto"/>
            <w:left w:val="none" w:sz="0" w:space="0" w:color="auto"/>
            <w:bottom w:val="none" w:sz="0" w:space="0" w:color="auto"/>
            <w:right w:val="none" w:sz="0" w:space="0" w:color="auto"/>
          </w:divBdr>
        </w:div>
      </w:divsChild>
    </w:div>
    <w:div w:id="2103451600">
      <w:bodyDiv w:val="1"/>
      <w:marLeft w:val="0"/>
      <w:marRight w:val="0"/>
      <w:marTop w:val="0"/>
      <w:marBottom w:val="0"/>
      <w:divBdr>
        <w:top w:val="none" w:sz="0" w:space="0" w:color="auto"/>
        <w:left w:val="none" w:sz="0" w:space="0" w:color="auto"/>
        <w:bottom w:val="none" w:sz="0" w:space="0" w:color="auto"/>
        <w:right w:val="none" w:sz="0" w:space="0" w:color="auto"/>
      </w:divBdr>
    </w:div>
    <w:div w:id="2119909013">
      <w:bodyDiv w:val="1"/>
      <w:marLeft w:val="0"/>
      <w:marRight w:val="0"/>
      <w:marTop w:val="0"/>
      <w:marBottom w:val="0"/>
      <w:divBdr>
        <w:top w:val="none" w:sz="0" w:space="0" w:color="auto"/>
        <w:left w:val="none" w:sz="0" w:space="0" w:color="auto"/>
        <w:bottom w:val="none" w:sz="0" w:space="0" w:color="auto"/>
        <w:right w:val="none" w:sz="0" w:space="0" w:color="auto"/>
      </w:divBdr>
    </w:div>
    <w:div w:id="2126149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4474</Words>
  <Characters>25508</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ECS Consulting Inc.</Company>
  <LinksUpToDate>false</LinksUpToDate>
  <CharactersWithSpaces>29923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Gillespie</dc:creator>
  <cp:keywords/>
  <dc:description/>
  <cp:lastModifiedBy>Pat Gillespie</cp:lastModifiedBy>
  <cp:revision>8</cp:revision>
  <cp:lastPrinted>2010-08-25T00:54:00Z</cp:lastPrinted>
  <dcterms:created xsi:type="dcterms:W3CDTF">2016-08-07T18:46:00Z</dcterms:created>
  <dcterms:modified xsi:type="dcterms:W3CDTF">2016-08-08T15:14:00Z</dcterms:modified>
</cp:coreProperties>
</file>